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E0" w:rsidRPr="00562275" w:rsidRDefault="004336E0" w:rsidP="004336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622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Проект</w:t>
      </w:r>
    </w:p>
    <w:p w:rsidR="004336E0" w:rsidRPr="00CC5671" w:rsidRDefault="004336E0" w:rsidP="004336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вынесения на  утверждение</w:t>
      </w:r>
    </w:p>
    <w:p w:rsidR="004336E0" w:rsidRPr="00CC5671" w:rsidRDefault="004336E0" w:rsidP="004336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общим отчетно-выборным </w:t>
      </w:r>
    </w:p>
    <w:p w:rsidR="004336E0" w:rsidRDefault="004336E0" w:rsidP="004336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собранием членов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 Ассоциации </w:t>
      </w:r>
    </w:p>
    <w:p w:rsidR="004336E0" w:rsidRPr="00CC5671" w:rsidRDefault="004336E0" w:rsidP="004336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оценщиков </w:t>
      </w:r>
      <w:r w:rsidRPr="00CC5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«СПО»</w:t>
      </w:r>
    </w:p>
    <w:p w:rsidR="004336E0" w:rsidRPr="00CC5671" w:rsidRDefault="00680DE4" w:rsidP="004336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</w:t>
      </w:r>
      <w:r w:rsidR="004336E0" w:rsidRPr="00CC5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33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апреля</w:t>
      </w:r>
      <w:r w:rsidR="004336E0" w:rsidRPr="00CC5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</w:t>
      </w:r>
      <w:r w:rsidR="00E03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4336E0" w:rsidRPr="00CC5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4336E0" w:rsidRDefault="004336E0" w:rsidP="004336E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4336E0" w:rsidRPr="00995CD9" w:rsidRDefault="004336E0" w:rsidP="004336E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95CD9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680DE4">
        <w:rPr>
          <w:rFonts w:ascii="Times New Roman" w:hAnsi="Times New Roman" w:cs="Times New Roman"/>
          <w:b/>
          <w:bCs/>
          <w:sz w:val="24"/>
          <w:szCs w:val="24"/>
        </w:rPr>
        <w:t>18 апреля 2019</w:t>
      </w:r>
      <w:r w:rsidR="00DA50D6">
        <w:rPr>
          <w:rFonts w:ascii="Times New Roman" w:hAnsi="Times New Roman" w:cs="Times New Roman"/>
          <w:b/>
          <w:bCs/>
          <w:sz w:val="24"/>
          <w:szCs w:val="24"/>
        </w:rPr>
        <w:t xml:space="preserve"> (четверг)</w:t>
      </w:r>
    </w:p>
    <w:p w:rsidR="004327B8" w:rsidRPr="004327B8" w:rsidRDefault="004336E0" w:rsidP="004327B8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D9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E034BD"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Санкт-Петербург, переулок </w:t>
      </w:r>
      <w:proofErr w:type="spellStart"/>
      <w:r w:rsidR="00E034BD">
        <w:rPr>
          <w:rFonts w:ascii="Times New Roman" w:hAnsi="Times New Roman" w:cs="Times New Roman"/>
          <w:b/>
          <w:bCs/>
          <w:sz w:val="24"/>
          <w:szCs w:val="24"/>
        </w:rPr>
        <w:t>Гривцова</w:t>
      </w:r>
      <w:proofErr w:type="spellEnd"/>
      <w:r w:rsidR="00E034BD">
        <w:rPr>
          <w:rFonts w:ascii="Times New Roman" w:hAnsi="Times New Roman" w:cs="Times New Roman"/>
          <w:b/>
          <w:bCs/>
          <w:sz w:val="24"/>
          <w:szCs w:val="24"/>
        </w:rPr>
        <w:t xml:space="preserve"> д.5, АО «Фонд имущества СПб», Большой аукционный зал</w:t>
      </w:r>
    </w:p>
    <w:p w:rsidR="004336E0" w:rsidRDefault="004336E0" w:rsidP="004336E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Начало регистрации: </w:t>
      </w:r>
      <w:r w:rsidR="00E034BD">
        <w:rPr>
          <w:rFonts w:ascii="Times New Roman" w:hAnsi="Times New Roman" w:cs="Times New Roman"/>
          <w:b/>
          <w:bCs/>
          <w:sz w:val="24"/>
          <w:szCs w:val="24"/>
        </w:rPr>
        <w:t>14.3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4336E0" w:rsidRPr="00995CD9" w:rsidRDefault="004336E0" w:rsidP="004336E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собрания:</w:t>
      </w:r>
      <w:r w:rsidR="00E034BD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34BD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4336E0" w:rsidRPr="00995CD9" w:rsidRDefault="004336E0" w:rsidP="004336E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4336E0" w:rsidRPr="00995CD9" w:rsidRDefault="004336E0" w:rsidP="004F2B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CD9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4336E0" w:rsidRPr="00995CD9" w:rsidRDefault="00ED02DF" w:rsidP="004F2B38">
      <w:pPr>
        <w:spacing w:after="0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336E0" w:rsidRPr="00995CD9">
        <w:rPr>
          <w:rFonts w:ascii="Times New Roman" w:hAnsi="Times New Roman" w:cs="Times New Roman"/>
          <w:b/>
          <w:bCs/>
          <w:sz w:val="24"/>
          <w:szCs w:val="24"/>
        </w:rPr>
        <w:t>чередного общего отчетно-выборного собрания членов</w:t>
      </w:r>
    </w:p>
    <w:p w:rsidR="004336E0" w:rsidRPr="00995CD9" w:rsidRDefault="004336E0" w:rsidP="004F2B38">
      <w:pPr>
        <w:pStyle w:val="ConsPlusNonformat"/>
        <w:widowControl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D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 w:rsidR="00ED02DF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995CD9">
        <w:rPr>
          <w:rFonts w:ascii="Times New Roman" w:hAnsi="Times New Roman" w:cs="Times New Roman"/>
          <w:b/>
          <w:sz w:val="24"/>
          <w:szCs w:val="24"/>
        </w:rPr>
        <w:t>оценщиков</w:t>
      </w:r>
    </w:p>
    <w:p w:rsidR="004336E0" w:rsidRPr="00995CD9" w:rsidRDefault="004336E0" w:rsidP="004F2B38">
      <w:pPr>
        <w:pStyle w:val="ConsPlusNonformat"/>
        <w:widowControl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D9">
        <w:rPr>
          <w:rFonts w:ascii="Times New Roman" w:hAnsi="Times New Roman" w:cs="Times New Roman"/>
          <w:b/>
          <w:sz w:val="24"/>
          <w:szCs w:val="24"/>
        </w:rPr>
        <w:t xml:space="preserve"> «Сообщество профессионалов оценки»</w:t>
      </w:r>
    </w:p>
    <w:p w:rsidR="004336E0" w:rsidRPr="00995CD9" w:rsidRDefault="004336E0" w:rsidP="00242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  О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Ассоциации</w:t>
      </w:r>
      <w:r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отчетный период</w:t>
      </w:r>
      <w:r w:rsidR="00C962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96278" w:rsidRDefault="004336E0" w:rsidP="00242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Отчет о работе Совета </w:t>
      </w:r>
      <w:r w:rsidR="00C962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 Ассоциации оценщиков </w:t>
      </w:r>
      <w:r w:rsidR="00C96278"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«СПО» </w:t>
      </w:r>
    </w:p>
    <w:p w:rsidR="004336E0" w:rsidRPr="00890973" w:rsidRDefault="00E034BD" w:rsidP="00242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Политова Е.С.</w:t>
      </w:r>
      <w:r w:rsidR="004336E0" w:rsidRPr="008909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- председатель Совета </w:t>
      </w:r>
      <w:r w:rsidR="004336E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Ассоциации</w:t>
      </w:r>
    </w:p>
    <w:p w:rsidR="00D86DCC" w:rsidRPr="00995CD9" w:rsidRDefault="004336E0" w:rsidP="00242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.2.  </w:t>
      </w:r>
      <w:r w:rsidR="00D86DCC"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Отчет о работе Дисциплинарного комитета </w:t>
      </w:r>
      <w:r w:rsidR="00D86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 Ассоциации оценщиков </w:t>
      </w:r>
      <w:r w:rsidR="00D86DCC"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«СПО»</w:t>
      </w:r>
    </w:p>
    <w:p w:rsidR="00D86DCC" w:rsidRPr="00890973" w:rsidRDefault="00D86DCC" w:rsidP="00242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8909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Верховский</w:t>
      </w:r>
      <w:proofErr w:type="spellEnd"/>
      <w:r w:rsidRPr="008909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И.В. 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секретарь</w:t>
      </w:r>
      <w:r w:rsidRPr="008909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Дисциплинарного комитета </w:t>
      </w:r>
    </w:p>
    <w:p w:rsidR="004336E0" w:rsidRPr="00995CD9" w:rsidRDefault="00D86DCC" w:rsidP="00242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="004336E0"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Отчет о результатах финансово-хозяйственной  и организационной деятельности  </w:t>
      </w:r>
      <w:r w:rsidR="00242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43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 Ассоциации оценщиков </w:t>
      </w:r>
      <w:r w:rsidR="004336E0"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«СПО» за 201</w:t>
      </w:r>
      <w:r w:rsidR="00E03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4336E0"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4336E0" w:rsidRPr="00890973" w:rsidRDefault="00E034BD" w:rsidP="00242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Луняк А.Н.</w:t>
      </w:r>
      <w:r w:rsidR="004336E0" w:rsidRPr="008909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– директор </w:t>
      </w:r>
      <w:r w:rsidR="00C962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Ассоциации</w:t>
      </w:r>
    </w:p>
    <w:p w:rsidR="004336E0" w:rsidRPr="00995CD9" w:rsidRDefault="004336E0" w:rsidP="00242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Утверждение </w:t>
      </w:r>
      <w:r w:rsidR="00D86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тчета о результатах финансово- хозяйственной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242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C962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 Ассоциации оценщиков </w:t>
      </w:r>
      <w:r w:rsidR="00C96278"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«СПО»</w:t>
      </w:r>
      <w:r w:rsidR="00C962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201</w:t>
      </w:r>
      <w:r w:rsidR="00E03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год.</w:t>
      </w:r>
    </w:p>
    <w:p w:rsidR="004336E0" w:rsidRPr="00995CD9" w:rsidRDefault="00C96278" w:rsidP="00242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4336E0"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  Утверждение годовой бухгалтерской отчетности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 Ассоциации оценщиков </w:t>
      </w:r>
      <w:r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«СПО»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336E0"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201</w:t>
      </w:r>
      <w:r w:rsidR="00E03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4336E0"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4336E0" w:rsidRPr="00995CD9" w:rsidRDefault="00116EF7" w:rsidP="00242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="004336E0"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Утверждение сметы доходов и расходов  </w:t>
      </w:r>
      <w:r w:rsidR="00C962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 Ассоциации оценщиков </w:t>
      </w:r>
      <w:r w:rsidR="00C96278"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«СПО»</w:t>
      </w:r>
      <w:r w:rsidR="00C962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42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4336E0"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</w:t>
      </w:r>
      <w:r w:rsidR="00E03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4336E0"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4336E0" w:rsidRDefault="00E034BD" w:rsidP="00242E23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4336E0" w:rsidRPr="007D2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Избрание членов Совета </w:t>
      </w:r>
      <w:r w:rsidR="00ED02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Ассоциации</w:t>
      </w:r>
    </w:p>
    <w:p w:rsidR="004336E0" w:rsidRDefault="00E034BD" w:rsidP="00242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4336E0"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Избрание членов Дисциплинарного комитета</w:t>
      </w:r>
      <w:r w:rsidR="00ED02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Ассоциации</w:t>
      </w:r>
    </w:p>
    <w:p w:rsidR="004336E0" w:rsidRPr="00995CD9" w:rsidRDefault="00E034BD" w:rsidP="00242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4336E0" w:rsidRPr="009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Избрание членов Ревизионной комиссии</w:t>
      </w:r>
      <w:r w:rsidR="00ED02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Ассоциации</w:t>
      </w:r>
    </w:p>
    <w:p w:rsidR="00567C64" w:rsidRDefault="00DA50D6"/>
    <w:sectPr w:rsidR="00567C64" w:rsidSect="002566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E0"/>
    <w:rsid w:val="00116EF7"/>
    <w:rsid w:val="00217154"/>
    <w:rsid w:val="00242E23"/>
    <w:rsid w:val="002566E5"/>
    <w:rsid w:val="004327B8"/>
    <w:rsid w:val="004336E0"/>
    <w:rsid w:val="004F2B38"/>
    <w:rsid w:val="005D5370"/>
    <w:rsid w:val="0061662A"/>
    <w:rsid w:val="00680DE4"/>
    <w:rsid w:val="00BC0236"/>
    <w:rsid w:val="00C96278"/>
    <w:rsid w:val="00D125B9"/>
    <w:rsid w:val="00D86DCC"/>
    <w:rsid w:val="00DA50D6"/>
    <w:rsid w:val="00E034BD"/>
    <w:rsid w:val="00E8406C"/>
    <w:rsid w:val="00ED02DF"/>
    <w:rsid w:val="00F2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3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3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UserSPO</cp:lastModifiedBy>
  <cp:revision>10</cp:revision>
  <cp:lastPrinted>2019-03-06T12:22:00Z</cp:lastPrinted>
  <dcterms:created xsi:type="dcterms:W3CDTF">2017-02-21T07:09:00Z</dcterms:created>
  <dcterms:modified xsi:type="dcterms:W3CDTF">2019-03-06T12:22:00Z</dcterms:modified>
</cp:coreProperties>
</file>