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43" w:rsidRPr="00670D28" w:rsidRDefault="00506E43" w:rsidP="00670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</w:t>
      </w:r>
    </w:p>
    <w:p w:rsidR="00506E43" w:rsidRPr="00670D28" w:rsidRDefault="00F77612" w:rsidP="00670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 и задач СРО Ассоциации оценщиков «СПО»</w:t>
      </w:r>
      <w:r w:rsidR="00506E43"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47688"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</w:t>
      </w:r>
    </w:p>
    <w:p w:rsidR="006F0A4B" w:rsidRPr="00670D28" w:rsidRDefault="00F77612" w:rsidP="00670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0A4B" w:rsidRPr="00670D28" w:rsidRDefault="006F0A4B" w:rsidP="00670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43" w:rsidRPr="00670D28" w:rsidRDefault="00F77612" w:rsidP="00670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Июль 2017 </w:t>
      </w:r>
      <w:r w:rsidR="00506E43"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>г.                                                                                       Санкт-Петербург</w:t>
      </w:r>
    </w:p>
    <w:p w:rsidR="00506E43" w:rsidRPr="00670D28" w:rsidRDefault="00506E43" w:rsidP="00670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E43" w:rsidRPr="00670D28" w:rsidRDefault="00F77612" w:rsidP="00670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СРО Ассоциации оценщиков </w:t>
      </w:r>
      <w:r w:rsidR="00444910"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«СПО»</w:t>
      </w:r>
      <w:r w:rsidR="006F0A4B"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4910"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A4B"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приступивший  к своей работе </w:t>
      </w:r>
      <w:r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новом составе</w:t>
      </w:r>
      <w:r w:rsidR="006F0A4B"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6D5"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отмечает:</w:t>
      </w:r>
    </w:p>
    <w:p w:rsidR="006F0A4B" w:rsidRPr="00670D28" w:rsidRDefault="006F0A4B" w:rsidP="00670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D28" w:rsidRPr="00670D28" w:rsidRDefault="007A76D5" w:rsidP="00670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06E43"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сходя из того, что</w:t>
      </w:r>
      <w:r w:rsidR="000744E4"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E43"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законодательстве России </w:t>
      </w:r>
      <w:r w:rsidR="00F77612"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значительно </w:t>
      </w:r>
      <w:r w:rsidR="00506E43"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трансформируют </w:t>
      </w:r>
      <w:r w:rsidR="000744E4"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оценочную отрасль</w:t>
      </w:r>
      <w:r w:rsidR="00506E43"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нашей стране, </w:t>
      </w:r>
      <w:r w:rsidR="004C6DE0"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12D"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C734E6"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  <w:r w:rsidR="00F8212D"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сообщества на сегодняшний день важно мобилизовать все</w:t>
      </w:r>
      <w:r w:rsidR="000744E4"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12D"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ресурсы (административны</w:t>
      </w:r>
      <w:r w:rsidR="000744E4"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8212D"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интеллектуальны</w:t>
      </w:r>
      <w:r w:rsidR="000744E4"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8212D"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материальны</w:t>
      </w:r>
      <w:r w:rsidR="000744E4"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8212D"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успешного преодоления данного периода</w:t>
      </w:r>
      <w:r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76D5" w:rsidRPr="00670D28" w:rsidRDefault="007A76D5" w:rsidP="00670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0744E4"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DE0"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поможет </w:t>
      </w:r>
      <w:r w:rsidR="007B0073"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оценщикам </w:t>
      </w:r>
      <w:r w:rsidR="004C6DE0"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доказать </w:t>
      </w:r>
      <w:r w:rsidR="00A6355A"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 профессионализм и выдержать конкуренцию на рынке труда</w:t>
      </w:r>
      <w:r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236159"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 сформировать условия, благоприятные для успешной и цивилизованной профессиональной деятельности оценщиков</w:t>
      </w:r>
      <w:r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7688" w:rsidRPr="00670D28" w:rsidRDefault="00147688" w:rsidP="00670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D7" w:rsidRPr="00670D28" w:rsidRDefault="002C1BD7" w:rsidP="00670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2A" w:rsidRPr="00670D28" w:rsidRDefault="002C1BD7" w:rsidP="00670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Стратегическими целями</w:t>
      </w:r>
      <w:r w:rsidR="007A76D5"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Сообщества профессионалов оценки в текущем году станут:</w:t>
      </w:r>
    </w:p>
    <w:p w:rsidR="007A76D5" w:rsidRPr="00670D28" w:rsidRDefault="007A76D5" w:rsidP="00670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D7" w:rsidRPr="002C1BD7" w:rsidRDefault="002C1BD7" w:rsidP="00670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D2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</w:t>
      </w:r>
      <w:r w:rsidR="007D5180" w:rsidRPr="00670D2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7D5180" w:rsidRPr="00670D28">
        <w:rPr>
          <w:rFonts w:ascii="Times New Roman" w:hAnsi="Times New Roman" w:cs="Times New Roman"/>
          <w:sz w:val="24"/>
          <w:szCs w:val="24"/>
        </w:rPr>
        <w:t xml:space="preserve"> </w:t>
      </w:r>
      <w:r w:rsidR="007D5180" w:rsidRPr="00670D28">
        <w:rPr>
          <w:rFonts w:ascii="Times New Roman" w:hAnsi="Times New Roman" w:cs="Times New Roman"/>
          <w:b/>
          <w:sz w:val="24"/>
          <w:szCs w:val="24"/>
        </w:rPr>
        <w:t xml:space="preserve">Развитие профессиональных компетенций </w:t>
      </w:r>
      <w:r w:rsidR="007D5180" w:rsidRPr="00670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оценщиков – членов</w:t>
      </w:r>
      <w:r w:rsidR="007D5180" w:rsidRPr="00670D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4D4" w:rsidRPr="00670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 Ассоциации оценщиков «СПО»</w:t>
      </w:r>
      <w:r w:rsidRPr="00670D2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2C1BD7" w:rsidRPr="002C1BD7" w:rsidRDefault="002C1BD7" w:rsidP="00670D2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планируется решить следующие задачи:</w:t>
      </w:r>
    </w:p>
    <w:p w:rsidR="007A76D5" w:rsidRPr="00670D28" w:rsidRDefault="006F0A4B" w:rsidP="007A76D5">
      <w:pPr>
        <w:pStyle w:val="a3"/>
        <w:spacing w:before="8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70D28">
        <w:rPr>
          <w:rFonts w:ascii="Times New Roman" w:hAnsi="Times New Roman"/>
          <w:sz w:val="24"/>
          <w:szCs w:val="24"/>
        </w:rPr>
        <w:t xml:space="preserve">- </w:t>
      </w:r>
      <w:r w:rsidR="007A76D5" w:rsidRPr="00670D28">
        <w:rPr>
          <w:rFonts w:ascii="Times New Roman" w:hAnsi="Times New Roman"/>
          <w:sz w:val="24"/>
          <w:szCs w:val="24"/>
        </w:rPr>
        <w:t xml:space="preserve">создание максимально благоприятных условий для успешного </w:t>
      </w:r>
      <w:r w:rsidR="00AB54D4" w:rsidRPr="00670D28">
        <w:rPr>
          <w:rFonts w:ascii="Times New Roman" w:hAnsi="Times New Roman"/>
          <w:sz w:val="24"/>
          <w:szCs w:val="24"/>
        </w:rPr>
        <w:t>прохождения участниками СРО Ассоциации оценщиков «СПО» процедуры подтверждения соответствия квалификации оценщиков положениям профессионального стандарта</w:t>
      </w:r>
      <w:r w:rsidR="007A76D5" w:rsidRPr="00670D28">
        <w:rPr>
          <w:rFonts w:ascii="Times New Roman" w:hAnsi="Times New Roman"/>
          <w:sz w:val="24"/>
          <w:szCs w:val="24"/>
        </w:rPr>
        <w:t>,</w:t>
      </w:r>
      <w:r w:rsidRPr="00670D28">
        <w:rPr>
          <w:rFonts w:ascii="Times New Roman" w:hAnsi="Times New Roman"/>
          <w:sz w:val="24"/>
          <w:szCs w:val="24"/>
        </w:rPr>
        <w:t xml:space="preserve"> </w:t>
      </w:r>
      <w:r w:rsidR="00AB54D4" w:rsidRPr="00670D28">
        <w:rPr>
          <w:rFonts w:ascii="Times New Roman" w:hAnsi="Times New Roman"/>
          <w:sz w:val="24"/>
          <w:szCs w:val="24"/>
        </w:rPr>
        <w:t>в том числе</w:t>
      </w:r>
      <w:r w:rsidRPr="00670D28">
        <w:rPr>
          <w:rFonts w:ascii="Times New Roman" w:hAnsi="Times New Roman"/>
          <w:sz w:val="24"/>
          <w:szCs w:val="24"/>
        </w:rPr>
        <w:t xml:space="preserve"> </w:t>
      </w:r>
      <w:r w:rsidR="007D5180" w:rsidRPr="00670D28">
        <w:rPr>
          <w:rFonts w:ascii="Times New Roman" w:hAnsi="Times New Roman"/>
          <w:sz w:val="24"/>
          <w:szCs w:val="24"/>
        </w:rPr>
        <w:t xml:space="preserve"> </w:t>
      </w:r>
      <w:r w:rsidR="007A76D5" w:rsidRPr="00670D28">
        <w:rPr>
          <w:rFonts w:ascii="Times New Roman" w:hAnsi="Times New Roman"/>
          <w:sz w:val="24"/>
          <w:szCs w:val="24"/>
        </w:rPr>
        <w:t xml:space="preserve">организация мероприятий, направленных на эффективную </w:t>
      </w:r>
      <w:r w:rsidR="007A76D5" w:rsidRPr="00670D28">
        <w:rPr>
          <w:rFonts w:ascii="Times New Roman" w:hAnsi="Times New Roman"/>
          <w:sz w:val="24"/>
          <w:szCs w:val="24"/>
          <w:shd w:val="clear" w:color="auto" w:fill="FFFFFF"/>
        </w:rPr>
        <w:t>подготовку к прохождению</w:t>
      </w:r>
      <w:r w:rsidR="007D5180" w:rsidRPr="00670D2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A76D5" w:rsidRPr="00670D28">
        <w:rPr>
          <w:rFonts w:ascii="Times New Roman" w:hAnsi="Times New Roman"/>
          <w:bCs/>
          <w:sz w:val="24"/>
          <w:szCs w:val="24"/>
          <w:shd w:val="clear" w:color="auto" w:fill="FFFFFF"/>
        </w:rPr>
        <w:t>квалификационного</w:t>
      </w:r>
      <w:r w:rsidR="007D5180" w:rsidRPr="00670D2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7A76D5" w:rsidRPr="00670D28">
        <w:rPr>
          <w:rFonts w:ascii="Times New Roman" w:hAnsi="Times New Roman"/>
          <w:bCs/>
          <w:sz w:val="24"/>
          <w:szCs w:val="24"/>
          <w:shd w:val="clear" w:color="auto" w:fill="FFFFFF"/>
        </w:rPr>
        <w:t>экзамена</w:t>
      </w:r>
      <w:r w:rsidR="007D5180" w:rsidRPr="00670D2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7A76D5" w:rsidRPr="00670D28">
        <w:rPr>
          <w:rFonts w:ascii="Times New Roman" w:hAnsi="Times New Roman"/>
          <w:bCs/>
          <w:sz w:val="24"/>
          <w:szCs w:val="24"/>
          <w:shd w:val="clear" w:color="auto" w:fill="FFFFFF"/>
        </w:rPr>
        <w:t>оценщиков</w:t>
      </w:r>
      <w:r w:rsidRPr="00670D28">
        <w:rPr>
          <w:rFonts w:ascii="Times New Roman" w:hAnsi="Times New Roman"/>
          <w:bCs/>
          <w:sz w:val="24"/>
          <w:szCs w:val="24"/>
          <w:shd w:val="clear" w:color="auto" w:fill="FFFFFF"/>
        </w:rPr>
        <w:t>;</w:t>
      </w:r>
    </w:p>
    <w:p w:rsidR="007D5180" w:rsidRPr="00670D28" w:rsidRDefault="006F0A4B" w:rsidP="007D5180">
      <w:pPr>
        <w:shd w:val="clear" w:color="auto" w:fill="FFFFFF"/>
        <w:tabs>
          <w:tab w:val="left" w:pos="0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670D28">
        <w:rPr>
          <w:rFonts w:ascii="Times New Roman" w:hAnsi="Times New Roman" w:cs="Times New Roman"/>
          <w:sz w:val="24"/>
          <w:szCs w:val="24"/>
        </w:rPr>
        <w:t xml:space="preserve">- </w:t>
      </w:r>
      <w:r w:rsidR="007D5180" w:rsidRPr="00670D28">
        <w:rPr>
          <w:rFonts w:ascii="Times New Roman" w:hAnsi="Times New Roman" w:cs="Times New Roman"/>
          <w:sz w:val="24"/>
          <w:szCs w:val="24"/>
        </w:rPr>
        <w:t>разработка профессиональных стандартов и методических материалов</w:t>
      </w:r>
      <w:r w:rsidRPr="00670D28">
        <w:rPr>
          <w:rFonts w:ascii="Times New Roman" w:hAnsi="Times New Roman" w:cs="Times New Roman"/>
          <w:sz w:val="24"/>
          <w:szCs w:val="24"/>
        </w:rPr>
        <w:t>.</w:t>
      </w:r>
    </w:p>
    <w:p w:rsidR="00E3119C" w:rsidRPr="00670D28" w:rsidRDefault="006F0A4B" w:rsidP="007D518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70D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7D5180" w:rsidRPr="00670D28" w:rsidRDefault="007D5180" w:rsidP="007D518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70D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ЦЕЛЬ: </w:t>
      </w:r>
      <w:r w:rsidR="00E3119C" w:rsidRPr="00670D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</w:t>
      </w:r>
      <w:r w:rsidR="00E3119C" w:rsidRPr="00670D28">
        <w:rPr>
          <w:rFonts w:ascii="Times New Roman" w:hAnsi="Times New Roman" w:cs="Times New Roman"/>
          <w:b/>
          <w:sz w:val="24"/>
          <w:szCs w:val="24"/>
        </w:rPr>
        <w:t xml:space="preserve">оздание конкурентных преимуществ и защита профессиональных интересов участников </w:t>
      </w:r>
      <w:r w:rsidR="00AB54D4" w:rsidRPr="00670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 Ассоциации оценщиков «СПО»</w:t>
      </w:r>
    </w:p>
    <w:p w:rsidR="00AB54D4" w:rsidRPr="00670D28" w:rsidRDefault="00AB54D4" w:rsidP="00AB54D4">
      <w:pPr>
        <w:spacing w:before="8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0D28">
        <w:rPr>
          <w:rFonts w:ascii="Times New Roman" w:hAnsi="Times New Roman" w:cs="Times New Roman"/>
          <w:sz w:val="24"/>
          <w:szCs w:val="24"/>
          <w:shd w:val="clear" w:color="auto" w:fill="FFFFFF"/>
        </w:rPr>
        <w:t>-  формирование эффективной системы контроля профессиональной деятельности оценщиков в части соблюдения законов и стандартов при оценивании;</w:t>
      </w:r>
    </w:p>
    <w:p w:rsidR="00AB54D4" w:rsidRPr="00670D28" w:rsidRDefault="00AB54D4" w:rsidP="00AB54D4">
      <w:pPr>
        <w:spacing w:before="8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D28">
        <w:rPr>
          <w:rFonts w:ascii="Times New Roman" w:hAnsi="Times New Roman" w:cs="Times New Roman"/>
          <w:sz w:val="24"/>
          <w:szCs w:val="24"/>
        </w:rPr>
        <w:t xml:space="preserve">- </w:t>
      </w:r>
      <w:r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третейских разбиратель</w:t>
      </w:r>
      <w:proofErr w:type="gramStart"/>
      <w:r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сл</w:t>
      </w:r>
      <w:proofErr w:type="gramEnd"/>
      <w:r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возникновения споров с заказчиками оценки; </w:t>
      </w:r>
    </w:p>
    <w:p w:rsidR="006F0A4B" w:rsidRDefault="006F0A4B" w:rsidP="006F0A4B">
      <w:pPr>
        <w:shd w:val="clear" w:color="auto" w:fill="FFFFFF"/>
        <w:tabs>
          <w:tab w:val="left" w:pos="0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70D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предоставление профессиональных и правовых </w:t>
      </w:r>
      <w:r w:rsidRPr="00670D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консультаций</w:t>
      </w:r>
      <w:r w:rsidRPr="00670D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как самим </w:t>
      </w:r>
      <w:r w:rsidRPr="00670D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оценщикам</w:t>
      </w:r>
      <w:r w:rsidRPr="00670D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так и </w:t>
      </w:r>
      <w:r w:rsidRPr="00670D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потребителям оценочных услуг</w:t>
      </w:r>
      <w:r w:rsidR="003F5B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3F5B8F" w:rsidRPr="00670D28" w:rsidRDefault="003F5B8F" w:rsidP="006F0A4B">
      <w:pPr>
        <w:shd w:val="clear" w:color="auto" w:fill="FFFFFF"/>
        <w:tabs>
          <w:tab w:val="left" w:pos="0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 совершенствовать </w:t>
      </w:r>
      <w:r w:rsidRPr="003F5B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процедуру независимой  авторитетной экспертизы как фактор повышения качества оценочных услуг</w:t>
      </w:r>
      <w:r w:rsidR="00AF7E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E3119C" w:rsidRPr="00670D28" w:rsidRDefault="00236159" w:rsidP="00E3119C">
      <w:pPr>
        <w:spacing w:before="8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0D28">
        <w:rPr>
          <w:rFonts w:ascii="Times New Roman" w:hAnsi="Times New Roman" w:cs="Times New Roman"/>
          <w:sz w:val="24"/>
          <w:szCs w:val="24"/>
        </w:rPr>
        <w:t>-</w:t>
      </w:r>
      <w:r w:rsidR="00C734E6" w:rsidRPr="00670D28">
        <w:rPr>
          <w:rFonts w:ascii="Times New Roman" w:hAnsi="Times New Roman" w:cs="Times New Roman"/>
          <w:sz w:val="24"/>
          <w:szCs w:val="24"/>
        </w:rPr>
        <w:t xml:space="preserve"> </w:t>
      </w:r>
      <w:r w:rsidR="00A558C0" w:rsidRPr="00670D28">
        <w:rPr>
          <w:rFonts w:ascii="Times New Roman" w:hAnsi="Times New Roman" w:cs="Times New Roman"/>
          <w:sz w:val="24"/>
          <w:szCs w:val="24"/>
        </w:rPr>
        <w:t xml:space="preserve">налаживание информационного обмена с </w:t>
      </w:r>
      <w:proofErr w:type="spellStart"/>
      <w:r w:rsidR="00A558C0" w:rsidRPr="00670D28">
        <w:rPr>
          <w:rFonts w:ascii="Times New Roman" w:hAnsi="Times New Roman" w:cs="Times New Roman"/>
          <w:sz w:val="24"/>
          <w:szCs w:val="24"/>
        </w:rPr>
        <w:t>содружественными</w:t>
      </w:r>
      <w:proofErr w:type="spellEnd"/>
      <w:r w:rsidR="00A558C0" w:rsidRPr="00670D28">
        <w:rPr>
          <w:rFonts w:ascii="Times New Roman" w:hAnsi="Times New Roman" w:cs="Times New Roman"/>
          <w:sz w:val="24"/>
          <w:szCs w:val="24"/>
        </w:rPr>
        <w:t xml:space="preserve"> организациями и компаниями, развитие  баз данных</w:t>
      </w:r>
      <w:r w:rsidR="00444910" w:rsidRPr="00670D28">
        <w:rPr>
          <w:rFonts w:ascii="Times New Roman" w:hAnsi="Times New Roman" w:cs="Times New Roman"/>
          <w:sz w:val="24"/>
          <w:szCs w:val="24"/>
        </w:rPr>
        <w:t>,</w:t>
      </w:r>
      <w:r w:rsidR="00A558C0" w:rsidRPr="00670D28">
        <w:rPr>
          <w:rFonts w:ascii="Times New Roman" w:hAnsi="Times New Roman" w:cs="Times New Roman"/>
          <w:sz w:val="24"/>
          <w:szCs w:val="24"/>
        </w:rPr>
        <w:t xml:space="preserve"> используемых для обоснования необходимых расчетов при различных видах оценки</w:t>
      </w:r>
      <w:r w:rsidR="00444910" w:rsidRPr="00670D28">
        <w:rPr>
          <w:rFonts w:ascii="Times New Roman" w:hAnsi="Times New Roman" w:cs="Times New Roman"/>
          <w:sz w:val="24"/>
          <w:szCs w:val="24"/>
        </w:rPr>
        <w:t>,</w:t>
      </w:r>
      <w:r w:rsidR="00A558C0" w:rsidRPr="00670D28">
        <w:rPr>
          <w:rFonts w:ascii="Times New Roman" w:hAnsi="Times New Roman" w:cs="Times New Roman"/>
          <w:sz w:val="24"/>
          <w:szCs w:val="24"/>
        </w:rPr>
        <w:t xml:space="preserve"> в целях информационного обеспечения профессиональной деятельности оценщиков</w:t>
      </w:r>
      <w:r w:rsidR="00E3119C" w:rsidRPr="00670D2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3119C" w:rsidRPr="00670D28" w:rsidRDefault="00E3119C" w:rsidP="00E3119C">
      <w:pPr>
        <w:spacing w:before="8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0D28">
        <w:rPr>
          <w:rFonts w:ascii="Times New Roman" w:hAnsi="Times New Roman" w:cs="Times New Roman"/>
          <w:sz w:val="24"/>
          <w:szCs w:val="24"/>
        </w:rPr>
        <w:t xml:space="preserve">- внедрение программного  продукта для ведения Реестра членов </w:t>
      </w:r>
      <w:r w:rsidR="00AB54D4"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 Ассоциации оценщиков «СПО»</w:t>
      </w:r>
      <w:r w:rsidRPr="00670D2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70D28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670D28">
        <w:rPr>
          <w:rFonts w:ascii="Times New Roman" w:hAnsi="Times New Roman" w:cs="Times New Roman"/>
          <w:sz w:val="24"/>
          <w:szCs w:val="24"/>
        </w:rPr>
        <w:t xml:space="preserve"> позволит оптимизировать взаимодействие оценщиков и дирекции, оперативно предоставлять документы,  запрашиваемые членами Ассоциации</w:t>
      </w:r>
      <w:r w:rsidR="003F5B8F">
        <w:rPr>
          <w:rFonts w:ascii="Times New Roman" w:hAnsi="Times New Roman" w:cs="Times New Roman"/>
          <w:sz w:val="24"/>
          <w:szCs w:val="24"/>
        </w:rPr>
        <w:t>.</w:t>
      </w:r>
    </w:p>
    <w:p w:rsidR="00E3119C" w:rsidRPr="00670D28" w:rsidRDefault="00E3119C" w:rsidP="00E3119C">
      <w:pPr>
        <w:spacing w:before="8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3119C" w:rsidRPr="00670D28" w:rsidRDefault="00E3119C" w:rsidP="00E3119C">
      <w:pPr>
        <w:spacing w:before="8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70D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ЦЕЛЬ: Создание благоприятного имиджа СРО</w:t>
      </w:r>
    </w:p>
    <w:p w:rsidR="00E3119C" w:rsidRPr="00670D28" w:rsidRDefault="00E3119C" w:rsidP="00E3119C">
      <w:pPr>
        <w:spacing w:before="8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F0A4B" w:rsidRPr="00670D28" w:rsidRDefault="00E3119C" w:rsidP="006F0A4B">
      <w:pPr>
        <w:shd w:val="clear" w:color="auto" w:fill="FFFFFF"/>
        <w:tabs>
          <w:tab w:val="left" w:pos="0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0D28">
        <w:rPr>
          <w:rFonts w:ascii="Times New Roman" w:hAnsi="Times New Roman" w:cs="Times New Roman"/>
          <w:sz w:val="24"/>
          <w:szCs w:val="24"/>
          <w:shd w:val="clear" w:color="auto" w:fill="FFFFFF"/>
        </w:rPr>
        <w:t>- эффективное взаимодействие на региональном и федеральном уровнях с органами государственной власти РФ  по вопросам выработки и ведения сбалансированной государственной политики в  области оценочной деятельности с учетом интересов всех участников профессиональной деятельности</w:t>
      </w:r>
      <w:r w:rsidR="006F0A4B" w:rsidRPr="00670D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AB54D4" w:rsidRPr="00670D28" w:rsidRDefault="00AB54D4" w:rsidP="006F0A4B">
      <w:pPr>
        <w:shd w:val="clear" w:color="auto" w:fill="FFFFFF"/>
        <w:tabs>
          <w:tab w:val="left" w:pos="0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мер, направленных на повышение влияния и авторитета оценщиков – членов  </w:t>
      </w:r>
      <w:r w:rsidR="006F0A4B" w:rsidRPr="00670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 Ассоциации оценщиков «СПО» </w:t>
      </w:r>
      <w:r w:rsidRP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общероссийском уровне</w:t>
      </w:r>
      <w:r w:rsidR="00670D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54D4" w:rsidRPr="00670D28" w:rsidRDefault="00E3119C" w:rsidP="00AB54D4">
      <w:pPr>
        <w:shd w:val="clear" w:color="auto" w:fill="FFFFFF"/>
        <w:tabs>
          <w:tab w:val="left" w:pos="0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670D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54D4" w:rsidRPr="00670D28">
        <w:rPr>
          <w:rFonts w:ascii="Times New Roman" w:hAnsi="Times New Roman" w:cs="Times New Roman"/>
          <w:sz w:val="24"/>
          <w:szCs w:val="24"/>
        </w:rPr>
        <w:t>- участие в разработке проектов законодательных и правовых актов, нормативных документов, касающихся вопросов оценочной деятельности в Российской Федерации</w:t>
      </w:r>
      <w:r w:rsidR="00670D28">
        <w:rPr>
          <w:rFonts w:ascii="Times New Roman" w:hAnsi="Times New Roman" w:cs="Times New Roman"/>
          <w:sz w:val="24"/>
          <w:szCs w:val="24"/>
        </w:rPr>
        <w:t>;</w:t>
      </w:r>
    </w:p>
    <w:p w:rsidR="006F0A4B" w:rsidRPr="00670D28" w:rsidRDefault="006F0A4B" w:rsidP="00AB54D4">
      <w:pPr>
        <w:shd w:val="clear" w:color="auto" w:fill="FFFFFF"/>
        <w:tabs>
          <w:tab w:val="left" w:pos="0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670D28">
        <w:rPr>
          <w:rFonts w:ascii="Times New Roman" w:hAnsi="Times New Roman" w:cs="Times New Roman"/>
          <w:sz w:val="24"/>
          <w:szCs w:val="24"/>
        </w:rPr>
        <w:t>- участие в деятельности комиссий по оспариванию</w:t>
      </w:r>
      <w:r w:rsidR="00670D28">
        <w:rPr>
          <w:rFonts w:ascii="Times New Roman" w:hAnsi="Times New Roman" w:cs="Times New Roman"/>
          <w:sz w:val="24"/>
          <w:szCs w:val="24"/>
        </w:rPr>
        <w:t>;</w:t>
      </w:r>
    </w:p>
    <w:p w:rsidR="006F0A4B" w:rsidRPr="00670D28" w:rsidRDefault="006F0A4B" w:rsidP="00AB54D4">
      <w:pPr>
        <w:shd w:val="clear" w:color="auto" w:fill="FFFFFF"/>
        <w:tabs>
          <w:tab w:val="left" w:pos="0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670D28">
        <w:rPr>
          <w:rFonts w:ascii="Times New Roman" w:hAnsi="Times New Roman" w:cs="Times New Roman"/>
          <w:sz w:val="24"/>
          <w:szCs w:val="24"/>
        </w:rPr>
        <w:t>- участие в деятельности НСОД, НАСО, Совете по оценочной деятельности при Министерстве экономического развития</w:t>
      </w:r>
      <w:r w:rsidR="00670D28">
        <w:rPr>
          <w:rFonts w:ascii="Times New Roman" w:hAnsi="Times New Roman" w:cs="Times New Roman"/>
          <w:sz w:val="24"/>
          <w:szCs w:val="24"/>
        </w:rPr>
        <w:t>.</w:t>
      </w:r>
      <w:r w:rsidRPr="00670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19C" w:rsidRPr="00670D28" w:rsidRDefault="00E3119C" w:rsidP="00E3119C">
      <w:pPr>
        <w:spacing w:before="8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3119C" w:rsidRPr="0056208E" w:rsidRDefault="00E3119C" w:rsidP="00E3119C">
      <w:pPr>
        <w:spacing w:before="8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620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ЦЕЛЬ: </w:t>
      </w:r>
      <w:r w:rsidR="00AB54D4" w:rsidRPr="005620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70D28" w:rsidRPr="005620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Установление </w:t>
      </w:r>
      <w:r w:rsidR="00AB54D4" w:rsidRPr="005620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эффективного </w:t>
      </w:r>
      <w:r w:rsidR="006F0A4B" w:rsidRPr="005620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взаимодействия </w:t>
      </w:r>
      <w:r w:rsidR="00AB54D4" w:rsidRPr="005620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 </w:t>
      </w:r>
      <w:r w:rsidR="00BD2950" w:rsidRPr="005620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субъектами оценочной деятельности </w:t>
      </w:r>
    </w:p>
    <w:p w:rsidR="00AB54D4" w:rsidRPr="0056208E" w:rsidRDefault="00AB54D4" w:rsidP="00E07E18">
      <w:pPr>
        <w:shd w:val="clear" w:color="auto" w:fill="FFFFFF"/>
        <w:tabs>
          <w:tab w:val="left" w:pos="0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B54D4" w:rsidRPr="0056208E" w:rsidRDefault="00670D28" w:rsidP="00E07E18">
      <w:pPr>
        <w:shd w:val="clear" w:color="auto" w:fill="FFFFFF"/>
        <w:tabs>
          <w:tab w:val="left" w:pos="0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56208E">
        <w:rPr>
          <w:rFonts w:ascii="Times New Roman" w:hAnsi="Times New Roman" w:cs="Times New Roman"/>
          <w:sz w:val="24"/>
          <w:szCs w:val="24"/>
        </w:rPr>
        <w:t>- расширение взаимодействия со структурами имущественного блока Санкт-Петербурга</w:t>
      </w:r>
      <w:r w:rsidR="00B23251" w:rsidRPr="0056208E">
        <w:rPr>
          <w:rFonts w:ascii="Times New Roman" w:hAnsi="Times New Roman" w:cs="Times New Roman"/>
          <w:sz w:val="24"/>
          <w:szCs w:val="24"/>
        </w:rPr>
        <w:t>, Северо-Западного федерального округа</w:t>
      </w:r>
      <w:r w:rsidRPr="0056208E">
        <w:rPr>
          <w:rFonts w:ascii="Times New Roman" w:hAnsi="Times New Roman" w:cs="Times New Roman"/>
          <w:sz w:val="24"/>
          <w:szCs w:val="24"/>
        </w:rPr>
        <w:t>;</w:t>
      </w:r>
    </w:p>
    <w:p w:rsidR="00A558C0" w:rsidRPr="0056208E" w:rsidRDefault="00BC7462" w:rsidP="00A558C0">
      <w:pPr>
        <w:shd w:val="clear" w:color="auto" w:fill="FFFFFF"/>
        <w:tabs>
          <w:tab w:val="left" w:pos="0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56208E">
        <w:rPr>
          <w:rFonts w:ascii="Times New Roman" w:hAnsi="Times New Roman" w:cs="Times New Roman"/>
          <w:sz w:val="24"/>
          <w:szCs w:val="24"/>
        </w:rPr>
        <w:t xml:space="preserve">- </w:t>
      </w:r>
      <w:r w:rsidR="00C734E6" w:rsidRPr="0056208E">
        <w:rPr>
          <w:rFonts w:ascii="Times New Roman" w:hAnsi="Times New Roman" w:cs="Times New Roman"/>
          <w:sz w:val="24"/>
          <w:szCs w:val="24"/>
        </w:rPr>
        <w:t>содействие развитию экономической и предпринимательской среды Санкт-Петербурга</w:t>
      </w:r>
      <w:r w:rsidR="00B23251" w:rsidRPr="0056208E">
        <w:rPr>
          <w:rFonts w:ascii="Times New Roman" w:hAnsi="Times New Roman" w:cs="Times New Roman"/>
          <w:sz w:val="24"/>
          <w:szCs w:val="24"/>
        </w:rPr>
        <w:t>, Северо-Западного региона</w:t>
      </w:r>
      <w:r w:rsidR="00670D28" w:rsidRPr="0056208E">
        <w:rPr>
          <w:rFonts w:ascii="Times New Roman" w:hAnsi="Times New Roman" w:cs="Times New Roman"/>
          <w:sz w:val="24"/>
          <w:szCs w:val="24"/>
        </w:rPr>
        <w:t>;</w:t>
      </w:r>
      <w:r w:rsidR="00C734E6" w:rsidRPr="00562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4E6" w:rsidRPr="007A76D5" w:rsidRDefault="00C734E6" w:rsidP="00C734E6">
      <w:pPr>
        <w:shd w:val="clear" w:color="auto" w:fill="FFFFFF"/>
        <w:tabs>
          <w:tab w:val="left" w:pos="0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70D28" w:rsidRPr="0056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</w:t>
      </w:r>
      <w:r w:rsidRPr="005620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продвижение петербургской школы оценки, опыта и технологий оценочной деятельности</w:t>
      </w:r>
      <w:r w:rsidR="003F5B8F" w:rsidRPr="005620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C734E6" w:rsidRPr="007A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6332"/>
    <w:multiLevelType w:val="hybridMultilevel"/>
    <w:tmpl w:val="E876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9687F"/>
    <w:multiLevelType w:val="multilevel"/>
    <w:tmpl w:val="294CB6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931DD9"/>
    <w:multiLevelType w:val="multilevel"/>
    <w:tmpl w:val="8374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43"/>
    <w:rsid w:val="00053088"/>
    <w:rsid w:val="000744E4"/>
    <w:rsid w:val="000F6E0E"/>
    <w:rsid w:val="0013508E"/>
    <w:rsid w:val="00147688"/>
    <w:rsid w:val="00236159"/>
    <w:rsid w:val="002C1BD7"/>
    <w:rsid w:val="003F5B8F"/>
    <w:rsid w:val="00400D81"/>
    <w:rsid w:val="00444910"/>
    <w:rsid w:val="004C6DE0"/>
    <w:rsid w:val="00506E43"/>
    <w:rsid w:val="0056208E"/>
    <w:rsid w:val="005B776F"/>
    <w:rsid w:val="005D5370"/>
    <w:rsid w:val="00670D28"/>
    <w:rsid w:val="006F0A4B"/>
    <w:rsid w:val="007A76D5"/>
    <w:rsid w:val="007B0073"/>
    <w:rsid w:val="007D5180"/>
    <w:rsid w:val="00823D2A"/>
    <w:rsid w:val="00A337B1"/>
    <w:rsid w:val="00A50DB2"/>
    <w:rsid w:val="00A558C0"/>
    <w:rsid w:val="00A6355A"/>
    <w:rsid w:val="00AB54D4"/>
    <w:rsid w:val="00AF5C91"/>
    <w:rsid w:val="00AF7E8A"/>
    <w:rsid w:val="00B164BD"/>
    <w:rsid w:val="00B23251"/>
    <w:rsid w:val="00B44E2D"/>
    <w:rsid w:val="00B8339B"/>
    <w:rsid w:val="00BC0236"/>
    <w:rsid w:val="00BC7462"/>
    <w:rsid w:val="00BD2950"/>
    <w:rsid w:val="00C734E6"/>
    <w:rsid w:val="00D07CDE"/>
    <w:rsid w:val="00D969DC"/>
    <w:rsid w:val="00E07E18"/>
    <w:rsid w:val="00E3119C"/>
    <w:rsid w:val="00E86C99"/>
    <w:rsid w:val="00EA204F"/>
    <w:rsid w:val="00F77612"/>
    <w:rsid w:val="00F8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615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2C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1B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615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2C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1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UserSPO</dc:creator>
  <cp:lastModifiedBy>UserSPO</cp:lastModifiedBy>
  <cp:revision>2</cp:revision>
  <dcterms:created xsi:type="dcterms:W3CDTF">2017-08-08T07:46:00Z</dcterms:created>
  <dcterms:modified xsi:type="dcterms:W3CDTF">2017-08-08T07:46:00Z</dcterms:modified>
</cp:coreProperties>
</file>