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0E" w:rsidRPr="0075428A" w:rsidRDefault="006F490E" w:rsidP="006F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490E" w:rsidRPr="0075428A" w:rsidRDefault="006F490E" w:rsidP="006F490E">
      <w:pPr>
        <w:spacing w:before="120"/>
        <w:ind w:left="4536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Директору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оценки»</w:t>
      </w:r>
    </w:p>
    <w:p w:rsidR="006F490E" w:rsidRPr="0075428A" w:rsidRDefault="006F490E" w:rsidP="006F490E">
      <w:pPr>
        <w:spacing w:before="12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  <w:r w:rsidRPr="0075428A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75428A">
        <w:rPr>
          <w:rFonts w:ascii="Times New Roman" w:hAnsi="Times New Roman"/>
          <w:sz w:val="24"/>
          <w:szCs w:val="24"/>
        </w:rPr>
        <w:t>)</w:t>
      </w:r>
    </w:p>
    <w:p w:rsidR="006F490E" w:rsidRPr="0075428A" w:rsidRDefault="006F490E" w:rsidP="006F490E">
      <w:pPr>
        <w:spacing w:before="120"/>
        <w:ind w:left="4536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СПб, 190000, пер. </w:t>
      </w:r>
      <w:proofErr w:type="spellStart"/>
      <w:r w:rsidRPr="0075428A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75428A">
        <w:rPr>
          <w:rFonts w:ascii="Times New Roman" w:hAnsi="Times New Roman"/>
          <w:sz w:val="24"/>
          <w:szCs w:val="24"/>
        </w:rPr>
        <w:t>, д. 5, офис 233</w:t>
      </w:r>
    </w:p>
    <w:p w:rsidR="006F490E" w:rsidRPr="0075428A" w:rsidRDefault="006F490E" w:rsidP="006F490E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8A">
        <w:rPr>
          <w:rFonts w:ascii="Times New Roman" w:hAnsi="Times New Roman"/>
          <w:sz w:val="24"/>
          <w:szCs w:val="24"/>
        </w:rPr>
        <w:t>Настоящим даю согласие на получение, хранение, использование, передачу и обработку Ассоциацией моих персональных данных в пределах, установленных законодательством Российской Федерации, в частности – Федеральным законом от 27.07.2006 № 152-ФЗ «О персональных данных» и в целях принятия меня в члены Ассоциации, а также ведения реестра членов Ассоциации и размещения предусмотренной законодательством информации на сайте Ассоциации.</w:t>
      </w:r>
      <w:proofErr w:type="gramEnd"/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8A">
        <w:rPr>
          <w:rFonts w:ascii="Times New Roman" w:hAnsi="Times New Roman"/>
          <w:sz w:val="24"/>
          <w:szCs w:val="24"/>
        </w:rPr>
        <w:t>Я уведомлен о том, что под персональными данными понимается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информация, а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и любые другие действия (операции) с персональными данными. Порядок отзыва согласия на обработку персональных данных мне известен. Настоящее согласие дано без указания сроков обработки персональных данных.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90E" w:rsidRPr="0075428A" w:rsidRDefault="006F490E" w:rsidP="006F490E">
      <w:pPr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</w:t>
      </w:r>
    </w:p>
    <w:p w:rsidR="006F490E" w:rsidRPr="0075428A" w:rsidRDefault="006F490E" w:rsidP="006F490E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1047" w:rsidRDefault="003A1047"/>
    <w:sectPr w:rsidR="003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E"/>
    <w:rsid w:val="003A1047"/>
    <w:rsid w:val="006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2016-12-09T15:06:00Z</dcterms:created>
  <dcterms:modified xsi:type="dcterms:W3CDTF">2016-12-09T15:11:00Z</dcterms:modified>
</cp:coreProperties>
</file>