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78A" w:rsidRPr="0081078A" w:rsidRDefault="0081078A">
      <w:pPr>
        <w:widowControl w:val="0"/>
        <w:autoSpaceDE w:val="0"/>
        <w:autoSpaceDN w:val="0"/>
        <w:adjustRightInd w:val="0"/>
        <w:outlineLvl w:val="0"/>
      </w:pPr>
    </w:p>
    <w:p w:rsidR="0081078A" w:rsidRPr="0081078A" w:rsidRDefault="0081078A">
      <w:pPr>
        <w:widowControl w:val="0"/>
        <w:autoSpaceDE w:val="0"/>
        <w:autoSpaceDN w:val="0"/>
        <w:adjustRightInd w:val="0"/>
        <w:jc w:val="center"/>
        <w:outlineLvl w:val="0"/>
        <w:rPr>
          <w:b/>
          <w:bCs/>
        </w:rPr>
      </w:pPr>
      <w:r w:rsidRPr="0081078A">
        <w:rPr>
          <w:b/>
          <w:bCs/>
        </w:rPr>
        <w:t>ПРАВИТЕЛЬСТВО САНКТ-ПЕТЕРБУРГА</w:t>
      </w:r>
    </w:p>
    <w:p w:rsidR="0081078A" w:rsidRPr="0081078A" w:rsidRDefault="0081078A">
      <w:pPr>
        <w:widowControl w:val="0"/>
        <w:autoSpaceDE w:val="0"/>
        <w:autoSpaceDN w:val="0"/>
        <w:adjustRightInd w:val="0"/>
        <w:jc w:val="center"/>
        <w:rPr>
          <w:b/>
          <w:bCs/>
        </w:rPr>
      </w:pPr>
    </w:p>
    <w:p w:rsidR="0081078A" w:rsidRPr="0081078A" w:rsidRDefault="0081078A">
      <w:pPr>
        <w:widowControl w:val="0"/>
        <w:autoSpaceDE w:val="0"/>
        <w:autoSpaceDN w:val="0"/>
        <w:adjustRightInd w:val="0"/>
        <w:jc w:val="center"/>
        <w:rPr>
          <w:b/>
          <w:bCs/>
        </w:rPr>
      </w:pPr>
      <w:r w:rsidRPr="0081078A">
        <w:rPr>
          <w:b/>
          <w:bCs/>
        </w:rPr>
        <w:t>ПОСТАНОВЛЕНИЕ</w:t>
      </w:r>
    </w:p>
    <w:p w:rsidR="0081078A" w:rsidRPr="0081078A" w:rsidRDefault="0081078A">
      <w:pPr>
        <w:widowControl w:val="0"/>
        <w:autoSpaceDE w:val="0"/>
        <w:autoSpaceDN w:val="0"/>
        <w:adjustRightInd w:val="0"/>
        <w:jc w:val="center"/>
        <w:rPr>
          <w:b/>
          <w:bCs/>
        </w:rPr>
      </w:pPr>
      <w:r w:rsidRPr="0081078A">
        <w:rPr>
          <w:b/>
          <w:bCs/>
        </w:rPr>
        <w:t>от 30 декабря 2010 г. N 1813</w:t>
      </w:r>
    </w:p>
    <w:p w:rsidR="0081078A" w:rsidRPr="0081078A" w:rsidRDefault="0081078A">
      <w:pPr>
        <w:widowControl w:val="0"/>
        <w:autoSpaceDE w:val="0"/>
        <w:autoSpaceDN w:val="0"/>
        <w:adjustRightInd w:val="0"/>
        <w:jc w:val="center"/>
        <w:rPr>
          <w:b/>
          <w:bCs/>
        </w:rPr>
      </w:pPr>
    </w:p>
    <w:p w:rsidR="0081078A" w:rsidRPr="0081078A" w:rsidRDefault="0081078A">
      <w:pPr>
        <w:widowControl w:val="0"/>
        <w:autoSpaceDE w:val="0"/>
        <w:autoSpaceDN w:val="0"/>
        <w:adjustRightInd w:val="0"/>
        <w:jc w:val="center"/>
        <w:rPr>
          <w:b/>
          <w:bCs/>
        </w:rPr>
      </w:pPr>
      <w:r w:rsidRPr="0081078A">
        <w:rPr>
          <w:b/>
          <w:bCs/>
        </w:rPr>
        <w:t>ОБ УТВЕРЖДЕНИИ ПОЛОЖЕНИЯ О</w:t>
      </w:r>
      <w:bookmarkStart w:id="0" w:name="_GoBack"/>
      <w:bookmarkEnd w:id="0"/>
      <w:r w:rsidRPr="0081078A">
        <w:rPr>
          <w:b/>
          <w:bCs/>
        </w:rPr>
        <w:t xml:space="preserve"> ПОРЯДКЕ ВЗАИМОДЕЙСТВИЯ</w:t>
      </w:r>
    </w:p>
    <w:p w:rsidR="0081078A" w:rsidRPr="0081078A" w:rsidRDefault="0081078A">
      <w:pPr>
        <w:widowControl w:val="0"/>
        <w:autoSpaceDE w:val="0"/>
        <w:autoSpaceDN w:val="0"/>
        <w:adjustRightInd w:val="0"/>
        <w:jc w:val="center"/>
        <w:rPr>
          <w:b/>
          <w:bCs/>
        </w:rPr>
      </w:pPr>
      <w:r w:rsidRPr="0081078A">
        <w:rPr>
          <w:b/>
          <w:bCs/>
        </w:rPr>
        <w:t>ИСПОЛНИТЕЛЬНЫХ ОРГАНОВ ГОСУДАРСТВЕННОЙ ВЛАСТИ</w:t>
      </w:r>
    </w:p>
    <w:p w:rsidR="0081078A" w:rsidRPr="0081078A" w:rsidRDefault="0081078A">
      <w:pPr>
        <w:widowControl w:val="0"/>
        <w:autoSpaceDE w:val="0"/>
        <w:autoSpaceDN w:val="0"/>
        <w:adjustRightInd w:val="0"/>
        <w:jc w:val="center"/>
        <w:rPr>
          <w:b/>
          <w:bCs/>
        </w:rPr>
      </w:pPr>
      <w:r w:rsidRPr="0081078A">
        <w:rPr>
          <w:b/>
          <w:bCs/>
        </w:rPr>
        <w:t>САНКТ-ПЕТЕРБУРГА ПРИ ПОДГОТОВКЕ И ПРИНЯТИИ РЕШЕНИЙ</w:t>
      </w:r>
    </w:p>
    <w:p w:rsidR="0081078A" w:rsidRPr="0081078A" w:rsidRDefault="0081078A">
      <w:pPr>
        <w:widowControl w:val="0"/>
        <w:autoSpaceDE w:val="0"/>
        <w:autoSpaceDN w:val="0"/>
        <w:adjustRightInd w:val="0"/>
        <w:jc w:val="center"/>
        <w:rPr>
          <w:b/>
          <w:bCs/>
        </w:rPr>
      </w:pPr>
      <w:r w:rsidRPr="0081078A">
        <w:rPr>
          <w:b/>
          <w:bCs/>
        </w:rPr>
        <w:t>О ПРЕДОСТАВЛЕНИИ ОБЪЕКТОВ НЕДВИЖИМОСТИ ДЛЯ СТРОИТЕЛЬСТВА,</w:t>
      </w:r>
    </w:p>
    <w:p w:rsidR="0081078A" w:rsidRPr="0081078A" w:rsidRDefault="0081078A">
      <w:pPr>
        <w:widowControl w:val="0"/>
        <w:autoSpaceDE w:val="0"/>
        <w:autoSpaceDN w:val="0"/>
        <w:adjustRightInd w:val="0"/>
        <w:jc w:val="center"/>
        <w:rPr>
          <w:b/>
          <w:bCs/>
        </w:rPr>
      </w:pPr>
      <w:r w:rsidRPr="0081078A">
        <w:rPr>
          <w:b/>
          <w:bCs/>
        </w:rPr>
        <w:t>РЕКОНСТРУКЦИИ, ПРИСПОСОБЛЕНИЯ ДЛЯ СОВРЕМЕННОГО ИСПОЛЬЗОВАНИЯ</w:t>
      </w:r>
    </w:p>
    <w:p w:rsidR="0081078A" w:rsidRPr="0081078A" w:rsidRDefault="0081078A">
      <w:pPr>
        <w:widowControl w:val="0"/>
        <w:autoSpaceDE w:val="0"/>
        <w:autoSpaceDN w:val="0"/>
        <w:adjustRightInd w:val="0"/>
        <w:jc w:val="center"/>
      </w:pPr>
    </w:p>
    <w:p w:rsidR="0081078A" w:rsidRPr="0081078A" w:rsidRDefault="0081078A">
      <w:pPr>
        <w:widowControl w:val="0"/>
        <w:autoSpaceDE w:val="0"/>
        <w:autoSpaceDN w:val="0"/>
        <w:adjustRightInd w:val="0"/>
        <w:jc w:val="center"/>
      </w:pPr>
      <w:r w:rsidRPr="0081078A">
        <w:t>(в ред. Постановлений Правительства Санкт-Петербурга</w:t>
      </w:r>
    </w:p>
    <w:p w:rsidR="0081078A" w:rsidRPr="0081078A" w:rsidRDefault="0081078A">
      <w:pPr>
        <w:widowControl w:val="0"/>
        <w:autoSpaceDE w:val="0"/>
        <w:autoSpaceDN w:val="0"/>
        <w:adjustRightInd w:val="0"/>
        <w:jc w:val="center"/>
      </w:pPr>
      <w:r w:rsidRPr="0081078A">
        <w:t xml:space="preserve">от 02.08.2011 </w:t>
      </w:r>
      <w:hyperlink r:id="rId5" w:history="1">
        <w:r w:rsidRPr="0081078A">
          <w:t>N 1063</w:t>
        </w:r>
      </w:hyperlink>
      <w:r w:rsidRPr="0081078A">
        <w:t xml:space="preserve">, от 30.01.2012 </w:t>
      </w:r>
      <w:hyperlink r:id="rId6" w:history="1">
        <w:r w:rsidRPr="0081078A">
          <w:t>N 71</w:t>
        </w:r>
      </w:hyperlink>
      <w:r w:rsidRPr="0081078A">
        <w:t>,</w:t>
      </w:r>
    </w:p>
    <w:p w:rsidR="0081078A" w:rsidRPr="0081078A" w:rsidRDefault="0081078A">
      <w:pPr>
        <w:widowControl w:val="0"/>
        <w:autoSpaceDE w:val="0"/>
        <w:autoSpaceDN w:val="0"/>
        <w:adjustRightInd w:val="0"/>
        <w:jc w:val="center"/>
      </w:pPr>
      <w:r w:rsidRPr="0081078A">
        <w:t xml:space="preserve">от 02.08.2012 </w:t>
      </w:r>
      <w:hyperlink r:id="rId7" w:history="1">
        <w:r w:rsidRPr="0081078A">
          <w:t>N 790</w:t>
        </w:r>
      </w:hyperlink>
      <w:r w:rsidRPr="0081078A">
        <w:t xml:space="preserve">, от 17.10.2012 </w:t>
      </w:r>
      <w:hyperlink r:id="rId8" w:history="1">
        <w:r w:rsidRPr="0081078A">
          <w:t>N 1124</w:t>
        </w:r>
      </w:hyperlink>
      <w:r w:rsidRPr="0081078A">
        <w:t>,</w:t>
      </w:r>
    </w:p>
    <w:p w:rsidR="0081078A" w:rsidRPr="0081078A" w:rsidRDefault="0081078A">
      <w:pPr>
        <w:widowControl w:val="0"/>
        <w:autoSpaceDE w:val="0"/>
        <w:autoSpaceDN w:val="0"/>
        <w:adjustRightInd w:val="0"/>
        <w:jc w:val="center"/>
      </w:pPr>
      <w:r w:rsidRPr="0081078A">
        <w:t xml:space="preserve">от 29.05.2013 </w:t>
      </w:r>
      <w:hyperlink r:id="rId9" w:history="1">
        <w:r w:rsidRPr="0081078A">
          <w:t>N 356</w:t>
        </w:r>
      </w:hyperlink>
      <w:r w:rsidRPr="0081078A">
        <w:t xml:space="preserve">, от 18.06.2013 </w:t>
      </w:r>
      <w:hyperlink r:id="rId10" w:history="1">
        <w:r w:rsidRPr="0081078A">
          <w:t>N 421</w:t>
        </w:r>
      </w:hyperlink>
      <w:r w:rsidRPr="0081078A">
        <w:t>,</w:t>
      </w:r>
    </w:p>
    <w:p w:rsidR="0081078A" w:rsidRPr="0081078A" w:rsidRDefault="0081078A">
      <w:pPr>
        <w:widowControl w:val="0"/>
        <w:autoSpaceDE w:val="0"/>
        <w:autoSpaceDN w:val="0"/>
        <w:adjustRightInd w:val="0"/>
        <w:jc w:val="center"/>
      </w:pPr>
      <w:r w:rsidRPr="0081078A">
        <w:t xml:space="preserve">от 31.07.2013 </w:t>
      </w:r>
      <w:hyperlink r:id="rId11" w:history="1">
        <w:r w:rsidRPr="0081078A">
          <w:t>N 570</w:t>
        </w:r>
      </w:hyperlink>
      <w:r w:rsidRPr="0081078A">
        <w:t>)</w:t>
      </w:r>
    </w:p>
    <w:p w:rsidR="0081078A" w:rsidRPr="0081078A" w:rsidRDefault="0081078A">
      <w:pPr>
        <w:widowControl w:val="0"/>
        <w:autoSpaceDE w:val="0"/>
        <w:autoSpaceDN w:val="0"/>
        <w:adjustRightInd w:val="0"/>
        <w:jc w:val="center"/>
      </w:pPr>
    </w:p>
    <w:p w:rsidR="0081078A" w:rsidRPr="0081078A" w:rsidRDefault="0081078A">
      <w:pPr>
        <w:widowControl w:val="0"/>
        <w:autoSpaceDE w:val="0"/>
        <w:autoSpaceDN w:val="0"/>
        <w:adjustRightInd w:val="0"/>
        <w:ind w:firstLine="540"/>
      </w:pPr>
      <w:r w:rsidRPr="0081078A">
        <w:t xml:space="preserve">В соответствии с Градостроительным </w:t>
      </w:r>
      <w:hyperlink r:id="rId12" w:history="1">
        <w:r w:rsidRPr="0081078A">
          <w:t>кодексом</w:t>
        </w:r>
      </w:hyperlink>
      <w:r w:rsidRPr="0081078A">
        <w:t xml:space="preserve"> Российской Федерации, </w:t>
      </w:r>
      <w:hyperlink r:id="rId13" w:history="1">
        <w:r w:rsidRPr="0081078A">
          <w:t>статьями 30</w:t>
        </w:r>
      </w:hyperlink>
      <w:r w:rsidRPr="0081078A">
        <w:t xml:space="preserve"> - </w:t>
      </w:r>
      <w:hyperlink r:id="rId14" w:history="1">
        <w:r w:rsidRPr="0081078A">
          <w:t>32</w:t>
        </w:r>
      </w:hyperlink>
      <w:r w:rsidRPr="0081078A">
        <w:t xml:space="preserve">, </w:t>
      </w:r>
      <w:hyperlink r:id="rId15" w:history="1">
        <w:r w:rsidRPr="0081078A">
          <w:t>38</w:t>
        </w:r>
      </w:hyperlink>
      <w:r w:rsidRPr="0081078A">
        <w:t xml:space="preserve"> Земельного кодекса Российской Федерации и во исполнение </w:t>
      </w:r>
      <w:hyperlink r:id="rId16" w:history="1">
        <w:r w:rsidRPr="0081078A">
          <w:t>Закона</w:t>
        </w:r>
      </w:hyperlink>
      <w:r w:rsidRPr="0081078A">
        <w:t xml:space="preserve"> Санкт-Петербурга от 26.05.2004 N 282-43 "О порядке предоставления объектов недвижимости, находящихся в собственности Санкт-Петербурга, для строительства и реконструкции" Правительство Санкт-Петербурга постановляет:</w:t>
      </w:r>
    </w:p>
    <w:p w:rsidR="0081078A" w:rsidRPr="0081078A" w:rsidRDefault="0081078A">
      <w:pPr>
        <w:widowControl w:val="0"/>
        <w:autoSpaceDE w:val="0"/>
        <w:autoSpaceDN w:val="0"/>
        <w:adjustRightInd w:val="0"/>
        <w:ind w:firstLine="540"/>
      </w:pPr>
    </w:p>
    <w:p w:rsidR="0081078A" w:rsidRPr="0081078A" w:rsidRDefault="0081078A">
      <w:pPr>
        <w:widowControl w:val="0"/>
        <w:autoSpaceDE w:val="0"/>
        <w:autoSpaceDN w:val="0"/>
        <w:adjustRightInd w:val="0"/>
        <w:ind w:firstLine="540"/>
      </w:pPr>
      <w:r w:rsidRPr="0081078A">
        <w:t xml:space="preserve">1. Утвердить </w:t>
      </w:r>
      <w:hyperlink w:anchor="Par95" w:history="1">
        <w:r w:rsidRPr="0081078A">
          <w:t>Положение</w:t>
        </w:r>
      </w:hyperlink>
      <w:r w:rsidRPr="0081078A">
        <w:t xml:space="preserve"> о порядке взаимодействия исполнительных органов государственной власти Санкт-Петербурга при подготовке и принятии решений о предоставлении объектов недвижимости для строительства, реконструкции, приспособления для современного использования (далее - Положение).</w:t>
      </w:r>
    </w:p>
    <w:p w:rsidR="0081078A" w:rsidRPr="0081078A" w:rsidRDefault="0081078A">
      <w:pPr>
        <w:widowControl w:val="0"/>
        <w:autoSpaceDE w:val="0"/>
        <w:autoSpaceDN w:val="0"/>
        <w:adjustRightInd w:val="0"/>
        <w:ind w:firstLine="540"/>
      </w:pPr>
      <w:r w:rsidRPr="0081078A">
        <w:t>2. Установить, что функции по организации и проведению торгов осуществляет специализированная организация, единственным учредителем (участником) которой является Санкт-Петербург, осуществляющая функции по подготовке имущества Санкт-Петербурга к приватизации, исполнению решений об условиях приватизации имущества Санкт-Петербурга и осуществлению контроля за приватизацией имущества Санкт-Петербурга.</w:t>
      </w:r>
    </w:p>
    <w:p w:rsidR="0081078A" w:rsidRPr="0081078A" w:rsidRDefault="0081078A">
      <w:pPr>
        <w:widowControl w:val="0"/>
        <w:autoSpaceDE w:val="0"/>
        <w:autoSpaceDN w:val="0"/>
        <w:adjustRightInd w:val="0"/>
        <w:ind w:firstLine="540"/>
      </w:pPr>
      <w:r w:rsidRPr="0081078A">
        <w:t xml:space="preserve">3. Комитету по строительству в двухнедельный срок со дня вступления в силу постановления разработать и утвердить примерную форму </w:t>
      </w:r>
      <w:hyperlink r:id="rId17" w:history="1">
        <w:r w:rsidRPr="0081078A">
          <w:t>заявления</w:t>
        </w:r>
      </w:hyperlink>
      <w:r w:rsidRPr="0081078A">
        <w:t xml:space="preserve"> о выборе земельного участка и предварительном согласовании места размещения объекта, примерную форму </w:t>
      </w:r>
      <w:hyperlink r:id="rId18" w:history="1">
        <w:r w:rsidRPr="0081078A">
          <w:t>заявления</w:t>
        </w:r>
      </w:hyperlink>
      <w:r w:rsidRPr="0081078A">
        <w:t xml:space="preserve"> о подготовке проекта постановления Правительства Санкт-Петербурга о предоставлении объекта недвижимости для строительства, </w:t>
      </w:r>
      <w:hyperlink r:id="rId19" w:history="1">
        <w:r w:rsidRPr="0081078A">
          <w:t>форму акта</w:t>
        </w:r>
      </w:hyperlink>
      <w:r w:rsidRPr="0081078A">
        <w:t xml:space="preserve"> о выборе земельного участка, форму решения об отказе в предварительном согласовании места размещения объекта, примерную форму </w:t>
      </w:r>
      <w:hyperlink r:id="rId20" w:history="1">
        <w:r w:rsidRPr="0081078A">
          <w:t>заявления</w:t>
        </w:r>
      </w:hyperlink>
      <w:r w:rsidRPr="0081078A">
        <w:t xml:space="preserve"> о предоставлении объекта недвижимости для реконструкции, примерную форму </w:t>
      </w:r>
      <w:hyperlink r:id="rId21" w:history="1">
        <w:r w:rsidRPr="0081078A">
          <w:t>заявления</w:t>
        </w:r>
      </w:hyperlink>
      <w:r w:rsidRPr="0081078A">
        <w:t xml:space="preserve"> о предоставлении объекта недвижимости для приспособления для современного использования; </w:t>
      </w:r>
      <w:hyperlink r:id="rId22" w:history="1">
        <w:r w:rsidRPr="0081078A">
          <w:t>порядок</w:t>
        </w:r>
      </w:hyperlink>
      <w:r w:rsidRPr="0081078A">
        <w:t xml:space="preserve"> формирования Адресного плана подготовки документов для торгов на право строительства, реконструкции, приспособления для современного использования.</w:t>
      </w:r>
    </w:p>
    <w:p w:rsidR="0081078A" w:rsidRPr="0081078A" w:rsidRDefault="0081078A">
      <w:pPr>
        <w:widowControl w:val="0"/>
        <w:autoSpaceDE w:val="0"/>
        <w:autoSpaceDN w:val="0"/>
        <w:adjustRightInd w:val="0"/>
        <w:ind w:firstLine="540"/>
      </w:pPr>
      <w:r w:rsidRPr="0081078A">
        <w:t>4. Комитету по управлению городским имуществом:</w:t>
      </w:r>
    </w:p>
    <w:p w:rsidR="0081078A" w:rsidRPr="0081078A" w:rsidRDefault="0081078A">
      <w:pPr>
        <w:widowControl w:val="0"/>
        <w:autoSpaceDE w:val="0"/>
        <w:autoSpaceDN w:val="0"/>
        <w:adjustRightInd w:val="0"/>
        <w:ind w:firstLine="540"/>
      </w:pPr>
      <w:r w:rsidRPr="0081078A">
        <w:t>4.1. Совместно с Комитетом по инвестициям и стратегическим проектам, Комитетом по строительству в месячный срок разработать правовой акт Правительства Санкт-Петербурга, устанавливающий порядок взаимодействия исполнительных органов государственной власти Санкт-Петербурга при принятии решений о предоставлении объектов недвижимости для строительства, реконструкции, приспособления для современного использования на торгах в форме конкурса.</w:t>
      </w:r>
    </w:p>
    <w:p w:rsidR="0081078A" w:rsidRPr="0081078A" w:rsidRDefault="0081078A">
      <w:pPr>
        <w:widowControl w:val="0"/>
        <w:autoSpaceDE w:val="0"/>
        <w:autoSpaceDN w:val="0"/>
        <w:adjustRightInd w:val="0"/>
        <w:ind w:firstLine="540"/>
      </w:pPr>
      <w:r w:rsidRPr="0081078A">
        <w:t xml:space="preserve">4.2. В месячный срок утвердить перечень </w:t>
      </w:r>
      <w:hyperlink r:id="rId23" w:history="1">
        <w:r w:rsidRPr="0081078A">
          <w:t>документов</w:t>
        </w:r>
      </w:hyperlink>
      <w:r w:rsidRPr="0081078A">
        <w:t xml:space="preserve">, необходимых для заключения договора аренды земельного участка для строительства на инвестиционных условиях, </w:t>
      </w:r>
      <w:hyperlink r:id="rId24" w:history="1">
        <w:r w:rsidRPr="0081078A">
          <w:t>документов</w:t>
        </w:r>
      </w:hyperlink>
      <w:r w:rsidRPr="0081078A">
        <w:t xml:space="preserve">, необходимых для заключения инвестиционного договора, </w:t>
      </w:r>
      <w:hyperlink r:id="rId25" w:history="1">
        <w:r w:rsidRPr="0081078A">
          <w:t>документов</w:t>
        </w:r>
      </w:hyperlink>
      <w:r w:rsidRPr="0081078A">
        <w:t>, необходимых для заключения соглашения о застройке.</w:t>
      </w:r>
    </w:p>
    <w:p w:rsidR="0081078A" w:rsidRPr="0081078A" w:rsidRDefault="0081078A">
      <w:pPr>
        <w:widowControl w:val="0"/>
        <w:autoSpaceDE w:val="0"/>
        <w:autoSpaceDN w:val="0"/>
        <w:adjustRightInd w:val="0"/>
        <w:ind w:firstLine="540"/>
      </w:pPr>
      <w:r w:rsidRPr="0081078A">
        <w:t xml:space="preserve">5. Комитету по строительству совместно с Комитетом по управлению городским имуществом в трехмесячный срок разработать правовой акт Правительства Санкт-Петербурга, </w:t>
      </w:r>
      <w:r w:rsidRPr="0081078A">
        <w:lastRenderedPageBreak/>
        <w:t>устанавливающий порядок взаимодействия исполнительных органов государственной власти Санкт-Петербурга при определении необходимости выполнения работ, а также необходимой потребности в жилых помещениях и объектах нежилого фонда при формировании (изменении) инвестиционных условий.</w:t>
      </w:r>
    </w:p>
    <w:p w:rsidR="0081078A" w:rsidRPr="0081078A" w:rsidRDefault="0081078A">
      <w:pPr>
        <w:widowControl w:val="0"/>
        <w:autoSpaceDE w:val="0"/>
        <w:autoSpaceDN w:val="0"/>
        <w:adjustRightInd w:val="0"/>
        <w:ind w:firstLine="540"/>
      </w:pPr>
      <w:r w:rsidRPr="0081078A">
        <w:t>6. Комитету по инвестициям и стратегическим проектам совместно с Комитетом по управлению городским имуществом в трехмесячный срок разработать и представить на утверждение Правительству Санкт-Петербурга порядок взаимодействия исполнительных органов государственной власти Санкт-Петербурга при предоставлении объектов недвижимости для реализации проектов государственно-частных партнерств.</w:t>
      </w:r>
    </w:p>
    <w:p w:rsidR="0081078A" w:rsidRPr="0081078A" w:rsidRDefault="0081078A">
      <w:pPr>
        <w:widowControl w:val="0"/>
        <w:autoSpaceDE w:val="0"/>
        <w:autoSpaceDN w:val="0"/>
        <w:adjustRightInd w:val="0"/>
        <w:ind w:firstLine="540"/>
      </w:pPr>
      <w:r w:rsidRPr="0081078A">
        <w:t xml:space="preserve">7. Комитету финансов Санкт-Петербурга ежегодно при формировании бюджета Санкт-Петербурга предусматривать бюджетные ассигнования Санкт-Петербургскому государственному учреждению "Управление инвестиций", Санкт-Петербургскому государственному учреждению "Городское агентство по промышленным инвестициям" и Санкт-Петербургскому учреждению "Агентство стратегических инвестиций" в целях реализации </w:t>
      </w:r>
      <w:hyperlink w:anchor="Par134" w:history="1">
        <w:r w:rsidRPr="0081078A">
          <w:t>абзацев восьмого</w:t>
        </w:r>
      </w:hyperlink>
      <w:r w:rsidRPr="0081078A">
        <w:t xml:space="preserve"> и </w:t>
      </w:r>
      <w:hyperlink w:anchor="Par135" w:history="1">
        <w:r w:rsidRPr="0081078A">
          <w:t>девятого пункта 1.2.1 раздела 1.2</w:t>
        </w:r>
      </w:hyperlink>
      <w:r w:rsidRPr="0081078A">
        <w:t xml:space="preserve"> Положения.</w:t>
      </w:r>
    </w:p>
    <w:p w:rsidR="0081078A" w:rsidRPr="0081078A" w:rsidRDefault="0081078A">
      <w:pPr>
        <w:widowControl w:val="0"/>
        <w:autoSpaceDE w:val="0"/>
        <w:autoSpaceDN w:val="0"/>
        <w:adjustRightInd w:val="0"/>
        <w:ind w:firstLine="540"/>
      </w:pPr>
      <w:r w:rsidRPr="0081078A">
        <w:t xml:space="preserve">8. Внести изменение в </w:t>
      </w:r>
      <w:hyperlink r:id="rId26" w:history="1">
        <w:r w:rsidRPr="0081078A">
          <w:t>Положение</w:t>
        </w:r>
      </w:hyperlink>
      <w:r w:rsidRPr="0081078A">
        <w:t xml:space="preserve"> о Комитете по градостроительству и архитектуре, утвержденное постановлением Правительства Санкт-Петербурга от 19.10.2004 N 1679 "О Комитете по градостроительству и архитектуре" (далее - Положение 1), исключив </w:t>
      </w:r>
      <w:hyperlink r:id="rId27" w:history="1">
        <w:r w:rsidRPr="0081078A">
          <w:t>пункт 3.6</w:t>
        </w:r>
      </w:hyperlink>
      <w:r w:rsidRPr="0081078A">
        <w:t xml:space="preserve"> Положения 1.</w:t>
      </w:r>
    </w:p>
    <w:p w:rsidR="0081078A" w:rsidRPr="0081078A" w:rsidRDefault="0081078A">
      <w:pPr>
        <w:widowControl w:val="0"/>
        <w:autoSpaceDE w:val="0"/>
        <w:autoSpaceDN w:val="0"/>
        <w:adjustRightInd w:val="0"/>
        <w:ind w:firstLine="540"/>
      </w:pPr>
      <w:r w:rsidRPr="0081078A">
        <w:t xml:space="preserve">9. Внести изменение в </w:t>
      </w:r>
      <w:hyperlink r:id="rId28" w:history="1">
        <w:r w:rsidRPr="0081078A">
          <w:t>Положение</w:t>
        </w:r>
      </w:hyperlink>
      <w:r w:rsidRPr="0081078A">
        <w:t xml:space="preserve"> о Комитете по строительству, утвержденное постановлением Правительства Санкт-Петербурга от 28.04.2004 N 650 "О Комитете по строительству", дополнив его пунктом 3.28-7 следующего содержания:</w:t>
      </w:r>
    </w:p>
    <w:p w:rsidR="0081078A" w:rsidRPr="0081078A" w:rsidRDefault="0081078A">
      <w:pPr>
        <w:widowControl w:val="0"/>
        <w:autoSpaceDE w:val="0"/>
        <w:autoSpaceDN w:val="0"/>
        <w:adjustRightInd w:val="0"/>
        <w:ind w:firstLine="540"/>
      </w:pPr>
      <w:r w:rsidRPr="0081078A">
        <w:t>"3.28-7. Принимать решения о предварительном согласовании места размещения объекта либо об отказе в размещении объекта".</w:t>
      </w:r>
    </w:p>
    <w:p w:rsidR="0081078A" w:rsidRPr="0081078A" w:rsidRDefault="0081078A">
      <w:pPr>
        <w:widowControl w:val="0"/>
        <w:autoSpaceDE w:val="0"/>
        <w:autoSpaceDN w:val="0"/>
        <w:adjustRightInd w:val="0"/>
        <w:ind w:firstLine="540"/>
      </w:pPr>
      <w:r w:rsidRPr="0081078A">
        <w:t xml:space="preserve">10. Внести изменение в </w:t>
      </w:r>
      <w:hyperlink r:id="rId29" w:history="1">
        <w:r w:rsidRPr="0081078A">
          <w:t>Положение</w:t>
        </w:r>
      </w:hyperlink>
      <w:r w:rsidRPr="0081078A">
        <w:t xml:space="preserve"> о Комитете по земельным ресурсам и землеустройству Санкт-Петербурга, утвержденное постановлением Правительства Санкт-Петербурга от 05.06.2007 N 640 "О Комитете по земельным ресурсам и землеустройству Санкт-Петербурга", дополнив его пунктом 3.48 следующего содержания:</w:t>
      </w:r>
    </w:p>
    <w:p w:rsidR="0081078A" w:rsidRPr="0081078A" w:rsidRDefault="0081078A">
      <w:pPr>
        <w:widowControl w:val="0"/>
        <w:autoSpaceDE w:val="0"/>
        <w:autoSpaceDN w:val="0"/>
        <w:adjustRightInd w:val="0"/>
        <w:ind w:firstLine="540"/>
      </w:pPr>
      <w:r w:rsidRPr="0081078A">
        <w:t>"3.48. Утверждение и выдача схем расположения земельных участков на кадастровом плане или кадастровой карте территории, если указанное полномочие не отнесено к компетенции иных исполнительных органов государственной власти Санкт-Петербурга".</w:t>
      </w:r>
    </w:p>
    <w:p w:rsidR="0081078A" w:rsidRPr="0081078A" w:rsidRDefault="0081078A">
      <w:pPr>
        <w:widowControl w:val="0"/>
        <w:autoSpaceDE w:val="0"/>
        <w:autoSpaceDN w:val="0"/>
        <w:adjustRightInd w:val="0"/>
        <w:ind w:firstLine="540"/>
      </w:pPr>
      <w:r w:rsidRPr="0081078A">
        <w:t xml:space="preserve">11. Внести изменение в </w:t>
      </w:r>
      <w:hyperlink r:id="rId30" w:history="1">
        <w:r w:rsidRPr="0081078A">
          <w:t>Положение</w:t>
        </w:r>
      </w:hyperlink>
      <w:r w:rsidRPr="0081078A">
        <w:t xml:space="preserve"> о порядке взаимодействия исполнительных органов государственной власти Санкт-Петербурга при организации и проведении публичных слушаний и информировании населения при осуществлении градостроительной деятельности в Санкт-Петербурге, утвержденное постановлением Правительства Санкт-Петербурга от 15.05.2007 N 491 (далее - Положение 2), изложив </w:t>
      </w:r>
      <w:hyperlink r:id="rId31" w:history="1">
        <w:r w:rsidRPr="0081078A">
          <w:t>пункт 4</w:t>
        </w:r>
      </w:hyperlink>
      <w:r w:rsidRPr="0081078A">
        <w:t xml:space="preserve"> Положения 2 в следующей редакции:</w:t>
      </w:r>
    </w:p>
    <w:p w:rsidR="0081078A" w:rsidRPr="0081078A" w:rsidRDefault="0081078A">
      <w:pPr>
        <w:widowControl w:val="0"/>
        <w:autoSpaceDE w:val="0"/>
        <w:autoSpaceDN w:val="0"/>
        <w:adjustRightInd w:val="0"/>
        <w:ind w:firstLine="540"/>
      </w:pPr>
      <w:r w:rsidRPr="0081078A">
        <w:t xml:space="preserve">"4. В целях информирования населения о возможном или предстоящем предоставлении земельного участка для строительства уполномоченные Правительством Санкт-Петербурга организации, осуществляющие организационно-техническое обеспечение исполнения государственной функции Комитета по строительству по подготовке документации, необходимой для проведения торгов по продаже земельных участков для строительства, продаже права на заключение договора аренды земельного участка на инвестиционных условиях для строительства, продаже права на заключение инвестиционного договора, оказания государственной услуги Комитета по строительству по рассмотрению заявлений потенциальных инвесторов о выборе земельного участка и предварительном согласовании места размещения объекта, рассмотрению заявлений правообладателей о заключении соглашений о реконструкции, приспособлении зданий, строений, сооружений, застройке земельного участка в соответствии со </w:t>
      </w:r>
      <w:hyperlink r:id="rId32" w:history="1">
        <w:r w:rsidRPr="0081078A">
          <w:t>статьей 6</w:t>
        </w:r>
      </w:hyperlink>
      <w:r w:rsidRPr="0081078A">
        <w:t xml:space="preserve">, </w:t>
      </w:r>
      <w:hyperlink r:id="rId33" w:history="1">
        <w:r w:rsidRPr="0081078A">
          <w:t>пунктом 7 статьи 11</w:t>
        </w:r>
      </w:hyperlink>
      <w:r w:rsidRPr="0081078A">
        <w:t xml:space="preserve"> Закона Санкт-Петербурга от 26.05.2004 N 282-43 "О порядке предоставления объектов недвижимости, находящихся в собственности Санкт-Петербурга, для строительства и реконструкции", услуги по рассмотрению заявлений о предоставлении объекта недвижимости для реконструкции, приспособления для современного использования; в отношении объектов недвижимости, расположенных в пределах территорий, указанных в </w:t>
      </w:r>
      <w:hyperlink r:id="rId34" w:history="1">
        <w:r w:rsidRPr="0081078A">
          <w:t>постановлении</w:t>
        </w:r>
      </w:hyperlink>
      <w:r w:rsidRPr="0081078A">
        <w:t xml:space="preserve"> Правительства Санкт-Петербурга от 14.12.2004 N 1961 "О развитии территорий, предназначенных для размещения объектов производственного, транспортно-логистического, общественно-делового и складского назначения"; в отношении объектов недвижимости, предоставляемых в целях реализации стратегических инвестиционных проектов и реализуемых стратегическими инвесторами, реализации проектов в порядке, предусмотренном </w:t>
      </w:r>
      <w:hyperlink r:id="rId35" w:history="1">
        <w:r w:rsidRPr="0081078A">
          <w:t>Законом</w:t>
        </w:r>
      </w:hyperlink>
      <w:r w:rsidRPr="0081078A">
        <w:t xml:space="preserve"> Санкт-Петербурга от </w:t>
      </w:r>
      <w:r w:rsidRPr="0081078A">
        <w:lastRenderedPageBreak/>
        <w:t xml:space="preserve">20.12.2006 N 627-100 "Об участии Санкт-Петербурга в государственно-частных партнерствах", осуществляющие обеспечение исполнения государственной функции исполнительных органов государственной власти Санкт-Петербурга по подготовке документации, необходимой для проведения торгов по продаже земельных участков для строительства, продаже права на заключение договора аренды земельного участка на инвестиционных условиях для строительства, продаже права на заключение инвестиционного договора, оказания государственной услуги исполнительных органов государственной власти Санкт-Петербурга по рассмотрению заявлений потенциальных инвесторов о выборе земельного участка и предварительном согласовании места размещения объекта, рассмотрению заявлений правообладателей о заключении соглашений о реконструкции, приспособлении зданий, строений, сооружений, застройке земельного участка в соответствии со </w:t>
      </w:r>
      <w:hyperlink r:id="rId36" w:history="1">
        <w:r w:rsidRPr="0081078A">
          <w:t>статьей 6</w:t>
        </w:r>
      </w:hyperlink>
      <w:r w:rsidRPr="0081078A">
        <w:t xml:space="preserve">, </w:t>
      </w:r>
      <w:hyperlink r:id="rId37" w:history="1">
        <w:r w:rsidRPr="0081078A">
          <w:t>пунктом 7 статьи 11</w:t>
        </w:r>
      </w:hyperlink>
      <w:r w:rsidRPr="0081078A">
        <w:t xml:space="preserve"> Закона Санкт-Петербурга от 26.05.2004 N 282-43 "О порядке предоставления объектов недвижимости, находящихся в собственности Санкт-Петербурга, для строительства и реконструкции", услуги по рассмотрению заявлений о предоставлении объекта недвижимости для реконструкции, приспособления для современного использования (далее - уполномоченные организации), в течение трех рабочих дней со дня утверждения схемы расположения земельного участка на кадастровом плане или кадастровой карте территории направляют в администрацию района Санкт-Петербурга извещение о необходимости информирования населения о возможном или предстоящем предоставлении земельного участка для строительства (далее - извещение о необходимости информирования населения).</w:t>
      </w:r>
    </w:p>
    <w:p w:rsidR="0081078A" w:rsidRPr="0081078A" w:rsidRDefault="0081078A">
      <w:pPr>
        <w:widowControl w:val="0"/>
        <w:autoSpaceDE w:val="0"/>
        <w:autoSpaceDN w:val="0"/>
        <w:adjustRightInd w:val="0"/>
        <w:ind w:firstLine="540"/>
      </w:pPr>
      <w:r w:rsidRPr="0081078A">
        <w:t>Извещение о необходимости информирования населения должно содержать сведения, достаточные для подготовки информационного сообщения о возможном или предстоящем предоставлении земельного участка для строительства (далее - информационное сообщение).</w:t>
      </w:r>
    </w:p>
    <w:p w:rsidR="0081078A" w:rsidRPr="0081078A" w:rsidRDefault="0081078A">
      <w:pPr>
        <w:widowControl w:val="0"/>
        <w:autoSpaceDE w:val="0"/>
        <w:autoSpaceDN w:val="0"/>
        <w:adjustRightInd w:val="0"/>
        <w:ind w:firstLine="540"/>
      </w:pPr>
      <w:r w:rsidRPr="0081078A">
        <w:t xml:space="preserve">Администрация района Санкт-Петербурга в течение семи рабочих дней со дня получения извещения о необходимости информирования населения осуществляет подготовку информационного сообщения, его публикацию в средствах массовой информации и адресную рассылку в соответствии с </w:t>
      </w:r>
      <w:hyperlink r:id="rId38" w:history="1">
        <w:r w:rsidRPr="0081078A">
          <w:t>пунктом 3 статьи 9</w:t>
        </w:r>
      </w:hyperlink>
      <w:r w:rsidRPr="0081078A">
        <w:t xml:space="preserve"> Закона Санкт-Петербурга.</w:t>
      </w:r>
    </w:p>
    <w:p w:rsidR="0081078A" w:rsidRPr="0081078A" w:rsidRDefault="0081078A">
      <w:pPr>
        <w:widowControl w:val="0"/>
        <w:autoSpaceDE w:val="0"/>
        <w:autoSpaceDN w:val="0"/>
        <w:adjustRightInd w:val="0"/>
        <w:ind w:firstLine="540"/>
      </w:pPr>
      <w:r w:rsidRPr="0081078A">
        <w:t>Информационное сообщение о возможном или предстоящем предоставлении земельного участка для строительства размещается также на официальном сайте Комитета по строительству на следующий день после дня его публикации в средствах массовой информации на срок 30 календарных дней. Течение срока начинается на следующий день после размещения информационного сообщения о возможном или предстоящем предоставлении земельного участка для строительства на официальном сайте Комитета по строительству.</w:t>
      </w:r>
    </w:p>
    <w:p w:rsidR="0081078A" w:rsidRPr="0081078A" w:rsidRDefault="0081078A">
      <w:pPr>
        <w:widowControl w:val="0"/>
        <w:autoSpaceDE w:val="0"/>
        <w:autoSpaceDN w:val="0"/>
        <w:adjustRightInd w:val="0"/>
        <w:ind w:firstLine="540"/>
      </w:pPr>
      <w:r w:rsidRPr="0081078A">
        <w:t>Заинтересованные лица в срок (который не может быть менее 14 календарных дней со дня опубликования информационного сообщения), указанный в информационном сообщении, направляют в администрацию района Санкт-Петербурга свои предложения в письменном виде.</w:t>
      </w:r>
    </w:p>
    <w:p w:rsidR="0081078A" w:rsidRPr="0081078A" w:rsidRDefault="0081078A">
      <w:pPr>
        <w:widowControl w:val="0"/>
        <w:autoSpaceDE w:val="0"/>
        <w:autoSpaceDN w:val="0"/>
        <w:adjustRightInd w:val="0"/>
        <w:ind w:firstLine="540"/>
      </w:pPr>
      <w:r w:rsidRPr="0081078A">
        <w:t>Администрация района Санкт-Петербурга в срок, не превышающий 30 календарных дней со дня публикации информационного сообщения в средствах массовой информации, направляет поступившие предложения в уполномоченные организации для дальнейшего направления в течение трех рабочих дней со дня получения указанных предложений в Комитет по строительству.</w:t>
      </w:r>
    </w:p>
    <w:p w:rsidR="0081078A" w:rsidRPr="0081078A" w:rsidRDefault="0081078A">
      <w:pPr>
        <w:widowControl w:val="0"/>
        <w:autoSpaceDE w:val="0"/>
        <w:autoSpaceDN w:val="0"/>
        <w:adjustRightInd w:val="0"/>
        <w:ind w:firstLine="540"/>
      </w:pPr>
      <w:r w:rsidRPr="0081078A">
        <w:t>Указанные предложения принимаются во внимание Комитетом по строительству при принятии решения о предварительном согласовании места размещения объекта, утверждающего акт о выборе земельного участка".</w:t>
      </w:r>
    </w:p>
    <w:p w:rsidR="0081078A" w:rsidRPr="0081078A" w:rsidRDefault="0081078A">
      <w:pPr>
        <w:widowControl w:val="0"/>
        <w:autoSpaceDE w:val="0"/>
        <w:autoSpaceDN w:val="0"/>
        <w:adjustRightInd w:val="0"/>
        <w:ind w:firstLine="540"/>
      </w:pPr>
      <w:r w:rsidRPr="0081078A">
        <w:t>12. Признать утратившими силу:</w:t>
      </w:r>
    </w:p>
    <w:p w:rsidR="0081078A" w:rsidRPr="0081078A" w:rsidRDefault="0081078A">
      <w:pPr>
        <w:widowControl w:val="0"/>
        <w:autoSpaceDE w:val="0"/>
        <w:autoSpaceDN w:val="0"/>
        <w:adjustRightInd w:val="0"/>
        <w:ind w:firstLine="540"/>
      </w:pPr>
      <w:hyperlink r:id="rId39" w:history="1">
        <w:r w:rsidRPr="0081078A">
          <w:t>постановление</w:t>
        </w:r>
      </w:hyperlink>
      <w:r w:rsidRPr="0081078A">
        <w:t xml:space="preserve"> Правительства Санкт-Петербурга от 16.03.2004 N 405 "О предоставлении в аренду находящихся в государственной собственности и расположенных на территории Санкт-Петербурга земельных участков";</w:t>
      </w:r>
    </w:p>
    <w:p w:rsidR="0081078A" w:rsidRPr="0081078A" w:rsidRDefault="0081078A">
      <w:pPr>
        <w:widowControl w:val="0"/>
        <w:autoSpaceDE w:val="0"/>
        <w:autoSpaceDN w:val="0"/>
        <w:adjustRightInd w:val="0"/>
        <w:ind w:firstLine="540"/>
      </w:pPr>
      <w:hyperlink r:id="rId40" w:history="1">
        <w:r w:rsidRPr="0081078A">
          <w:t>постановление</w:t>
        </w:r>
      </w:hyperlink>
      <w:r w:rsidRPr="0081078A">
        <w:t xml:space="preserve"> Правительства Санкт-Петербурга от 21.09.2004 N 1592 "Об утверждении Положения о порядке принятия решений о предоставлении объектов недвижимости для строительства и реконструкции";</w:t>
      </w:r>
    </w:p>
    <w:p w:rsidR="0081078A" w:rsidRPr="0081078A" w:rsidRDefault="0081078A">
      <w:pPr>
        <w:widowControl w:val="0"/>
        <w:autoSpaceDE w:val="0"/>
        <w:autoSpaceDN w:val="0"/>
        <w:adjustRightInd w:val="0"/>
        <w:ind w:firstLine="540"/>
      </w:pPr>
      <w:hyperlink r:id="rId41" w:history="1">
        <w:r w:rsidRPr="0081078A">
          <w:t>постановление</w:t>
        </w:r>
      </w:hyperlink>
      <w:r w:rsidRPr="0081078A">
        <w:t xml:space="preserve"> Правительства Санкт-Петербурга от 07.12.2004 N 1924 "О предоставлении в аренду находящихся в государственной собственности и расположенных на территории Санкт-Петербурга земельных участков";</w:t>
      </w:r>
    </w:p>
    <w:p w:rsidR="0081078A" w:rsidRPr="0081078A" w:rsidRDefault="0081078A">
      <w:pPr>
        <w:widowControl w:val="0"/>
        <w:autoSpaceDE w:val="0"/>
        <w:autoSpaceDN w:val="0"/>
        <w:adjustRightInd w:val="0"/>
        <w:ind w:firstLine="540"/>
      </w:pPr>
      <w:hyperlink r:id="rId42" w:history="1">
        <w:r w:rsidRPr="0081078A">
          <w:t>постановление</w:t>
        </w:r>
      </w:hyperlink>
      <w:r w:rsidRPr="0081078A">
        <w:t xml:space="preserve"> Правительства Санкт-Петербурга от 02.08.2005 N 1180 "О порядке принятия решений о предоставлении земельных участков для строительства инженерных сооружений";</w:t>
      </w:r>
    </w:p>
    <w:p w:rsidR="0081078A" w:rsidRPr="0081078A" w:rsidRDefault="0081078A">
      <w:pPr>
        <w:widowControl w:val="0"/>
        <w:autoSpaceDE w:val="0"/>
        <w:autoSpaceDN w:val="0"/>
        <w:adjustRightInd w:val="0"/>
        <w:ind w:firstLine="540"/>
      </w:pPr>
      <w:hyperlink r:id="rId43" w:history="1">
        <w:r w:rsidRPr="0081078A">
          <w:t>постановление</w:t>
        </w:r>
      </w:hyperlink>
      <w:r w:rsidRPr="0081078A">
        <w:t xml:space="preserve"> Правительства Санкт-Петербурга от 29.12.2004 N 2084 "О внесении изменений в постановление Правительства Санкт-Петербурга от 21.09.2004 N 1592";</w:t>
      </w:r>
    </w:p>
    <w:p w:rsidR="0081078A" w:rsidRPr="0081078A" w:rsidRDefault="0081078A">
      <w:pPr>
        <w:widowControl w:val="0"/>
        <w:autoSpaceDE w:val="0"/>
        <w:autoSpaceDN w:val="0"/>
        <w:adjustRightInd w:val="0"/>
        <w:ind w:firstLine="540"/>
      </w:pPr>
      <w:hyperlink r:id="rId44" w:history="1">
        <w:r w:rsidRPr="0081078A">
          <w:t>постановление</w:t>
        </w:r>
      </w:hyperlink>
      <w:r w:rsidRPr="0081078A">
        <w:t xml:space="preserve"> Правительства Санкт-Петербурга от 30.12.2005 N 2065 "О внесении изменений в постановление Правительства Санкт-Петербурга от 21.09.2004 N 1592";</w:t>
      </w:r>
    </w:p>
    <w:p w:rsidR="0081078A" w:rsidRPr="0081078A" w:rsidRDefault="0081078A">
      <w:pPr>
        <w:widowControl w:val="0"/>
        <w:autoSpaceDE w:val="0"/>
        <w:autoSpaceDN w:val="0"/>
        <w:adjustRightInd w:val="0"/>
        <w:ind w:firstLine="540"/>
      </w:pPr>
      <w:hyperlink r:id="rId45" w:history="1">
        <w:r w:rsidRPr="0081078A">
          <w:t>постановление</w:t>
        </w:r>
      </w:hyperlink>
      <w:r w:rsidRPr="0081078A">
        <w:t xml:space="preserve"> Правительства Санкт-Петербурга от 04.04.2006 N 393 "О внесении изменений в постановление Правительства Санкт-Петербурга от 21.09.2004 N 1592";</w:t>
      </w:r>
    </w:p>
    <w:p w:rsidR="0081078A" w:rsidRPr="0081078A" w:rsidRDefault="0081078A">
      <w:pPr>
        <w:widowControl w:val="0"/>
        <w:autoSpaceDE w:val="0"/>
        <w:autoSpaceDN w:val="0"/>
        <w:adjustRightInd w:val="0"/>
        <w:ind w:firstLine="540"/>
      </w:pPr>
      <w:hyperlink r:id="rId46" w:history="1">
        <w:r w:rsidRPr="0081078A">
          <w:t>постановление</w:t>
        </w:r>
      </w:hyperlink>
      <w:r w:rsidRPr="0081078A">
        <w:t xml:space="preserve"> Правительства Санкт-Петербурга от 24.04.2006 N 459 "О внесении изменения в постановление Правительства Санкт-Петербурга от 21.09.2004 N 1592";</w:t>
      </w:r>
    </w:p>
    <w:p w:rsidR="0081078A" w:rsidRPr="0081078A" w:rsidRDefault="0081078A">
      <w:pPr>
        <w:widowControl w:val="0"/>
        <w:autoSpaceDE w:val="0"/>
        <w:autoSpaceDN w:val="0"/>
        <w:adjustRightInd w:val="0"/>
        <w:ind w:firstLine="540"/>
      </w:pPr>
      <w:hyperlink r:id="rId47" w:history="1">
        <w:r w:rsidRPr="0081078A">
          <w:t>постановление</w:t>
        </w:r>
      </w:hyperlink>
      <w:r w:rsidRPr="0081078A">
        <w:t xml:space="preserve"> Правительства Санкт-Петербурга от 22.08.2006 N 966 "О внесении изменений в постановление Правительства Санкт-Петербурга от 21.09.2004 N 1592";</w:t>
      </w:r>
    </w:p>
    <w:p w:rsidR="0081078A" w:rsidRPr="0081078A" w:rsidRDefault="0081078A">
      <w:pPr>
        <w:widowControl w:val="0"/>
        <w:autoSpaceDE w:val="0"/>
        <w:autoSpaceDN w:val="0"/>
        <w:adjustRightInd w:val="0"/>
        <w:ind w:firstLine="540"/>
      </w:pPr>
      <w:hyperlink r:id="rId48" w:history="1">
        <w:r w:rsidRPr="0081078A">
          <w:t>постановление</w:t>
        </w:r>
      </w:hyperlink>
      <w:r w:rsidRPr="0081078A">
        <w:t xml:space="preserve"> Правительства Санкт-Петербурга от 01.11.2006 N 1343 "О внесении изменения в постановление Правительства Санкт-Петербурга от 21.09.2004 N 1592";</w:t>
      </w:r>
    </w:p>
    <w:p w:rsidR="0081078A" w:rsidRPr="0081078A" w:rsidRDefault="0081078A">
      <w:pPr>
        <w:widowControl w:val="0"/>
        <w:autoSpaceDE w:val="0"/>
        <w:autoSpaceDN w:val="0"/>
        <w:adjustRightInd w:val="0"/>
        <w:ind w:firstLine="540"/>
      </w:pPr>
      <w:hyperlink r:id="rId49" w:history="1">
        <w:r w:rsidRPr="0081078A">
          <w:t>постановление</w:t>
        </w:r>
      </w:hyperlink>
      <w:r w:rsidRPr="0081078A">
        <w:t xml:space="preserve"> Правительства Санкт-Петербурга от 18.12.2006 N 1588 "О внесении изменений в постановление Правительства Санкт-Петербурга от 21.09.2004 N 1592";</w:t>
      </w:r>
    </w:p>
    <w:p w:rsidR="0081078A" w:rsidRPr="0081078A" w:rsidRDefault="0081078A">
      <w:pPr>
        <w:widowControl w:val="0"/>
        <w:autoSpaceDE w:val="0"/>
        <w:autoSpaceDN w:val="0"/>
        <w:adjustRightInd w:val="0"/>
        <w:ind w:firstLine="540"/>
      </w:pPr>
      <w:hyperlink r:id="rId50" w:history="1">
        <w:r w:rsidRPr="0081078A">
          <w:t>постановление</w:t>
        </w:r>
      </w:hyperlink>
      <w:r w:rsidRPr="0081078A">
        <w:t xml:space="preserve"> Правительства Санкт-Петербурга от 15.05.2007 N 492 "О внесении изменений в постановление Правительства Санкт-Петербурга от 21.09.2004 N 1592";</w:t>
      </w:r>
    </w:p>
    <w:p w:rsidR="0081078A" w:rsidRPr="0081078A" w:rsidRDefault="0081078A">
      <w:pPr>
        <w:widowControl w:val="0"/>
        <w:autoSpaceDE w:val="0"/>
        <w:autoSpaceDN w:val="0"/>
        <w:adjustRightInd w:val="0"/>
        <w:ind w:firstLine="540"/>
      </w:pPr>
      <w:hyperlink r:id="rId51" w:history="1">
        <w:r w:rsidRPr="0081078A">
          <w:t>постановление</w:t>
        </w:r>
      </w:hyperlink>
      <w:r w:rsidRPr="0081078A">
        <w:t xml:space="preserve"> Правительства Санкт-Петербурга от 18.09.2007 N 1168 "О внесении изменений в постановление Правительства Санкт-Петербурга от 21.09.2004 N 1592";</w:t>
      </w:r>
    </w:p>
    <w:p w:rsidR="0081078A" w:rsidRPr="0081078A" w:rsidRDefault="0081078A">
      <w:pPr>
        <w:widowControl w:val="0"/>
        <w:autoSpaceDE w:val="0"/>
        <w:autoSpaceDN w:val="0"/>
        <w:adjustRightInd w:val="0"/>
        <w:ind w:firstLine="540"/>
      </w:pPr>
      <w:hyperlink r:id="rId52" w:history="1">
        <w:r w:rsidRPr="0081078A">
          <w:t>постановление</w:t>
        </w:r>
      </w:hyperlink>
      <w:r w:rsidRPr="0081078A">
        <w:t xml:space="preserve"> Правительства Санкт-Петербурга от 27.02.2009 N 235 "О внесении изменений в постановления Правительства Санкт-Петербурга от 21.09.2004 N 1592, от 18.09.2007 N 1168";</w:t>
      </w:r>
    </w:p>
    <w:p w:rsidR="0081078A" w:rsidRPr="0081078A" w:rsidRDefault="0081078A">
      <w:pPr>
        <w:widowControl w:val="0"/>
        <w:autoSpaceDE w:val="0"/>
        <w:autoSpaceDN w:val="0"/>
        <w:adjustRightInd w:val="0"/>
        <w:ind w:firstLine="540"/>
      </w:pPr>
      <w:hyperlink r:id="rId53" w:history="1">
        <w:r w:rsidRPr="0081078A">
          <w:t>постановление</w:t>
        </w:r>
      </w:hyperlink>
      <w:r w:rsidRPr="0081078A">
        <w:t xml:space="preserve"> Правительства Санкт-Петербурга от 30.01.2008 N 98 "О внесении изменения в постановление Правительства Санкт-Петербурга от 21.09.2004 N 1592";</w:t>
      </w:r>
    </w:p>
    <w:p w:rsidR="0081078A" w:rsidRPr="0081078A" w:rsidRDefault="0081078A">
      <w:pPr>
        <w:widowControl w:val="0"/>
        <w:autoSpaceDE w:val="0"/>
        <w:autoSpaceDN w:val="0"/>
        <w:adjustRightInd w:val="0"/>
        <w:ind w:firstLine="540"/>
      </w:pPr>
      <w:hyperlink r:id="rId54" w:history="1">
        <w:r w:rsidRPr="0081078A">
          <w:t>постановление</w:t>
        </w:r>
      </w:hyperlink>
      <w:r w:rsidRPr="0081078A">
        <w:t xml:space="preserve"> Правительства Санкт-Петербурга от 30.01.2008 N 99 "О внесении изменений в постановление Правительства Санкт-Петербурга от 21.09.2004 N 1592";</w:t>
      </w:r>
    </w:p>
    <w:p w:rsidR="0081078A" w:rsidRPr="0081078A" w:rsidRDefault="0081078A">
      <w:pPr>
        <w:widowControl w:val="0"/>
        <w:autoSpaceDE w:val="0"/>
        <w:autoSpaceDN w:val="0"/>
        <w:adjustRightInd w:val="0"/>
        <w:ind w:firstLine="540"/>
      </w:pPr>
      <w:hyperlink r:id="rId55" w:history="1">
        <w:r w:rsidRPr="0081078A">
          <w:t>постановление</w:t>
        </w:r>
      </w:hyperlink>
      <w:r w:rsidRPr="0081078A">
        <w:t xml:space="preserve"> Правительства Санкт-Петербурга от 12.09.2008 N 1173 "О внесении изменения в постановление Правительства Санкт-Петербурга от 30.01.2008 N 99";</w:t>
      </w:r>
    </w:p>
    <w:p w:rsidR="0081078A" w:rsidRPr="0081078A" w:rsidRDefault="0081078A">
      <w:pPr>
        <w:widowControl w:val="0"/>
        <w:autoSpaceDE w:val="0"/>
        <w:autoSpaceDN w:val="0"/>
        <w:adjustRightInd w:val="0"/>
        <w:ind w:firstLine="540"/>
      </w:pPr>
      <w:hyperlink r:id="rId56" w:history="1">
        <w:r w:rsidRPr="0081078A">
          <w:t>постановление</w:t>
        </w:r>
      </w:hyperlink>
      <w:r w:rsidRPr="0081078A">
        <w:t xml:space="preserve"> Правительства Санкт-Петербурга от 12.02.2008 N 125 "О внесении изменения в постановление Правительства Санкт-Петербурга от 21.09.2004 N 1592";</w:t>
      </w:r>
    </w:p>
    <w:p w:rsidR="0081078A" w:rsidRPr="0081078A" w:rsidRDefault="0081078A">
      <w:pPr>
        <w:widowControl w:val="0"/>
        <w:autoSpaceDE w:val="0"/>
        <w:autoSpaceDN w:val="0"/>
        <w:adjustRightInd w:val="0"/>
        <w:ind w:firstLine="540"/>
      </w:pPr>
      <w:hyperlink r:id="rId57" w:history="1">
        <w:r w:rsidRPr="0081078A">
          <w:t>постановление</w:t>
        </w:r>
      </w:hyperlink>
      <w:r w:rsidRPr="0081078A">
        <w:t xml:space="preserve"> Правительства Санкт-Петербурга от 14.04.2008 N 389 "О внесении изменений в распоряжение Администрации Санкт-Петербурга от 30.10.2002 N 2043-ра, постановление Правительства Санкт-Петербурга от 21.09.2004 N 1592", за исключением </w:t>
      </w:r>
      <w:hyperlink r:id="rId58" w:history="1">
        <w:r w:rsidRPr="0081078A">
          <w:t>пунктов 1</w:t>
        </w:r>
      </w:hyperlink>
      <w:r w:rsidRPr="0081078A">
        <w:t xml:space="preserve"> и </w:t>
      </w:r>
      <w:hyperlink r:id="rId59" w:history="1">
        <w:r w:rsidRPr="0081078A">
          <w:t>3</w:t>
        </w:r>
      </w:hyperlink>
      <w:r w:rsidRPr="0081078A">
        <w:t>;</w:t>
      </w:r>
    </w:p>
    <w:p w:rsidR="0081078A" w:rsidRPr="0081078A" w:rsidRDefault="0081078A">
      <w:pPr>
        <w:widowControl w:val="0"/>
        <w:autoSpaceDE w:val="0"/>
        <w:autoSpaceDN w:val="0"/>
        <w:adjustRightInd w:val="0"/>
        <w:ind w:firstLine="540"/>
      </w:pPr>
      <w:hyperlink r:id="rId60" w:history="1">
        <w:r w:rsidRPr="0081078A">
          <w:t>постановление</w:t>
        </w:r>
      </w:hyperlink>
      <w:r w:rsidRPr="0081078A">
        <w:t xml:space="preserve"> Правительства Санкт-Петербурга от 03.06.2008 N 629 "О внесении изменения в постановление Правительства Санкт-Петербурга от 21.09.2004 N 1592";</w:t>
      </w:r>
    </w:p>
    <w:p w:rsidR="0081078A" w:rsidRPr="0081078A" w:rsidRDefault="0081078A">
      <w:pPr>
        <w:widowControl w:val="0"/>
        <w:autoSpaceDE w:val="0"/>
        <w:autoSpaceDN w:val="0"/>
        <w:adjustRightInd w:val="0"/>
        <w:ind w:firstLine="540"/>
      </w:pPr>
      <w:hyperlink r:id="rId61" w:history="1">
        <w:r w:rsidRPr="0081078A">
          <w:t>постановление</w:t>
        </w:r>
      </w:hyperlink>
      <w:r w:rsidRPr="0081078A">
        <w:t xml:space="preserve"> Правительства Санкт-Петербурга от 20.06.2008 N 739 "О внесении изменений в постановление Правительства Санкт-Петербурга от 21.09.2004 N 1592";</w:t>
      </w:r>
    </w:p>
    <w:p w:rsidR="0081078A" w:rsidRPr="0081078A" w:rsidRDefault="0081078A">
      <w:pPr>
        <w:widowControl w:val="0"/>
        <w:autoSpaceDE w:val="0"/>
        <w:autoSpaceDN w:val="0"/>
        <w:adjustRightInd w:val="0"/>
        <w:ind w:firstLine="540"/>
      </w:pPr>
      <w:hyperlink r:id="rId62" w:history="1">
        <w:r w:rsidRPr="0081078A">
          <w:t>постановление</w:t>
        </w:r>
      </w:hyperlink>
      <w:r w:rsidRPr="0081078A">
        <w:t xml:space="preserve"> Правительства Санкт-Петербурга от 01.07.2008 N 780 "О внесении изменений в постановление Правительства Санкт-Петербурга от 21.09.2004 N 1592";</w:t>
      </w:r>
    </w:p>
    <w:p w:rsidR="0081078A" w:rsidRPr="0081078A" w:rsidRDefault="0081078A">
      <w:pPr>
        <w:widowControl w:val="0"/>
        <w:autoSpaceDE w:val="0"/>
        <w:autoSpaceDN w:val="0"/>
        <w:adjustRightInd w:val="0"/>
        <w:ind w:firstLine="540"/>
      </w:pPr>
      <w:hyperlink r:id="rId63" w:history="1">
        <w:r w:rsidRPr="0081078A">
          <w:t>постановление</w:t>
        </w:r>
      </w:hyperlink>
      <w:r w:rsidRPr="0081078A">
        <w:t xml:space="preserve"> Правительства Санкт-Петербурга от 25.11.2008 N 1470 "О внесении изменений в постановление Правительства Санкт-Петербурга от 21.09.2004 N 1592";</w:t>
      </w:r>
    </w:p>
    <w:p w:rsidR="0081078A" w:rsidRPr="0081078A" w:rsidRDefault="0081078A">
      <w:pPr>
        <w:widowControl w:val="0"/>
        <w:autoSpaceDE w:val="0"/>
        <w:autoSpaceDN w:val="0"/>
        <w:adjustRightInd w:val="0"/>
        <w:ind w:firstLine="540"/>
      </w:pPr>
      <w:hyperlink r:id="rId64" w:history="1">
        <w:r w:rsidRPr="0081078A">
          <w:t>постановление</w:t>
        </w:r>
      </w:hyperlink>
      <w:r w:rsidRPr="0081078A">
        <w:t xml:space="preserve"> Правительства Санкт-Петербурга от 12.12.2008 N 1549 "О внесении изменения в постановление Правительства Санкт-Петербурга от 21.09.2004 N 1592";</w:t>
      </w:r>
    </w:p>
    <w:p w:rsidR="0081078A" w:rsidRPr="0081078A" w:rsidRDefault="0081078A">
      <w:pPr>
        <w:widowControl w:val="0"/>
        <w:autoSpaceDE w:val="0"/>
        <w:autoSpaceDN w:val="0"/>
        <w:adjustRightInd w:val="0"/>
        <w:ind w:firstLine="540"/>
      </w:pPr>
      <w:hyperlink r:id="rId65" w:history="1">
        <w:r w:rsidRPr="0081078A">
          <w:t>постановление</w:t>
        </w:r>
      </w:hyperlink>
      <w:r w:rsidRPr="0081078A">
        <w:t xml:space="preserve"> Правительства Санкт-Петербурга от 27.02.2009 N 235 "О внесении изменений в постановления Правительства Санкт-Петербурга от 21.09.2004 N 1592, от 18.09.2007 N 1168", за исключением </w:t>
      </w:r>
      <w:hyperlink r:id="rId66" w:history="1">
        <w:r w:rsidRPr="0081078A">
          <w:t>пунктов 2</w:t>
        </w:r>
      </w:hyperlink>
      <w:r w:rsidRPr="0081078A">
        <w:t xml:space="preserve">, </w:t>
      </w:r>
      <w:hyperlink r:id="rId67" w:history="1">
        <w:r w:rsidRPr="0081078A">
          <w:t>3</w:t>
        </w:r>
      </w:hyperlink>
      <w:r w:rsidRPr="0081078A">
        <w:t xml:space="preserve"> и </w:t>
      </w:r>
      <w:hyperlink r:id="rId68" w:history="1">
        <w:r w:rsidRPr="0081078A">
          <w:t>4</w:t>
        </w:r>
      </w:hyperlink>
      <w:r w:rsidRPr="0081078A">
        <w:t>;</w:t>
      </w:r>
    </w:p>
    <w:p w:rsidR="0081078A" w:rsidRPr="0081078A" w:rsidRDefault="0081078A">
      <w:pPr>
        <w:widowControl w:val="0"/>
        <w:autoSpaceDE w:val="0"/>
        <w:autoSpaceDN w:val="0"/>
        <w:adjustRightInd w:val="0"/>
        <w:ind w:firstLine="540"/>
      </w:pPr>
      <w:hyperlink r:id="rId69" w:history="1">
        <w:r w:rsidRPr="0081078A">
          <w:t>постановление</w:t>
        </w:r>
      </w:hyperlink>
      <w:r w:rsidRPr="0081078A">
        <w:t xml:space="preserve"> Правительства Санкт-Петербурга от 04.05.2009 N 490 "О внесении изменений в постановление Правительства Санкт-Петербурга от 21.09.2004 N 1592";</w:t>
      </w:r>
    </w:p>
    <w:p w:rsidR="0081078A" w:rsidRPr="0081078A" w:rsidRDefault="0081078A">
      <w:pPr>
        <w:widowControl w:val="0"/>
        <w:autoSpaceDE w:val="0"/>
        <w:autoSpaceDN w:val="0"/>
        <w:adjustRightInd w:val="0"/>
        <w:ind w:firstLine="540"/>
      </w:pPr>
      <w:hyperlink r:id="rId70" w:history="1">
        <w:r w:rsidRPr="0081078A">
          <w:t>постановление</w:t>
        </w:r>
      </w:hyperlink>
      <w:r w:rsidRPr="0081078A">
        <w:t xml:space="preserve"> Правительства Санкт-Петербурга от 06.05.2009 N 496 "О внесении изменений в постановления Правительства Санкт-Петербурга от 16.03.2004 N 405, от 21.09.2004 N 1592, от 07.12.2004 N 1924", за исключением </w:t>
      </w:r>
      <w:hyperlink r:id="rId71" w:history="1">
        <w:r w:rsidRPr="0081078A">
          <w:t>пункта 1</w:t>
        </w:r>
      </w:hyperlink>
      <w:r w:rsidRPr="0081078A">
        <w:t>;</w:t>
      </w:r>
    </w:p>
    <w:p w:rsidR="0081078A" w:rsidRPr="0081078A" w:rsidRDefault="0081078A">
      <w:pPr>
        <w:widowControl w:val="0"/>
        <w:autoSpaceDE w:val="0"/>
        <w:autoSpaceDN w:val="0"/>
        <w:adjustRightInd w:val="0"/>
        <w:ind w:firstLine="540"/>
      </w:pPr>
      <w:hyperlink r:id="rId72" w:history="1">
        <w:r w:rsidRPr="0081078A">
          <w:t>постановление</w:t>
        </w:r>
      </w:hyperlink>
      <w:r w:rsidRPr="0081078A">
        <w:t xml:space="preserve"> Правительства Санкт-Петербурга от 29.06.2009 N 760 "О мероприятиях, направленных на завершение реализации инвестиционных проектов";</w:t>
      </w:r>
    </w:p>
    <w:p w:rsidR="0081078A" w:rsidRPr="0081078A" w:rsidRDefault="0081078A">
      <w:pPr>
        <w:widowControl w:val="0"/>
        <w:autoSpaceDE w:val="0"/>
        <w:autoSpaceDN w:val="0"/>
        <w:adjustRightInd w:val="0"/>
        <w:ind w:firstLine="540"/>
      </w:pPr>
      <w:hyperlink r:id="rId73" w:history="1">
        <w:r w:rsidRPr="0081078A">
          <w:t>постановление</w:t>
        </w:r>
      </w:hyperlink>
      <w:r w:rsidRPr="0081078A">
        <w:t xml:space="preserve"> Правительства Санкт-Петербурга от 28.09.2009 N 1086 "О внесении изменений в постановления Правительства Санкт-Петербурга от 21.09.2004 N 1592, от 29.06.2009 N 760", за исключением </w:t>
      </w:r>
      <w:hyperlink r:id="rId74" w:history="1">
        <w:r w:rsidRPr="0081078A">
          <w:t>пунктов 2</w:t>
        </w:r>
      </w:hyperlink>
      <w:r w:rsidRPr="0081078A">
        <w:t xml:space="preserve">, </w:t>
      </w:r>
      <w:hyperlink r:id="rId75" w:history="1">
        <w:r w:rsidRPr="0081078A">
          <w:t>3</w:t>
        </w:r>
      </w:hyperlink>
      <w:r w:rsidRPr="0081078A">
        <w:t xml:space="preserve"> и </w:t>
      </w:r>
      <w:hyperlink r:id="rId76" w:history="1">
        <w:r w:rsidRPr="0081078A">
          <w:t>4</w:t>
        </w:r>
      </w:hyperlink>
      <w:r w:rsidRPr="0081078A">
        <w:t>;</w:t>
      </w:r>
    </w:p>
    <w:p w:rsidR="0081078A" w:rsidRPr="0081078A" w:rsidRDefault="0081078A">
      <w:pPr>
        <w:widowControl w:val="0"/>
        <w:autoSpaceDE w:val="0"/>
        <w:autoSpaceDN w:val="0"/>
        <w:adjustRightInd w:val="0"/>
        <w:ind w:firstLine="540"/>
      </w:pPr>
      <w:hyperlink r:id="rId77" w:history="1">
        <w:r w:rsidRPr="0081078A">
          <w:t>постановление</w:t>
        </w:r>
      </w:hyperlink>
      <w:r w:rsidRPr="0081078A">
        <w:t xml:space="preserve"> Правительства Санкт-Петербурга от 30.12.2009 N 1599 "О внесении изменений в постановление Правительства Санкт-Петербурга от 21.09.2004 N 1592";</w:t>
      </w:r>
    </w:p>
    <w:p w:rsidR="0081078A" w:rsidRPr="0081078A" w:rsidRDefault="0081078A">
      <w:pPr>
        <w:widowControl w:val="0"/>
        <w:autoSpaceDE w:val="0"/>
        <w:autoSpaceDN w:val="0"/>
        <w:adjustRightInd w:val="0"/>
        <w:ind w:firstLine="540"/>
      </w:pPr>
      <w:hyperlink r:id="rId78" w:history="1">
        <w:r w:rsidRPr="0081078A">
          <w:t>постановление</w:t>
        </w:r>
      </w:hyperlink>
      <w:r w:rsidRPr="0081078A">
        <w:t xml:space="preserve"> Правительства Санкт-Петербурга от 23.04.2010 N 434 "О внесении изменения в постановление Правительства Санкт-Петербурга от 21.09.2004 N 1592";</w:t>
      </w:r>
    </w:p>
    <w:p w:rsidR="0081078A" w:rsidRPr="0081078A" w:rsidRDefault="0081078A">
      <w:pPr>
        <w:widowControl w:val="0"/>
        <w:autoSpaceDE w:val="0"/>
        <w:autoSpaceDN w:val="0"/>
        <w:adjustRightInd w:val="0"/>
        <w:ind w:firstLine="540"/>
      </w:pPr>
      <w:hyperlink r:id="rId79" w:history="1">
        <w:r w:rsidRPr="0081078A">
          <w:t>постановление</w:t>
        </w:r>
      </w:hyperlink>
      <w:r w:rsidRPr="0081078A">
        <w:t xml:space="preserve"> Правительства Санкт-Петербурга от 02.09.2010 N 1183 "О внесении </w:t>
      </w:r>
      <w:r w:rsidRPr="0081078A">
        <w:lastRenderedPageBreak/>
        <w:t xml:space="preserve">изменений в постановления Правительства Санкт-Петербурга от 15.03.2005 N 275, от 21.09.2004 N 1592", за исключением </w:t>
      </w:r>
      <w:hyperlink r:id="rId80" w:history="1">
        <w:r w:rsidRPr="0081078A">
          <w:t>пунктов 1</w:t>
        </w:r>
      </w:hyperlink>
      <w:r w:rsidRPr="0081078A">
        <w:t xml:space="preserve"> и </w:t>
      </w:r>
      <w:hyperlink r:id="rId81" w:history="1">
        <w:r w:rsidRPr="0081078A">
          <w:t>3</w:t>
        </w:r>
      </w:hyperlink>
      <w:r w:rsidRPr="0081078A">
        <w:t>;</w:t>
      </w:r>
    </w:p>
    <w:p w:rsidR="0081078A" w:rsidRPr="0081078A" w:rsidRDefault="0081078A">
      <w:pPr>
        <w:widowControl w:val="0"/>
        <w:autoSpaceDE w:val="0"/>
        <w:autoSpaceDN w:val="0"/>
        <w:adjustRightInd w:val="0"/>
        <w:ind w:firstLine="540"/>
      </w:pPr>
      <w:hyperlink r:id="rId82" w:history="1">
        <w:r w:rsidRPr="0081078A">
          <w:t>постановление</w:t>
        </w:r>
      </w:hyperlink>
      <w:r w:rsidRPr="0081078A">
        <w:t xml:space="preserve"> Правительства Санкт-Петербурга от 16.05.2007 N 537 "О внесении изменения в постановление Правительства Санкт-Петербурга от 02.08.2005 N 1180";</w:t>
      </w:r>
    </w:p>
    <w:p w:rsidR="0081078A" w:rsidRPr="0081078A" w:rsidRDefault="0081078A">
      <w:pPr>
        <w:widowControl w:val="0"/>
        <w:autoSpaceDE w:val="0"/>
        <w:autoSpaceDN w:val="0"/>
        <w:adjustRightInd w:val="0"/>
        <w:ind w:firstLine="540"/>
      </w:pPr>
      <w:hyperlink r:id="rId83" w:history="1">
        <w:r w:rsidRPr="0081078A">
          <w:t>постановление</w:t>
        </w:r>
      </w:hyperlink>
      <w:r w:rsidRPr="0081078A">
        <w:t xml:space="preserve"> Правительства Санкт-Петербурга от 28.11.2006 N 1437 "О внесении изменений в постановления Правительства Санкт-Петербурга от 07.12.2004 N 1924, от 19.10.2004 N 1679", за исключением </w:t>
      </w:r>
      <w:hyperlink r:id="rId84" w:history="1">
        <w:r w:rsidRPr="0081078A">
          <w:t>пунктов 2</w:t>
        </w:r>
      </w:hyperlink>
      <w:r w:rsidRPr="0081078A">
        <w:t xml:space="preserve"> и </w:t>
      </w:r>
      <w:hyperlink r:id="rId85" w:history="1">
        <w:r w:rsidRPr="0081078A">
          <w:t>3</w:t>
        </w:r>
      </w:hyperlink>
      <w:r w:rsidRPr="0081078A">
        <w:t>.</w:t>
      </w:r>
    </w:p>
    <w:p w:rsidR="0081078A" w:rsidRPr="0081078A" w:rsidRDefault="0081078A">
      <w:pPr>
        <w:widowControl w:val="0"/>
        <w:autoSpaceDE w:val="0"/>
        <w:autoSpaceDN w:val="0"/>
        <w:adjustRightInd w:val="0"/>
        <w:ind w:firstLine="540"/>
      </w:pPr>
      <w:r w:rsidRPr="0081078A">
        <w:t>13. Постановление распространяется на отношения, возникшие после 01.01.2011.</w:t>
      </w:r>
    </w:p>
    <w:p w:rsidR="0081078A" w:rsidRPr="0081078A" w:rsidRDefault="0081078A">
      <w:pPr>
        <w:widowControl w:val="0"/>
        <w:autoSpaceDE w:val="0"/>
        <w:autoSpaceDN w:val="0"/>
        <w:adjustRightInd w:val="0"/>
        <w:ind w:firstLine="540"/>
      </w:pPr>
      <w:r w:rsidRPr="0081078A">
        <w:t>14. Постановление вступает в силу через 10 дней после его официального опубликования.</w:t>
      </w:r>
    </w:p>
    <w:p w:rsidR="0081078A" w:rsidRPr="0081078A" w:rsidRDefault="0081078A">
      <w:pPr>
        <w:widowControl w:val="0"/>
        <w:autoSpaceDE w:val="0"/>
        <w:autoSpaceDN w:val="0"/>
        <w:adjustRightInd w:val="0"/>
        <w:ind w:firstLine="540"/>
      </w:pPr>
      <w:r w:rsidRPr="0081078A">
        <w:t>15. Контроль за выполнением постановления возложить на вице-губернатора Санкт-Петербурга Оганесяна М.М.</w:t>
      </w:r>
    </w:p>
    <w:p w:rsidR="0081078A" w:rsidRPr="0081078A" w:rsidRDefault="0081078A">
      <w:pPr>
        <w:widowControl w:val="0"/>
        <w:autoSpaceDE w:val="0"/>
        <w:autoSpaceDN w:val="0"/>
        <w:adjustRightInd w:val="0"/>
      </w:pPr>
      <w:r w:rsidRPr="0081078A">
        <w:t xml:space="preserve">(п. 15 в ред. </w:t>
      </w:r>
      <w:hyperlink r:id="rId86" w:history="1">
        <w:r w:rsidRPr="0081078A">
          <w:t>Постановления</w:t>
        </w:r>
      </w:hyperlink>
      <w:r w:rsidRPr="0081078A">
        <w:t xml:space="preserve"> Правительства Санкт-Петербурга от 31.07.2013 N 570)</w:t>
      </w:r>
    </w:p>
    <w:p w:rsidR="0081078A" w:rsidRPr="0081078A" w:rsidRDefault="0081078A">
      <w:pPr>
        <w:widowControl w:val="0"/>
        <w:autoSpaceDE w:val="0"/>
        <w:autoSpaceDN w:val="0"/>
        <w:adjustRightInd w:val="0"/>
        <w:ind w:firstLine="540"/>
      </w:pPr>
    </w:p>
    <w:p w:rsidR="0081078A" w:rsidRPr="0081078A" w:rsidRDefault="0081078A">
      <w:pPr>
        <w:widowControl w:val="0"/>
        <w:autoSpaceDE w:val="0"/>
        <w:autoSpaceDN w:val="0"/>
        <w:adjustRightInd w:val="0"/>
        <w:jc w:val="right"/>
      </w:pPr>
      <w:r w:rsidRPr="0081078A">
        <w:t>Губернатор Санкт-Петербурга</w:t>
      </w:r>
    </w:p>
    <w:p w:rsidR="0081078A" w:rsidRPr="0081078A" w:rsidRDefault="0081078A">
      <w:pPr>
        <w:widowControl w:val="0"/>
        <w:autoSpaceDE w:val="0"/>
        <w:autoSpaceDN w:val="0"/>
        <w:adjustRightInd w:val="0"/>
        <w:jc w:val="right"/>
      </w:pPr>
      <w:r w:rsidRPr="0081078A">
        <w:t>В.И.Матвиенко</w:t>
      </w:r>
    </w:p>
    <w:p w:rsidR="0081078A" w:rsidRPr="0081078A" w:rsidRDefault="0081078A">
      <w:pPr>
        <w:widowControl w:val="0"/>
        <w:autoSpaceDE w:val="0"/>
        <w:autoSpaceDN w:val="0"/>
        <w:adjustRightInd w:val="0"/>
        <w:jc w:val="right"/>
      </w:pPr>
    </w:p>
    <w:p w:rsidR="0081078A" w:rsidRPr="0081078A" w:rsidRDefault="0081078A">
      <w:pPr>
        <w:widowControl w:val="0"/>
        <w:autoSpaceDE w:val="0"/>
        <w:autoSpaceDN w:val="0"/>
        <w:adjustRightInd w:val="0"/>
        <w:jc w:val="right"/>
      </w:pPr>
    </w:p>
    <w:p w:rsidR="0081078A" w:rsidRPr="0081078A" w:rsidRDefault="0081078A">
      <w:pPr>
        <w:widowControl w:val="0"/>
        <w:autoSpaceDE w:val="0"/>
        <w:autoSpaceDN w:val="0"/>
        <w:adjustRightInd w:val="0"/>
        <w:jc w:val="right"/>
      </w:pPr>
    </w:p>
    <w:p w:rsidR="0081078A" w:rsidRPr="0081078A" w:rsidRDefault="0081078A">
      <w:pPr>
        <w:widowControl w:val="0"/>
        <w:autoSpaceDE w:val="0"/>
        <w:autoSpaceDN w:val="0"/>
        <w:adjustRightInd w:val="0"/>
        <w:jc w:val="right"/>
      </w:pPr>
    </w:p>
    <w:p w:rsidR="0081078A" w:rsidRPr="0081078A" w:rsidRDefault="0081078A">
      <w:pPr>
        <w:widowControl w:val="0"/>
        <w:autoSpaceDE w:val="0"/>
        <w:autoSpaceDN w:val="0"/>
        <w:adjustRightInd w:val="0"/>
        <w:jc w:val="right"/>
      </w:pPr>
    </w:p>
    <w:p w:rsidR="0081078A" w:rsidRPr="0081078A" w:rsidRDefault="0081078A">
      <w:pPr>
        <w:widowControl w:val="0"/>
        <w:autoSpaceDE w:val="0"/>
        <w:autoSpaceDN w:val="0"/>
        <w:adjustRightInd w:val="0"/>
        <w:jc w:val="right"/>
        <w:outlineLvl w:val="0"/>
      </w:pPr>
      <w:r w:rsidRPr="0081078A">
        <w:t>УТВЕРЖДЕНО</w:t>
      </w:r>
    </w:p>
    <w:p w:rsidR="0081078A" w:rsidRPr="0081078A" w:rsidRDefault="0081078A">
      <w:pPr>
        <w:widowControl w:val="0"/>
        <w:autoSpaceDE w:val="0"/>
        <w:autoSpaceDN w:val="0"/>
        <w:adjustRightInd w:val="0"/>
        <w:jc w:val="right"/>
      </w:pPr>
      <w:r w:rsidRPr="0081078A">
        <w:t>постановлением</w:t>
      </w:r>
    </w:p>
    <w:p w:rsidR="0081078A" w:rsidRPr="0081078A" w:rsidRDefault="0081078A">
      <w:pPr>
        <w:widowControl w:val="0"/>
        <w:autoSpaceDE w:val="0"/>
        <w:autoSpaceDN w:val="0"/>
        <w:adjustRightInd w:val="0"/>
        <w:jc w:val="right"/>
      </w:pPr>
      <w:r w:rsidRPr="0081078A">
        <w:t>Правительства Санкт-Петербурга</w:t>
      </w:r>
    </w:p>
    <w:p w:rsidR="0081078A" w:rsidRPr="0081078A" w:rsidRDefault="0081078A">
      <w:pPr>
        <w:widowControl w:val="0"/>
        <w:autoSpaceDE w:val="0"/>
        <w:autoSpaceDN w:val="0"/>
        <w:adjustRightInd w:val="0"/>
        <w:jc w:val="right"/>
      </w:pPr>
      <w:r w:rsidRPr="0081078A">
        <w:t>от 30.12.2010 N 1813</w:t>
      </w:r>
    </w:p>
    <w:p w:rsidR="0081078A" w:rsidRPr="0081078A" w:rsidRDefault="0081078A">
      <w:pPr>
        <w:widowControl w:val="0"/>
        <w:autoSpaceDE w:val="0"/>
        <w:autoSpaceDN w:val="0"/>
        <w:adjustRightInd w:val="0"/>
      </w:pPr>
    </w:p>
    <w:p w:rsidR="0081078A" w:rsidRPr="0081078A" w:rsidRDefault="0081078A">
      <w:pPr>
        <w:widowControl w:val="0"/>
        <w:autoSpaceDE w:val="0"/>
        <w:autoSpaceDN w:val="0"/>
        <w:adjustRightInd w:val="0"/>
        <w:jc w:val="center"/>
        <w:rPr>
          <w:b/>
          <w:bCs/>
        </w:rPr>
      </w:pPr>
      <w:bookmarkStart w:id="1" w:name="Par95"/>
      <w:bookmarkEnd w:id="1"/>
      <w:r w:rsidRPr="0081078A">
        <w:rPr>
          <w:b/>
          <w:bCs/>
        </w:rPr>
        <w:t>ПОЛОЖЕНИЕ</w:t>
      </w:r>
    </w:p>
    <w:p w:rsidR="0081078A" w:rsidRPr="0081078A" w:rsidRDefault="0081078A">
      <w:pPr>
        <w:widowControl w:val="0"/>
        <w:autoSpaceDE w:val="0"/>
        <w:autoSpaceDN w:val="0"/>
        <w:adjustRightInd w:val="0"/>
        <w:jc w:val="center"/>
        <w:rPr>
          <w:b/>
          <w:bCs/>
        </w:rPr>
      </w:pPr>
      <w:r w:rsidRPr="0081078A">
        <w:rPr>
          <w:b/>
          <w:bCs/>
        </w:rPr>
        <w:t>О ПОРЯДКЕ ВЗАИМОДЕЙСТВИЯ ИСПОЛНИТЕЛЬНЫХ ОРГАНОВ</w:t>
      </w:r>
    </w:p>
    <w:p w:rsidR="0081078A" w:rsidRPr="0081078A" w:rsidRDefault="0081078A">
      <w:pPr>
        <w:widowControl w:val="0"/>
        <w:autoSpaceDE w:val="0"/>
        <w:autoSpaceDN w:val="0"/>
        <w:adjustRightInd w:val="0"/>
        <w:jc w:val="center"/>
        <w:rPr>
          <w:b/>
          <w:bCs/>
        </w:rPr>
      </w:pPr>
      <w:r w:rsidRPr="0081078A">
        <w:rPr>
          <w:b/>
          <w:bCs/>
        </w:rPr>
        <w:t>ГОСУДАРСТВЕННОЙ ВЛАСТИ САНКТ-ПЕТЕРБУРГА ПРИ ПОДГОТОВКЕ</w:t>
      </w:r>
    </w:p>
    <w:p w:rsidR="0081078A" w:rsidRPr="0081078A" w:rsidRDefault="0081078A">
      <w:pPr>
        <w:widowControl w:val="0"/>
        <w:autoSpaceDE w:val="0"/>
        <w:autoSpaceDN w:val="0"/>
        <w:adjustRightInd w:val="0"/>
        <w:jc w:val="center"/>
        <w:rPr>
          <w:b/>
          <w:bCs/>
        </w:rPr>
      </w:pPr>
      <w:r w:rsidRPr="0081078A">
        <w:rPr>
          <w:b/>
          <w:bCs/>
        </w:rPr>
        <w:t>И ПРИНЯТИИ РЕШЕНИЙ О ПРЕДОСТАВЛЕНИИ ОБЪЕКТОВ НЕДВИЖИМОСТИ</w:t>
      </w:r>
    </w:p>
    <w:p w:rsidR="0081078A" w:rsidRPr="0081078A" w:rsidRDefault="0081078A">
      <w:pPr>
        <w:widowControl w:val="0"/>
        <w:autoSpaceDE w:val="0"/>
        <w:autoSpaceDN w:val="0"/>
        <w:adjustRightInd w:val="0"/>
        <w:jc w:val="center"/>
        <w:rPr>
          <w:b/>
          <w:bCs/>
        </w:rPr>
      </w:pPr>
      <w:r w:rsidRPr="0081078A">
        <w:rPr>
          <w:b/>
          <w:bCs/>
        </w:rPr>
        <w:t>ДЛЯ СТРОИТЕЛЬСТВА, РЕКОНСТРУКЦИИ, ПРИСПОСОБЛЕНИЯ</w:t>
      </w:r>
    </w:p>
    <w:p w:rsidR="0081078A" w:rsidRPr="0081078A" w:rsidRDefault="0081078A">
      <w:pPr>
        <w:widowControl w:val="0"/>
        <w:autoSpaceDE w:val="0"/>
        <w:autoSpaceDN w:val="0"/>
        <w:adjustRightInd w:val="0"/>
        <w:jc w:val="center"/>
        <w:rPr>
          <w:b/>
          <w:bCs/>
        </w:rPr>
      </w:pPr>
      <w:r w:rsidRPr="0081078A">
        <w:rPr>
          <w:b/>
          <w:bCs/>
        </w:rPr>
        <w:t>ДЛЯ СОВРЕМЕННОГО ИСПОЛЬЗОВАНИЯ</w:t>
      </w:r>
    </w:p>
    <w:p w:rsidR="0081078A" w:rsidRPr="0081078A" w:rsidRDefault="0081078A">
      <w:pPr>
        <w:widowControl w:val="0"/>
        <w:autoSpaceDE w:val="0"/>
        <w:autoSpaceDN w:val="0"/>
        <w:adjustRightInd w:val="0"/>
        <w:jc w:val="center"/>
      </w:pPr>
    </w:p>
    <w:p w:rsidR="0081078A" w:rsidRPr="0081078A" w:rsidRDefault="0081078A">
      <w:pPr>
        <w:widowControl w:val="0"/>
        <w:autoSpaceDE w:val="0"/>
        <w:autoSpaceDN w:val="0"/>
        <w:adjustRightInd w:val="0"/>
        <w:jc w:val="center"/>
      </w:pPr>
      <w:r w:rsidRPr="0081078A">
        <w:t>(в ред. Постановлений Правительства Санкт-Петербурга</w:t>
      </w:r>
    </w:p>
    <w:p w:rsidR="0081078A" w:rsidRPr="0081078A" w:rsidRDefault="0081078A">
      <w:pPr>
        <w:widowControl w:val="0"/>
        <w:autoSpaceDE w:val="0"/>
        <w:autoSpaceDN w:val="0"/>
        <w:adjustRightInd w:val="0"/>
        <w:jc w:val="center"/>
      </w:pPr>
      <w:r w:rsidRPr="0081078A">
        <w:t xml:space="preserve">от 02.08.2011 </w:t>
      </w:r>
      <w:hyperlink r:id="rId87" w:history="1">
        <w:r w:rsidRPr="0081078A">
          <w:t>N 1063</w:t>
        </w:r>
      </w:hyperlink>
      <w:r w:rsidRPr="0081078A">
        <w:t xml:space="preserve">, от 30.01.2012 </w:t>
      </w:r>
      <w:hyperlink r:id="rId88" w:history="1">
        <w:r w:rsidRPr="0081078A">
          <w:t>N 71</w:t>
        </w:r>
      </w:hyperlink>
      <w:r w:rsidRPr="0081078A">
        <w:t>,</w:t>
      </w:r>
    </w:p>
    <w:p w:rsidR="0081078A" w:rsidRPr="0081078A" w:rsidRDefault="0081078A">
      <w:pPr>
        <w:widowControl w:val="0"/>
        <w:autoSpaceDE w:val="0"/>
        <w:autoSpaceDN w:val="0"/>
        <w:adjustRightInd w:val="0"/>
        <w:jc w:val="center"/>
      </w:pPr>
      <w:r w:rsidRPr="0081078A">
        <w:t xml:space="preserve">от 02.08.2012 </w:t>
      </w:r>
      <w:hyperlink r:id="rId89" w:history="1">
        <w:r w:rsidRPr="0081078A">
          <w:t>N 790</w:t>
        </w:r>
      </w:hyperlink>
      <w:r w:rsidRPr="0081078A">
        <w:t xml:space="preserve">, от 17.10.2012 </w:t>
      </w:r>
      <w:hyperlink r:id="rId90" w:history="1">
        <w:r w:rsidRPr="0081078A">
          <w:t>N 1124</w:t>
        </w:r>
      </w:hyperlink>
      <w:r w:rsidRPr="0081078A">
        <w:t>,</w:t>
      </w:r>
    </w:p>
    <w:p w:rsidR="0081078A" w:rsidRPr="0081078A" w:rsidRDefault="0081078A">
      <w:pPr>
        <w:widowControl w:val="0"/>
        <w:autoSpaceDE w:val="0"/>
        <w:autoSpaceDN w:val="0"/>
        <w:adjustRightInd w:val="0"/>
        <w:jc w:val="center"/>
      </w:pPr>
      <w:r w:rsidRPr="0081078A">
        <w:t xml:space="preserve">от 29.05.2013 </w:t>
      </w:r>
      <w:hyperlink r:id="rId91" w:history="1">
        <w:r w:rsidRPr="0081078A">
          <w:t>N 356</w:t>
        </w:r>
      </w:hyperlink>
      <w:r w:rsidRPr="0081078A">
        <w:t xml:space="preserve">, от 18.06.2013 </w:t>
      </w:r>
      <w:hyperlink r:id="rId92" w:history="1">
        <w:r w:rsidRPr="0081078A">
          <w:t>N 421</w:t>
        </w:r>
      </w:hyperlink>
      <w:r w:rsidRPr="0081078A">
        <w:t>,</w:t>
      </w:r>
    </w:p>
    <w:p w:rsidR="0081078A" w:rsidRPr="0081078A" w:rsidRDefault="0081078A">
      <w:pPr>
        <w:widowControl w:val="0"/>
        <w:autoSpaceDE w:val="0"/>
        <w:autoSpaceDN w:val="0"/>
        <w:adjustRightInd w:val="0"/>
        <w:jc w:val="center"/>
      </w:pPr>
      <w:r w:rsidRPr="0081078A">
        <w:t xml:space="preserve">от 31.07.2013 </w:t>
      </w:r>
      <w:hyperlink r:id="rId93" w:history="1">
        <w:r w:rsidRPr="0081078A">
          <w:t>N 570</w:t>
        </w:r>
      </w:hyperlink>
      <w:r w:rsidRPr="0081078A">
        <w:t>)</w:t>
      </w:r>
    </w:p>
    <w:p w:rsidR="0081078A" w:rsidRPr="0081078A" w:rsidRDefault="0081078A">
      <w:pPr>
        <w:widowControl w:val="0"/>
        <w:autoSpaceDE w:val="0"/>
        <w:autoSpaceDN w:val="0"/>
        <w:adjustRightInd w:val="0"/>
        <w:ind w:firstLine="540"/>
      </w:pPr>
    </w:p>
    <w:p w:rsidR="0081078A" w:rsidRPr="0081078A" w:rsidRDefault="0081078A">
      <w:pPr>
        <w:widowControl w:val="0"/>
        <w:autoSpaceDE w:val="0"/>
        <w:autoSpaceDN w:val="0"/>
        <w:adjustRightInd w:val="0"/>
        <w:ind w:firstLine="540"/>
        <w:outlineLvl w:val="1"/>
      </w:pPr>
      <w:r w:rsidRPr="0081078A">
        <w:t>1. Общие положения</w:t>
      </w:r>
    </w:p>
    <w:p w:rsidR="0081078A" w:rsidRPr="0081078A" w:rsidRDefault="0081078A">
      <w:pPr>
        <w:widowControl w:val="0"/>
        <w:autoSpaceDE w:val="0"/>
        <w:autoSpaceDN w:val="0"/>
        <w:adjustRightInd w:val="0"/>
        <w:ind w:firstLine="540"/>
      </w:pPr>
    </w:p>
    <w:p w:rsidR="0081078A" w:rsidRPr="0081078A" w:rsidRDefault="0081078A">
      <w:pPr>
        <w:widowControl w:val="0"/>
        <w:autoSpaceDE w:val="0"/>
        <w:autoSpaceDN w:val="0"/>
        <w:adjustRightInd w:val="0"/>
        <w:ind w:firstLine="540"/>
        <w:outlineLvl w:val="2"/>
      </w:pPr>
      <w:r w:rsidRPr="0081078A">
        <w:t>1.1. Предмет регулирования</w:t>
      </w:r>
    </w:p>
    <w:p w:rsidR="0081078A" w:rsidRPr="0081078A" w:rsidRDefault="0081078A">
      <w:pPr>
        <w:widowControl w:val="0"/>
        <w:autoSpaceDE w:val="0"/>
        <w:autoSpaceDN w:val="0"/>
        <w:adjustRightInd w:val="0"/>
        <w:ind w:firstLine="540"/>
      </w:pPr>
    </w:p>
    <w:p w:rsidR="0081078A" w:rsidRPr="0081078A" w:rsidRDefault="0081078A">
      <w:pPr>
        <w:widowControl w:val="0"/>
        <w:autoSpaceDE w:val="0"/>
        <w:autoSpaceDN w:val="0"/>
        <w:adjustRightInd w:val="0"/>
        <w:ind w:firstLine="540"/>
      </w:pPr>
      <w:r w:rsidRPr="0081078A">
        <w:t>1.1.1. Настоящее Положение определяет порядок взаимодействия исполнительных органов государственной власти Санкт-Петербурга при подготовке и принятии решений о предоставлении объектов недвижимости для строительства, реконструкции, приспособления для современного использования, находящихся в государственной собственности Санкт-Петербурга, а также земельных участков, право государственной собственности на которые не разграничено.</w:t>
      </w:r>
    </w:p>
    <w:p w:rsidR="0081078A" w:rsidRPr="0081078A" w:rsidRDefault="0081078A">
      <w:pPr>
        <w:widowControl w:val="0"/>
        <w:autoSpaceDE w:val="0"/>
        <w:autoSpaceDN w:val="0"/>
        <w:adjustRightInd w:val="0"/>
        <w:ind w:firstLine="540"/>
      </w:pPr>
      <w:r w:rsidRPr="0081078A">
        <w:t>Настоящее Положение также определяет порядок взаимодействия исполнительных органов государственной власти Санкт-Петербурга:</w:t>
      </w:r>
    </w:p>
    <w:p w:rsidR="0081078A" w:rsidRPr="0081078A" w:rsidRDefault="0081078A">
      <w:pPr>
        <w:widowControl w:val="0"/>
        <w:autoSpaceDE w:val="0"/>
        <w:autoSpaceDN w:val="0"/>
        <w:adjustRightInd w:val="0"/>
        <w:ind w:firstLine="540"/>
      </w:pPr>
      <w:r w:rsidRPr="0081078A">
        <w:t>при внесении изменений и признании утратившими силу правовых актов исполнительных органов государственной власти Санкт-Петербурга о предоставлении объектов недвижимости для строительства, реконструкции, приспособления для современного использования;</w:t>
      </w:r>
    </w:p>
    <w:p w:rsidR="0081078A" w:rsidRPr="0081078A" w:rsidRDefault="0081078A">
      <w:pPr>
        <w:widowControl w:val="0"/>
        <w:autoSpaceDE w:val="0"/>
        <w:autoSpaceDN w:val="0"/>
        <w:adjustRightInd w:val="0"/>
        <w:ind w:firstLine="540"/>
      </w:pPr>
      <w:r w:rsidRPr="0081078A">
        <w:t xml:space="preserve">при заключении соглашений о застройке земельного участка в случаях, установленных в </w:t>
      </w:r>
      <w:hyperlink r:id="rId94" w:history="1">
        <w:r w:rsidRPr="0081078A">
          <w:t>статье 6</w:t>
        </w:r>
      </w:hyperlink>
      <w:r w:rsidRPr="0081078A">
        <w:t xml:space="preserve">, </w:t>
      </w:r>
      <w:hyperlink r:id="rId95" w:history="1">
        <w:r w:rsidRPr="0081078A">
          <w:t>пункте 7 статьи 11</w:t>
        </w:r>
      </w:hyperlink>
      <w:r w:rsidRPr="0081078A">
        <w:t xml:space="preserve"> Закона Санкт-Петербурга от 26.05.2004 N 282-43 "О порядке предоставления объектов недвижимости, находящихся в собственности Санкт-Петербурга, для строительства и реконструкции";</w:t>
      </w:r>
    </w:p>
    <w:p w:rsidR="0081078A" w:rsidRPr="0081078A" w:rsidRDefault="0081078A">
      <w:pPr>
        <w:widowControl w:val="0"/>
        <w:autoSpaceDE w:val="0"/>
        <w:autoSpaceDN w:val="0"/>
        <w:adjustRightInd w:val="0"/>
        <w:ind w:firstLine="540"/>
      </w:pPr>
      <w:r w:rsidRPr="0081078A">
        <w:lastRenderedPageBreak/>
        <w:t>при предоставлении на инвестиционных условиях объектов недвижимости, расположенных в зонах охраны объектов культурного наследия, для осуществления инвестиционной деятельности с применением специальных мер, направленных на сохранение и регенерацию историко-градостроительной или природной среды объектов культурного наследия, в соответствии с режимом использования.</w:t>
      </w:r>
    </w:p>
    <w:p w:rsidR="0081078A" w:rsidRPr="0081078A" w:rsidRDefault="0081078A">
      <w:pPr>
        <w:widowControl w:val="0"/>
        <w:autoSpaceDE w:val="0"/>
        <w:autoSpaceDN w:val="0"/>
        <w:adjustRightInd w:val="0"/>
        <w:ind w:firstLine="540"/>
      </w:pPr>
      <w:r w:rsidRPr="0081078A">
        <w:t>1.1.2. Настоящее Положение не распространяется на отношения, связанные с предоставлением:</w:t>
      </w:r>
    </w:p>
    <w:p w:rsidR="0081078A" w:rsidRPr="0081078A" w:rsidRDefault="0081078A">
      <w:pPr>
        <w:widowControl w:val="0"/>
        <w:autoSpaceDE w:val="0"/>
        <w:autoSpaceDN w:val="0"/>
        <w:adjustRightInd w:val="0"/>
        <w:ind w:firstLine="540"/>
      </w:pPr>
      <w:r w:rsidRPr="0081078A">
        <w:t>земельных участков в целях строительства автомобильных дорог;</w:t>
      </w:r>
    </w:p>
    <w:p w:rsidR="0081078A" w:rsidRPr="0081078A" w:rsidRDefault="0081078A">
      <w:pPr>
        <w:widowControl w:val="0"/>
        <w:autoSpaceDE w:val="0"/>
        <w:autoSpaceDN w:val="0"/>
        <w:adjustRightInd w:val="0"/>
        <w:ind w:firstLine="540"/>
      </w:pPr>
      <w:r w:rsidRPr="0081078A">
        <w:t>отдельных жилых и встроенных нежилых помещений, мансард, чердаков и подвалов в целях осуществления инвестиционной деятельности;</w:t>
      </w:r>
    </w:p>
    <w:p w:rsidR="0081078A" w:rsidRPr="0081078A" w:rsidRDefault="0081078A">
      <w:pPr>
        <w:widowControl w:val="0"/>
        <w:autoSpaceDE w:val="0"/>
        <w:autoSpaceDN w:val="0"/>
        <w:adjustRightInd w:val="0"/>
        <w:ind w:firstLine="540"/>
      </w:pPr>
      <w:r w:rsidRPr="0081078A">
        <w:t>земельных участков для индивидуального жилищного строительства в территориальных зонах малоэтажной застройки в соответствии с градостроительной документацией и нормативными правовыми актами в области строительства;</w:t>
      </w:r>
    </w:p>
    <w:p w:rsidR="0081078A" w:rsidRPr="0081078A" w:rsidRDefault="0081078A">
      <w:pPr>
        <w:widowControl w:val="0"/>
        <w:autoSpaceDE w:val="0"/>
        <w:autoSpaceDN w:val="0"/>
        <w:adjustRightInd w:val="0"/>
        <w:ind w:firstLine="540"/>
      </w:pPr>
      <w:r w:rsidRPr="0081078A">
        <w:t>объектов недвижимости в порядке, установленном федеральными законами о приватизации государственного имущества;</w:t>
      </w:r>
    </w:p>
    <w:p w:rsidR="0081078A" w:rsidRPr="0081078A" w:rsidRDefault="0081078A">
      <w:pPr>
        <w:widowControl w:val="0"/>
        <w:autoSpaceDE w:val="0"/>
        <w:autoSpaceDN w:val="0"/>
        <w:adjustRightInd w:val="0"/>
        <w:ind w:firstLine="540"/>
      </w:pPr>
      <w:r w:rsidRPr="0081078A">
        <w:t>земельных участков, предоставляемых для строительства в границах застроенной территории, в отношении которой принято решение о развитии;</w:t>
      </w:r>
    </w:p>
    <w:p w:rsidR="0081078A" w:rsidRPr="0081078A" w:rsidRDefault="0081078A">
      <w:pPr>
        <w:widowControl w:val="0"/>
        <w:autoSpaceDE w:val="0"/>
        <w:autoSpaceDN w:val="0"/>
        <w:adjustRightInd w:val="0"/>
        <w:ind w:firstLine="540"/>
      </w:pPr>
      <w:r w:rsidRPr="0081078A">
        <w:t>земельных участков, предоставленных для комплексного освоения в целях жилищного строительства.</w:t>
      </w:r>
    </w:p>
    <w:p w:rsidR="0081078A" w:rsidRPr="0081078A" w:rsidRDefault="0081078A">
      <w:pPr>
        <w:widowControl w:val="0"/>
        <w:autoSpaceDE w:val="0"/>
        <w:autoSpaceDN w:val="0"/>
        <w:adjustRightInd w:val="0"/>
        <w:ind w:firstLine="540"/>
      </w:pPr>
    </w:p>
    <w:p w:rsidR="0081078A" w:rsidRPr="0081078A" w:rsidRDefault="0081078A">
      <w:pPr>
        <w:widowControl w:val="0"/>
        <w:autoSpaceDE w:val="0"/>
        <w:autoSpaceDN w:val="0"/>
        <w:adjustRightInd w:val="0"/>
        <w:ind w:firstLine="540"/>
        <w:outlineLvl w:val="2"/>
      </w:pPr>
      <w:r w:rsidRPr="0081078A">
        <w:t>1.2. Используемые понятия</w:t>
      </w:r>
    </w:p>
    <w:p w:rsidR="0081078A" w:rsidRPr="0081078A" w:rsidRDefault="0081078A">
      <w:pPr>
        <w:widowControl w:val="0"/>
        <w:autoSpaceDE w:val="0"/>
        <w:autoSpaceDN w:val="0"/>
        <w:adjustRightInd w:val="0"/>
        <w:ind w:firstLine="540"/>
      </w:pPr>
    </w:p>
    <w:p w:rsidR="0081078A" w:rsidRPr="0081078A" w:rsidRDefault="0081078A">
      <w:pPr>
        <w:widowControl w:val="0"/>
        <w:autoSpaceDE w:val="0"/>
        <w:autoSpaceDN w:val="0"/>
        <w:adjustRightInd w:val="0"/>
        <w:ind w:firstLine="540"/>
      </w:pPr>
      <w:r w:rsidRPr="0081078A">
        <w:t>1.2.1. В целях настоящего Положения используются следующие понятия:</w:t>
      </w:r>
    </w:p>
    <w:p w:rsidR="0081078A" w:rsidRPr="0081078A" w:rsidRDefault="0081078A">
      <w:pPr>
        <w:widowControl w:val="0"/>
        <w:autoSpaceDE w:val="0"/>
        <w:autoSpaceDN w:val="0"/>
        <w:adjustRightInd w:val="0"/>
        <w:ind w:firstLine="540"/>
      </w:pPr>
      <w:r w:rsidRPr="0081078A">
        <w:t xml:space="preserve">заявление о выборе земельного участка - заявление о выборе земельного участка и предварительном согласовании места размещения объекта, в котором указываются функциональное назначение объекта, определенное в соответствии с </w:t>
      </w:r>
      <w:hyperlink r:id="rId96" w:history="1">
        <w:r w:rsidRPr="0081078A">
          <w:t>Правилами</w:t>
        </w:r>
      </w:hyperlink>
      <w:r w:rsidRPr="0081078A">
        <w:t xml:space="preserve"> землепользования и застройки Санкт-Петербурга, утвержденными Законом Санкт-Петербурга от 16.02.2009 N 29-10, предполагаемое место его размещения, обоснование примерного размера земельного участка, испрашиваемое право на земельный участок с приложением технико-экономического обоснования проекта строительства или необходимых расчетов и поданное потенциальным инвестором;</w:t>
      </w:r>
    </w:p>
    <w:p w:rsidR="0081078A" w:rsidRPr="0081078A" w:rsidRDefault="0081078A">
      <w:pPr>
        <w:widowControl w:val="0"/>
        <w:autoSpaceDE w:val="0"/>
        <w:autoSpaceDN w:val="0"/>
        <w:adjustRightInd w:val="0"/>
        <w:ind w:firstLine="540"/>
      </w:pPr>
      <w:r w:rsidRPr="0081078A">
        <w:t xml:space="preserve">потенциальный инвестор - физические и юридические лица, а также создаваемые на основе договора о совместной деятельности и не имеющие статуса юридического лица объединения юридических лиц, государственные органы, органы местного самоуправления, а также иностранные субъекты предпринимательской деятельности, имеющие намерение участвовать в инвестиционной деятельности и осуществляющие действия, предусмотренные </w:t>
      </w:r>
      <w:hyperlink r:id="rId97" w:history="1">
        <w:r w:rsidRPr="0081078A">
          <w:t>Законом</w:t>
        </w:r>
      </w:hyperlink>
      <w:r w:rsidRPr="0081078A">
        <w:t xml:space="preserve"> Санкт-Петербурга от 26.05.2004 N 282-43 "О порядке предоставления объектов недвижимости, находящихся в собственности Санкт-Петербурга, для строительства и реконструкции", до заключения договора о предоставлении объекта недвижимости;</w:t>
      </w:r>
    </w:p>
    <w:p w:rsidR="0081078A" w:rsidRPr="0081078A" w:rsidRDefault="0081078A">
      <w:pPr>
        <w:widowControl w:val="0"/>
        <w:autoSpaceDE w:val="0"/>
        <w:autoSpaceDN w:val="0"/>
        <w:adjustRightInd w:val="0"/>
        <w:ind w:firstLine="540"/>
      </w:pPr>
      <w:r w:rsidRPr="0081078A">
        <w:t xml:space="preserve">решение об отказе - решение об отказе в размещении объекта на основании </w:t>
      </w:r>
      <w:hyperlink r:id="rId98" w:history="1">
        <w:r w:rsidRPr="0081078A">
          <w:t>статьи 3-1</w:t>
        </w:r>
      </w:hyperlink>
      <w:r w:rsidRPr="0081078A">
        <w:t xml:space="preserve"> Закона Санкт-Петербурга от 26.05.2004 N 282-43 "О порядке предоставления объектов недвижимости, находящихся в собственности Санкт-Петербурга, для строительства и реконструкции";</w:t>
      </w:r>
    </w:p>
    <w:p w:rsidR="0081078A" w:rsidRPr="0081078A" w:rsidRDefault="0081078A">
      <w:pPr>
        <w:widowControl w:val="0"/>
        <w:autoSpaceDE w:val="0"/>
        <w:autoSpaceDN w:val="0"/>
        <w:adjustRightInd w:val="0"/>
        <w:ind w:firstLine="540"/>
      </w:pPr>
      <w:r w:rsidRPr="0081078A">
        <w:t xml:space="preserve">правообладатель - лицо, заинтересованное в заключении соглашения о застройке в соответствии со </w:t>
      </w:r>
      <w:hyperlink r:id="rId99" w:history="1">
        <w:r w:rsidRPr="0081078A">
          <w:t>статьей 6</w:t>
        </w:r>
      </w:hyperlink>
      <w:r w:rsidRPr="0081078A">
        <w:t xml:space="preserve">, </w:t>
      </w:r>
      <w:hyperlink r:id="rId100" w:history="1">
        <w:r w:rsidRPr="0081078A">
          <w:t>пунктом 7 статьи 11</w:t>
        </w:r>
      </w:hyperlink>
      <w:r w:rsidRPr="0081078A">
        <w:t xml:space="preserve"> Закона Санкт-Петербурга от 26.05.2004 N 282-43 "О порядке предоставления объектов недвижимости, находящихся в собственности Санкт-Петербурга, для строительства и реконструкции";</w:t>
      </w:r>
    </w:p>
    <w:p w:rsidR="0081078A" w:rsidRPr="0081078A" w:rsidRDefault="0081078A">
      <w:pPr>
        <w:widowControl w:val="0"/>
        <w:autoSpaceDE w:val="0"/>
        <w:autoSpaceDN w:val="0"/>
        <w:adjustRightInd w:val="0"/>
        <w:ind w:firstLine="540"/>
      </w:pPr>
      <w:r w:rsidRPr="0081078A">
        <w:t xml:space="preserve">Соглашение - соглашение о реконструкции, приспособлении для современного использования зданий, строений, сооружений, застройке земельного участка в соответствии со </w:t>
      </w:r>
      <w:hyperlink r:id="rId101" w:history="1">
        <w:r w:rsidRPr="0081078A">
          <w:t>статьей 6</w:t>
        </w:r>
      </w:hyperlink>
      <w:r w:rsidRPr="0081078A">
        <w:t xml:space="preserve">, </w:t>
      </w:r>
      <w:hyperlink r:id="rId102" w:history="1">
        <w:r w:rsidRPr="0081078A">
          <w:t>пунктом 7 статьи 11</w:t>
        </w:r>
      </w:hyperlink>
      <w:r w:rsidRPr="0081078A">
        <w:t xml:space="preserve"> Закона Санкт-Петербурга от 26.05.2004 N 282-43 "О порядке предоставления объектов недвижимости, находящихся в собственности Санкт-Петербурга, для строительства и реконструкции";</w:t>
      </w:r>
    </w:p>
    <w:p w:rsidR="0081078A" w:rsidRPr="0081078A" w:rsidRDefault="0081078A">
      <w:pPr>
        <w:widowControl w:val="0"/>
        <w:autoSpaceDE w:val="0"/>
        <w:autoSpaceDN w:val="0"/>
        <w:adjustRightInd w:val="0"/>
        <w:ind w:firstLine="540"/>
      </w:pPr>
      <w:r w:rsidRPr="0081078A">
        <w:t xml:space="preserve">уполномоченный исполнительный орган государственной власти Санкт-Петербурга - орган, уполномоченный Правительством Санкт-Петербурга осуществлять информирование населения о возможном или предстоящем предоставлении земельных участков для строительства в соответствии с </w:t>
      </w:r>
      <w:hyperlink r:id="rId103" w:history="1">
        <w:r w:rsidRPr="0081078A">
          <w:t>Законом</w:t>
        </w:r>
      </w:hyperlink>
      <w:r w:rsidRPr="0081078A">
        <w:t xml:space="preserve"> Санкт-Петербурга от 05.07.2006 N 400-61 "О порядке организации и проведения публичных слушаний и информирования населения при осуществлении </w:t>
      </w:r>
      <w:r w:rsidRPr="0081078A">
        <w:lastRenderedPageBreak/>
        <w:t>градостроительной деятельности в Санкт-Петербурге";</w:t>
      </w:r>
    </w:p>
    <w:p w:rsidR="0081078A" w:rsidRPr="0081078A" w:rsidRDefault="0081078A">
      <w:pPr>
        <w:widowControl w:val="0"/>
        <w:autoSpaceDE w:val="0"/>
        <w:autoSpaceDN w:val="0"/>
        <w:adjustRightInd w:val="0"/>
        <w:ind w:firstLine="540"/>
      </w:pPr>
      <w:bookmarkStart w:id="2" w:name="Par134"/>
      <w:bookmarkEnd w:id="2"/>
      <w:r w:rsidRPr="0081078A">
        <w:t xml:space="preserve">уполномоченная организация - Санкт-Петербургское государственное учреждение "Управление инвестиций" (далее - Управление инвестиций) осуществляет организационно-техническое обеспечение исполнения государственной функции Комитета по строительству по подготовке документации, необходимой для проведения торгов по продаже земельных участков для строительства, продаже права на заключение договора аренды земельного участка на инвестиционных условиях для строительства, продаже права на заключение инвестиционного договора, оказания государственной услуги Комитета по строительству по рассмотрению заявлений потенциальных инвесторов о выборе земельного участка и предварительном согласовании места размещения объекта, рассмотрению заявлений правообладателей о заключении соглашений о реконструкции, приспособлении зданий, строений, сооружений, застройке земельного участка в соответствии со </w:t>
      </w:r>
      <w:hyperlink r:id="rId104" w:history="1">
        <w:r w:rsidRPr="0081078A">
          <w:t>статьей 6</w:t>
        </w:r>
      </w:hyperlink>
      <w:r w:rsidRPr="0081078A">
        <w:t xml:space="preserve">, </w:t>
      </w:r>
      <w:hyperlink r:id="rId105" w:history="1">
        <w:r w:rsidRPr="0081078A">
          <w:t>пунктом 7 статьи 11</w:t>
        </w:r>
      </w:hyperlink>
      <w:r w:rsidRPr="0081078A">
        <w:t xml:space="preserve"> Закона Санкт-Петербурга от 26.05.2004 N 282-43 "О порядке предоставления объектов недвижимости, находящихся в собственности Санкт-Петербурга, для строительства и реконструкции", услуги по рассмотрению заявлений о предоставлении объекта недвижимости для реконструкции, приспособления для современного использования;</w:t>
      </w:r>
    </w:p>
    <w:p w:rsidR="0081078A" w:rsidRPr="0081078A" w:rsidRDefault="0081078A">
      <w:pPr>
        <w:widowControl w:val="0"/>
        <w:autoSpaceDE w:val="0"/>
        <w:autoSpaceDN w:val="0"/>
        <w:adjustRightInd w:val="0"/>
        <w:ind w:firstLine="540"/>
      </w:pPr>
      <w:bookmarkStart w:id="3" w:name="Par135"/>
      <w:bookmarkEnd w:id="3"/>
      <w:r w:rsidRPr="0081078A">
        <w:t xml:space="preserve">в отношении объектов недвижимости, расположенных в пределах территорий, указанных в </w:t>
      </w:r>
      <w:hyperlink r:id="rId106" w:history="1">
        <w:r w:rsidRPr="0081078A">
          <w:t>постановлении</w:t>
        </w:r>
      </w:hyperlink>
      <w:r w:rsidRPr="0081078A">
        <w:t xml:space="preserve"> Правительства Санкт-Петербурга от 14.12.2004 N 1961 "О развитии территорий, предназначенных для размещения объектов производственного, транспортно-логистического, общественно-делового и складского назначения", - Санкт-Петербургское государственное учреждение "Городское агентство по промышленным инвестициям" (далее - ГАПИ), в отношении объектов недвижимости, предоставляемых в целях реализации стратегических инвестиционных проектов и реализуемых стратегическими инвесторами, реализации проектов в порядке, предусмотренном </w:t>
      </w:r>
      <w:hyperlink r:id="rId107" w:history="1">
        <w:r w:rsidRPr="0081078A">
          <w:t>Законом</w:t>
        </w:r>
      </w:hyperlink>
      <w:r w:rsidRPr="0081078A">
        <w:t xml:space="preserve"> Санкт-Петербурга от 20.12.2006 N 627-100 "Об участии Санкт-Петербурга в государственно-частных партнерствах", - Санкт-Петербургское государственное учреждение "Агентство стратегических инвестиций" (далее - АСИ) осуществляют обеспечение исполнения государственной функции исполнительных органов государственной власти Санкт-Петербурга по подготовке документации, необходимой для проведения торгов по продаже земельных участков для строительства, продаже права на заключение договора аренды земельного участка на инвестиционных условиях для строительства, продаже права на заключение инвестиционного договора, оказания государственной услуги исполнительных органов государственной власти Санкт-Петербурга по рассмотрению заявлений потенциальных инвесторов о выборе земельного участка и предварительном согласовании места размещения объекта, рассмотрению заявлений правообладателей о заключении соглашений о реконструкции, приспособлении зданий, строений, сооружений, застройке земельного участка в соответствии со </w:t>
      </w:r>
      <w:hyperlink r:id="rId108" w:history="1">
        <w:r w:rsidRPr="0081078A">
          <w:t>статьей 6</w:t>
        </w:r>
      </w:hyperlink>
      <w:r w:rsidRPr="0081078A">
        <w:t xml:space="preserve">, </w:t>
      </w:r>
      <w:hyperlink r:id="rId109" w:history="1">
        <w:r w:rsidRPr="0081078A">
          <w:t>пунктом 7 статьи 11</w:t>
        </w:r>
      </w:hyperlink>
      <w:r w:rsidRPr="0081078A">
        <w:t xml:space="preserve"> Закона Санкт-Петербурга от 26.05.2004 N 282-43 "О порядке предоставления объектов недвижимости, находящихся в собственности Санкт-Петербурга, для строительства и реконструкции", услуги по рассмотрению заявлений о предоставлении объекта недвижимости для реконструкции, приспособления для современного использования.</w:t>
      </w:r>
    </w:p>
    <w:p w:rsidR="0081078A" w:rsidRPr="0081078A" w:rsidRDefault="0081078A">
      <w:pPr>
        <w:widowControl w:val="0"/>
        <w:autoSpaceDE w:val="0"/>
        <w:autoSpaceDN w:val="0"/>
        <w:adjustRightInd w:val="0"/>
        <w:ind w:firstLine="540"/>
      </w:pPr>
    </w:p>
    <w:p w:rsidR="0081078A" w:rsidRPr="0081078A" w:rsidRDefault="0081078A">
      <w:pPr>
        <w:widowControl w:val="0"/>
        <w:autoSpaceDE w:val="0"/>
        <w:autoSpaceDN w:val="0"/>
        <w:adjustRightInd w:val="0"/>
        <w:ind w:firstLine="540"/>
        <w:outlineLvl w:val="2"/>
      </w:pPr>
      <w:bookmarkStart w:id="4" w:name="Par137"/>
      <w:bookmarkEnd w:id="4"/>
      <w:r w:rsidRPr="0081078A">
        <w:t>1.3. Принципы формирования инвестиционных условий</w:t>
      </w:r>
    </w:p>
    <w:p w:rsidR="0081078A" w:rsidRPr="0081078A" w:rsidRDefault="0081078A">
      <w:pPr>
        <w:widowControl w:val="0"/>
        <w:autoSpaceDE w:val="0"/>
        <w:autoSpaceDN w:val="0"/>
        <w:adjustRightInd w:val="0"/>
        <w:ind w:firstLine="540"/>
      </w:pPr>
    </w:p>
    <w:p w:rsidR="0081078A" w:rsidRPr="0081078A" w:rsidRDefault="0081078A">
      <w:pPr>
        <w:widowControl w:val="0"/>
        <w:autoSpaceDE w:val="0"/>
        <w:autoSpaceDN w:val="0"/>
        <w:adjustRightInd w:val="0"/>
        <w:ind w:firstLine="540"/>
      </w:pPr>
      <w:bookmarkStart w:id="5" w:name="Par139"/>
      <w:bookmarkEnd w:id="5"/>
      <w:r w:rsidRPr="0081078A">
        <w:t xml:space="preserve">1.3.1. Инвестиционные условия, содержащиеся в проекте постановления Правительства Санкт-Петербурга о предоставлении объектов недвижимости для строительства, реконструкции, приспособления для современного использования, и условия соглашения устанавливаются в соответствии с </w:t>
      </w:r>
      <w:hyperlink r:id="rId110" w:history="1">
        <w:r w:rsidRPr="0081078A">
          <w:t>Законом</w:t>
        </w:r>
      </w:hyperlink>
      <w:r w:rsidRPr="0081078A">
        <w:t xml:space="preserve"> Санкт-Петербурга от 26.05.2004 N 282-43 "О порядке предоставления объектов недвижимости, находящихся в собственности Санкт-Петербурга, для строительства и реконструкции".</w:t>
      </w:r>
    </w:p>
    <w:p w:rsidR="0081078A" w:rsidRPr="0081078A" w:rsidRDefault="0081078A">
      <w:pPr>
        <w:widowControl w:val="0"/>
        <w:autoSpaceDE w:val="0"/>
        <w:autoSpaceDN w:val="0"/>
        <w:adjustRightInd w:val="0"/>
        <w:ind w:firstLine="540"/>
      </w:pPr>
      <w:r w:rsidRPr="0081078A">
        <w:t>При установлении (изменении) инвестиционных условий о передаче в собственность Санкт-Петербурга жилых помещений (нежилых помещений, зданий, строений, сооружений, объектов, строительство которых не завершено) при предоставлении объектов недвижимости стоимость жилых помещений (нежилых помещений, зданий, строений, сооружений, объектов, строительство которых не завершено), передаваемых в собственность Санкт-Петербурга, определяется на основании данных о средней рыночной стоимости квадратного метра общей площади жилых помещений (нежилых помещений, зданий, строений, сооружений, объектов, строительство которых не завершено) в Санкт-Петербурге определяется КУГИ в следующих случаях:</w:t>
      </w:r>
    </w:p>
    <w:p w:rsidR="0081078A" w:rsidRPr="0081078A" w:rsidRDefault="0081078A">
      <w:pPr>
        <w:widowControl w:val="0"/>
        <w:autoSpaceDE w:val="0"/>
        <w:autoSpaceDN w:val="0"/>
        <w:adjustRightInd w:val="0"/>
        <w:ind w:firstLine="540"/>
      </w:pPr>
      <w:bookmarkStart w:id="6" w:name="Par141"/>
      <w:bookmarkEnd w:id="6"/>
      <w:r w:rsidRPr="0081078A">
        <w:t xml:space="preserve">в случае реконструкции, если здание является общежитием, либо если здание, строение, </w:t>
      </w:r>
      <w:r w:rsidRPr="0081078A">
        <w:lastRenderedPageBreak/>
        <w:t>сооружение признаны в установленном порядке аварийными и подлежащими реконструкции;</w:t>
      </w:r>
    </w:p>
    <w:p w:rsidR="0081078A" w:rsidRPr="0081078A" w:rsidRDefault="0081078A">
      <w:pPr>
        <w:widowControl w:val="0"/>
        <w:autoSpaceDE w:val="0"/>
        <w:autoSpaceDN w:val="0"/>
        <w:adjustRightInd w:val="0"/>
        <w:ind w:firstLine="540"/>
      </w:pPr>
      <w:bookmarkStart w:id="7" w:name="Par142"/>
      <w:bookmarkEnd w:id="7"/>
      <w:r w:rsidRPr="0081078A">
        <w:t>для целей строительства, когда на земельном участке находится объект, в котором находятся жилые помещения, признанные в установленном порядке непригодными для проживания и требующие расселения.</w:t>
      </w:r>
    </w:p>
    <w:p w:rsidR="0081078A" w:rsidRPr="0081078A" w:rsidRDefault="0081078A">
      <w:pPr>
        <w:widowControl w:val="0"/>
        <w:autoSpaceDE w:val="0"/>
        <w:autoSpaceDN w:val="0"/>
        <w:adjustRightInd w:val="0"/>
        <w:ind w:firstLine="540"/>
      </w:pPr>
      <w:r w:rsidRPr="0081078A">
        <w:t xml:space="preserve">В остальных случаях, кроме случаев, указанных в </w:t>
      </w:r>
      <w:hyperlink w:anchor="Par141" w:history="1">
        <w:r w:rsidRPr="0081078A">
          <w:t>абзацах третьем</w:t>
        </w:r>
      </w:hyperlink>
      <w:r w:rsidRPr="0081078A">
        <w:t xml:space="preserve">, </w:t>
      </w:r>
      <w:hyperlink w:anchor="Par142" w:history="1">
        <w:r w:rsidRPr="0081078A">
          <w:t>четвертом</w:t>
        </w:r>
      </w:hyperlink>
      <w:r w:rsidRPr="0081078A">
        <w:t xml:space="preserve"> настоящего пункта, при установлении (изменении) инвестиционных условий о передаче жилых помещений, нежилых помещений, зданий, строений, сооружений, объектов, строительство которых не завершено, объектов социальной, инженерной и транспортной инфраструктур (далее - объекты) в собственность Санкт-Петербурга расчет стоимости объектов определяется:</w:t>
      </w:r>
    </w:p>
    <w:p w:rsidR="0081078A" w:rsidRPr="0081078A" w:rsidRDefault="0081078A">
      <w:pPr>
        <w:widowControl w:val="0"/>
        <w:autoSpaceDE w:val="0"/>
        <w:autoSpaceDN w:val="0"/>
        <w:adjustRightInd w:val="0"/>
        <w:ind w:firstLine="540"/>
      </w:pPr>
      <w:r w:rsidRPr="0081078A">
        <w:t>по вновь создаваемым жилым, нежилым помещениям на основании данных о себестоимости строительства квадратного метра общей площади жилых, нежилых помещений, определяемых КЭРППиТ;</w:t>
      </w:r>
    </w:p>
    <w:p w:rsidR="0081078A" w:rsidRPr="0081078A" w:rsidRDefault="0081078A">
      <w:pPr>
        <w:widowControl w:val="0"/>
        <w:autoSpaceDE w:val="0"/>
        <w:autoSpaceDN w:val="0"/>
        <w:adjustRightInd w:val="0"/>
        <w:ind w:firstLine="540"/>
      </w:pPr>
      <w:r w:rsidRPr="0081078A">
        <w:t>по вновь создаваемым объектам социальной, инженерной и транспортной инфраструктур на основании технико-экономических параметров и согласованной КЭРППиТ сметы на строительство объектов социальной, инженерной и транспортной инфраструктур;</w:t>
      </w:r>
    </w:p>
    <w:p w:rsidR="0081078A" w:rsidRPr="0081078A" w:rsidRDefault="0081078A">
      <w:pPr>
        <w:widowControl w:val="0"/>
        <w:autoSpaceDE w:val="0"/>
        <w:autoSpaceDN w:val="0"/>
        <w:adjustRightInd w:val="0"/>
        <w:ind w:firstLine="540"/>
      </w:pPr>
      <w:r w:rsidRPr="0081078A">
        <w:t>по приобретаемым инвестором, находящимся в собственности инвестора нежилым помещениям, на основании данных о средней рыночной стоимости квадратного метра общей площади нежилых помещений, определяемых КУГИ;</w:t>
      </w:r>
    </w:p>
    <w:p w:rsidR="0081078A" w:rsidRPr="0081078A" w:rsidRDefault="0081078A">
      <w:pPr>
        <w:widowControl w:val="0"/>
        <w:autoSpaceDE w:val="0"/>
        <w:autoSpaceDN w:val="0"/>
        <w:adjustRightInd w:val="0"/>
        <w:ind w:firstLine="540"/>
      </w:pPr>
      <w:r w:rsidRPr="0081078A">
        <w:t>по приобретаемым объектам, строительство которых не завершено, на основании данных о средней рыночной стоимости квадратного метра общей площади указанных объектов, определяемых КУГИ.</w:t>
      </w:r>
    </w:p>
    <w:p w:rsidR="0081078A" w:rsidRPr="0081078A" w:rsidRDefault="0081078A">
      <w:pPr>
        <w:widowControl w:val="0"/>
        <w:autoSpaceDE w:val="0"/>
        <w:autoSpaceDN w:val="0"/>
        <w:adjustRightInd w:val="0"/>
        <w:ind w:firstLine="540"/>
      </w:pPr>
      <w:r w:rsidRPr="0081078A">
        <w:t xml:space="preserve">При установлении (изменении) инвестиционных условий о передаче в собственность Санкт-Петербурга жилых помещений (нежилых помещений, зданий, строений, сооружений, объектов, строительство которых не завершено), при предоставлении объектов недвижимости стоимость жилых помещений (нежилых помещений, зданий, строений, сооружений, объектов, строительство которых не завершено), передаваемых в собственность Санкт-Петербурга стратегическими инвесторами Санкт-Петербурга, инвесторами, реализующими стратегические инвестиционные проекты Санкт-Петербурга, определяется в порядке, установленном </w:t>
      </w:r>
      <w:hyperlink r:id="rId111" w:history="1">
        <w:r w:rsidRPr="0081078A">
          <w:t>постановлением</w:t>
        </w:r>
      </w:hyperlink>
      <w:r w:rsidRPr="0081078A">
        <w:t xml:space="preserve"> Правительства Санкт-Петербурга от 21.12.2004 N 2020 "О порядке взаимодействия исполнительных органов государственной власти Санкт-Петербурга при определении инвестиционных условий о приобретении в собственность Санкт-Петербурга объектов нежилого фонда, необходимых для размещения объектов социального назначения, на территории Санкт-Петербурга".</w:t>
      </w:r>
    </w:p>
    <w:p w:rsidR="0081078A" w:rsidRPr="0081078A" w:rsidRDefault="0081078A">
      <w:pPr>
        <w:widowControl w:val="0"/>
        <w:autoSpaceDE w:val="0"/>
        <w:autoSpaceDN w:val="0"/>
        <w:adjustRightInd w:val="0"/>
        <w:ind w:firstLine="540"/>
      </w:pPr>
      <w:r w:rsidRPr="0081078A">
        <w:t xml:space="preserve">1.3.2. Правительство Санкт-Петербурга принимает решение об уменьшении платежей за предоставление объектов недвижимости для строительства с предварительным согласованием места размещения объектов, реконструкции, приспособления для современного использования, ранее установленный срок уплаты по которым не наступил, в целях реализации исключительно проектов, связанных со строительством, реконструкцией, приспособлением для современного использования объектов недвижимости для размещения и хранения легкового автомобильного транспорта, объектов, связанных с созданием объектов транспортной инфраструктуры в рамках концессионных соглашений, либо иных объектов недвижимости, реализуемых в соответствии с соглашениями о государственно-частном партнерстве, при условии безвозмездной передачи результата инвестирования в государственную собственность, объектов, связанных с созданием объектов инженерной инфраструктуры, гостиничной инфраструктуры и здравоохранения, производства фармацевтической продукции, а также театральных и концертных залов, библиотек, спортивных сооружений и реализацией стратегических проектов, до размера инвестиционной стоимости объекта оценки, определенной в соответствии с </w:t>
      </w:r>
      <w:hyperlink r:id="rId112" w:history="1">
        <w:r w:rsidRPr="0081078A">
          <w:t>федеральным стандартом оценки</w:t>
        </w:r>
      </w:hyperlink>
      <w:r w:rsidRPr="0081078A">
        <w:t xml:space="preserve">, утвержденным приказом Министерства экономического развития и торговли Российской Федерации от 20.07.2007 N 255 "Об утверждении федерального стандарта оценки "Цель оценки и виды стоимости (ФСО N 2)", при наличии ходатайства, полученного в соответствии с </w:t>
      </w:r>
      <w:hyperlink w:anchor="Par272" w:history="1">
        <w:r w:rsidRPr="0081078A">
          <w:t>пунктом 3.6.2</w:t>
        </w:r>
      </w:hyperlink>
      <w:r w:rsidRPr="0081078A">
        <w:t xml:space="preserve"> настоящего Положения.</w:t>
      </w:r>
    </w:p>
    <w:p w:rsidR="0081078A" w:rsidRPr="0081078A" w:rsidRDefault="0081078A">
      <w:pPr>
        <w:widowControl w:val="0"/>
        <w:pBdr>
          <w:bottom w:val="single" w:sz="6" w:space="0" w:color="auto"/>
        </w:pBdr>
        <w:autoSpaceDE w:val="0"/>
        <w:autoSpaceDN w:val="0"/>
        <w:adjustRightInd w:val="0"/>
        <w:rPr>
          <w:sz w:val="5"/>
          <w:szCs w:val="5"/>
        </w:rPr>
      </w:pPr>
    </w:p>
    <w:p w:rsidR="0081078A" w:rsidRPr="0081078A" w:rsidRDefault="0081078A">
      <w:pPr>
        <w:widowControl w:val="0"/>
        <w:autoSpaceDE w:val="0"/>
        <w:autoSpaceDN w:val="0"/>
        <w:adjustRightInd w:val="0"/>
        <w:ind w:firstLine="540"/>
      </w:pPr>
      <w:r w:rsidRPr="0081078A">
        <w:t>КонсультантПлюс: примечание.</w:t>
      </w:r>
    </w:p>
    <w:p w:rsidR="0081078A" w:rsidRPr="0081078A" w:rsidRDefault="0081078A">
      <w:pPr>
        <w:widowControl w:val="0"/>
        <w:autoSpaceDE w:val="0"/>
        <w:autoSpaceDN w:val="0"/>
        <w:adjustRightInd w:val="0"/>
        <w:ind w:firstLine="540"/>
      </w:pPr>
      <w:r w:rsidRPr="0081078A">
        <w:t>Текст абзаца дан в соответствии с официальным текстом документа.</w:t>
      </w:r>
    </w:p>
    <w:p w:rsidR="0081078A" w:rsidRPr="0081078A" w:rsidRDefault="0081078A">
      <w:pPr>
        <w:widowControl w:val="0"/>
        <w:pBdr>
          <w:bottom w:val="single" w:sz="6" w:space="0" w:color="auto"/>
        </w:pBdr>
        <w:autoSpaceDE w:val="0"/>
        <w:autoSpaceDN w:val="0"/>
        <w:adjustRightInd w:val="0"/>
        <w:rPr>
          <w:sz w:val="5"/>
          <w:szCs w:val="5"/>
        </w:rPr>
      </w:pPr>
    </w:p>
    <w:p w:rsidR="0081078A" w:rsidRPr="0081078A" w:rsidRDefault="0081078A">
      <w:pPr>
        <w:widowControl w:val="0"/>
        <w:autoSpaceDE w:val="0"/>
        <w:autoSpaceDN w:val="0"/>
        <w:adjustRightInd w:val="0"/>
        <w:ind w:firstLine="540"/>
      </w:pPr>
      <w:r w:rsidRPr="0081078A">
        <w:t>Если по результатам расчета рыночной стоимости комплекса прав на объект недвижимости имеет отрицательное значение, Правительство Санкт-Петербурга принимает решение:</w:t>
      </w:r>
    </w:p>
    <w:p w:rsidR="0081078A" w:rsidRPr="0081078A" w:rsidRDefault="0081078A">
      <w:pPr>
        <w:widowControl w:val="0"/>
        <w:autoSpaceDE w:val="0"/>
        <w:autoSpaceDN w:val="0"/>
        <w:adjustRightInd w:val="0"/>
        <w:ind w:firstLine="540"/>
      </w:pPr>
      <w:r w:rsidRPr="0081078A">
        <w:t xml:space="preserve">в случае заключения договора аренды земельного участка на инвестиционных условиях в целях строительства - об установлении платежей в соответствии с </w:t>
      </w:r>
      <w:hyperlink r:id="rId113" w:history="1">
        <w:r w:rsidRPr="0081078A">
          <w:t>Методикой</w:t>
        </w:r>
      </w:hyperlink>
      <w:r w:rsidRPr="0081078A">
        <w:t xml:space="preserve"> определения </w:t>
      </w:r>
      <w:r w:rsidRPr="0081078A">
        <w:lastRenderedPageBreak/>
        <w:t xml:space="preserve">арендной платы за земельные участки, находящиеся в государственной собственности Санкт-Петербурга, утвержденной Законом Санкт-Петербурга от 21.11.2007 N 608-119, </w:t>
      </w:r>
      <w:hyperlink r:id="rId114" w:history="1">
        <w:r w:rsidRPr="0081078A">
          <w:t>постановлением</w:t>
        </w:r>
      </w:hyperlink>
      <w:r w:rsidRPr="0081078A">
        <w:t xml:space="preserve"> Правительства Санкт-Петербурга от 26.11.2009 N 1379 "О мерах по реализации Закона Санкт-Петербурга "О Методике определения арендной платы за земельные участки, находящиеся в государственной собственности Санкт-Петербурга" (далее - Методика);</w:t>
      </w:r>
    </w:p>
    <w:p w:rsidR="0081078A" w:rsidRPr="0081078A" w:rsidRDefault="0081078A">
      <w:pPr>
        <w:widowControl w:val="0"/>
        <w:autoSpaceDE w:val="0"/>
        <w:autoSpaceDN w:val="0"/>
        <w:adjustRightInd w:val="0"/>
      </w:pPr>
      <w:r w:rsidRPr="0081078A">
        <w:t xml:space="preserve">(в ред. </w:t>
      </w:r>
      <w:hyperlink r:id="rId115" w:history="1">
        <w:r w:rsidRPr="0081078A">
          <w:t>Постановления</w:t>
        </w:r>
      </w:hyperlink>
      <w:r w:rsidRPr="0081078A">
        <w:t xml:space="preserve"> Правительства Санкт-Петербурга от 02.08.2011 N 1063)</w:t>
      </w:r>
    </w:p>
    <w:p w:rsidR="0081078A" w:rsidRPr="0081078A" w:rsidRDefault="0081078A">
      <w:pPr>
        <w:widowControl w:val="0"/>
        <w:autoSpaceDE w:val="0"/>
        <w:autoSpaceDN w:val="0"/>
        <w:adjustRightInd w:val="0"/>
        <w:ind w:firstLine="540"/>
      </w:pPr>
      <w:r w:rsidRPr="0081078A">
        <w:t>в случае заключения инвестиционного договора в целях реконструкции, приспособления для современного использования объектов недвижимости - об установлении платежей в размере 100 руб.</w:t>
      </w:r>
    </w:p>
    <w:p w:rsidR="0081078A" w:rsidRPr="0081078A" w:rsidRDefault="0081078A">
      <w:pPr>
        <w:widowControl w:val="0"/>
        <w:autoSpaceDE w:val="0"/>
        <w:autoSpaceDN w:val="0"/>
        <w:adjustRightInd w:val="0"/>
        <w:ind w:firstLine="540"/>
      </w:pPr>
      <w:r w:rsidRPr="0081078A">
        <w:t xml:space="preserve">1.3.3. Правительство Санкт-Петербурга принимает решение об уменьшении платежей за предоставление объектов недвижимости для строительства спортивных сооружений, ранее установленный срок уплаты по которым не наступил, до размеров, установленных </w:t>
      </w:r>
      <w:hyperlink r:id="rId116" w:history="1">
        <w:r w:rsidRPr="0081078A">
          <w:t>Методикой</w:t>
        </w:r>
      </w:hyperlink>
      <w:r w:rsidRPr="0081078A">
        <w:t xml:space="preserve">, в случае строительства спортивных сооружений, подлежащих после окончания строительства в силу добровольно принятого обязательства Инвестора передаче в собственность Санкт-Петербурга на основании договора купли-продажи по цене, равной размеру арендной платы, установленной в соответствии с </w:t>
      </w:r>
      <w:hyperlink r:id="rId117" w:history="1">
        <w:r w:rsidRPr="0081078A">
          <w:t>Методикой</w:t>
        </w:r>
      </w:hyperlink>
      <w:r w:rsidRPr="0081078A">
        <w:t>.</w:t>
      </w:r>
    </w:p>
    <w:p w:rsidR="0081078A" w:rsidRPr="0081078A" w:rsidRDefault="0081078A">
      <w:pPr>
        <w:widowControl w:val="0"/>
        <w:autoSpaceDE w:val="0"/>
        <w:autoSpaceDN w:val="0"/>
        <w:adjustRightInd w:val="0"/>
        <w:ind w:firstLine="540"/>
      </w:pPr>
      <w:r w:rsidRPr="0081078A">
        <w:t xml:space="preserve">1.3.4. Необходимость выполнения работ, а также необходимая потребность в жилых помещениях и объектах нежилого фонда, указанных в </w:t>
      </w:r>
      <w:hyperlink w:anchor="Par139" w:history="1">
        <w:r w:rsidRPr="0081078A">
          <w:t>пункте 1.3.1</w:t>
        </w:r>
      </w:hyperlink>
      <w:r w:rsidRPr="0081078A">
        <w:t xml:space="preserve"> Положения, должна быть подтверждена заключением соответствующего исполнительного органа государственной власти Санкт-Петербурга в порядке, определяемом Правительством Санкт-Петербурга.</w:t>
      </w:r>
    </w:p>
    <w:p w:rsidR="0081078A" w:rsidRPr="0081078A" w:rsidRDefault="0081078A">
      <w:pPr>
        <w:widowControl w:val="0"/>
        <w:autoSpaceDE w:val="0"/>
        <w:autoSpaceDN w:val="0"/>
        <w:adjustRightInd w:val="0"/>
        <w:ind w:firstLine="540"/>
      </w:pPr>
      <w:r w:rsidRPr="0081078A">
        <w:t>1.3.5. Изменение ранее установленных инвестиционных условий осуществляется в соответствии с настоящим разделом.</w:t>
      </w:r>
    </w:p>
    <w:p w:rsidR="0081078A" w:rsidRPr="0081078A" w:rsidRDefault="0081078A">
      <w:pPr>
        <w:widowControl w:val="0"/>
        <w:autoSpaceDE w:val="0"/>
        <w:autoSpaceDN w:val="0"/>
        <w:adjustRightInd w:val="0"/>
        <w:ind w:firstLine="540"/>
      </w:pPr>
    </w:p>
    <w:p w:rsidR="0081078A" w:rsidRPr="0081078A" w:rsidRDefault="0081078A">
      <w:pPr>
        <w:widowControl w:val="0"/>
        <w:autoSpaceDE w:val="0"/>
        <w:autoSpaceDN w:val="0"/>
        <w:adjustRightInd w:val="0"/>
        <w:ind w:firstLine="540"/>
        <w:outlineLvl w:val="2"/>
      </w:pPr>
      <w:r w:rsidRPr="0081078A">
        <w:t>1.4. Адресный план подготовки документов для торгов на право строительства, реконструкции, приспособления для современного использования</w:t>
      </w:r>
    </w:p>
    <w:p w:rsidR="0081078A" w:rsidRPr="0081078A" w:rsidRDefault="0081078A">
      <w:pPr>
        <w:widowControl w:val="0"/>
        <w:autoSpaceDE w:val="0"/>
        <w:autoSpaceDN w:val="0"/>
        <w:adjustRightInd w:val="0"/>
        <w:ind w:firstLine="540"/>
      </w:pPr>
    </w:p>
    <w:p w:rsidR="0081078A" w:rsidRPr="0081078A" w:rsidRDefault="0081078A">
      <w:pPr>
        <w:widowControl w:val="0"/>
        <w:autoSpaceDE w:val="0"/>
        <w:autoSpaceDN w:val="0"/>
        <w:adjustRightInd w:val="0"/>
        <w:ind w:firstLine="540"/>
      </w:pPr>
      <w:r w:rsidRPr="0081078A">
        <w:t>1.4.1. В целях обеспечения подготовки документации, необходимой для предоставления земельных участков для строительства без предварительного согласования мест размещения объектов, Управление инвестиций ежегодно в течение последнего месяца текущего года формирует и направляет в Комитет по строительству Адресный план подготовки документов для торгов на право строительства, реконструкции, приспособления для современного использования на последующий год (далее - Адресный план), который утверждается председателем Комитета по строительству и согласовывается на совещании у вице-губернатора, отвечающего за решение вопросов капитального строительства и реконструкции объектов недвижимости, дорожного строительства в части развития новых территорий, архитектуры и градостроительства, земельной политики Санкт-Петербурга в целях капитального строительства, а также обеспечивающего координацию деятельности исполнительных органов государственной власти Санкт-Петербурга в данной сфере, взаимодействие Правительства Санкт-Петербурга с органами и организациями, осуществляющими деятельность в данной сфере (далее - вице-губернатор Санкт-Петербурга).</w:t>
      </w:r>
    </w:p>
    <w:p w:rsidR="0081078A" w:rsidRPr="0081078A" w:rsidRDefault="0081078A">
      <w:pPr>
        <w:widowControl w:val="0"/>
        <w:autoSpaceDE w:val="0"/>
        <w:autoSpaceDN w:val="0"/>
        <w:adjustRightInd w:val="0"/>
        <w:ind w:firstLine="540"/>
      </w:pPr>
      <w:r w:rsidRPr="0081078A">
        <w:t>1.4.2. Адресный план формируется:</w:t>
      </w:r>
    </w:p>
    <w:p w:rsidR="0081078A" w:rsidRPr="0081078A" w:rsidRDefault="0081078A">
      <w:pPr>
        <w:widowControl w:val="0"/>
        <w:autoSpaceDE w:val="0"/>
        <w:autoSpaceDN w:val="0"/>
        <w:adjustRightInd w:val="0"/>
        <w:ind w:firstLine="540"/>
      </w:pPr>
      <w:r w:rsidRPr="0081078A">
        <w:t>1.4.2.1. Из земельных участков, расположенных в границах территорий, на которые утверждены проекты планировки территорий и проекты межевания территорий.</w:t>
      </w:r>
    </w:p>
    <w:p w:rsidR="0081078A" w:rsidRPr="0081078A" w:rsidRDefault="0081078A">
      <w:pPr>
        <w:widowControl w:val="0"/>
        <w:autoSpaceDE w:val="0"/>
        <w:autoSpaceDN w:val="0"/>
        <w:adjustRightInd w:val="0"/>
        <w:ind w:firstLine="540"/>
      </w:pPr>
      <w:r w:rsidRPr="0081078A">
        <w:t>Земельные участки, указанные в пункте 1.4.2.1 настоящего Положения, включаются Управлением инвестиций в Адресный план после утверждения проектов планировки территорий и проектов межевания территорий.</w:t>
      </w:r>
    </w:p>
    <w:p w:rsidR="0081078A" w:rsidRPr="0081078A" w:rsidRDefault="0081078A">
      <w:pPr>
        <w:widowControl w:val="0"/>
        <w:autoSpaceDE w:val="0"/>
        <w:autoSpaceDN w:val="0"/>
        <w:adjustRightInd w:val="0"/>
        <w:ind w:firstLine="540"/>
      </w:pPr>
      <w:r w:rsidRPr="0081078A">
        <w:t>1.4.2.2. Из земельных участков, расположенных в границах территорий, на которые отсутствуют утвержденные проекты планировки территорий и проекты межевания территорий.</w:t>
      </w:r>
    </w:p>
    <w:p w:rsidR="0081078A" w:rsidRPr="0081078A" w:rsidRDefault="0081078A">
      <w:pPr>
        <w:widowControl w:val="0"/>
        <w:autoSpaceDE w:val="0"/>
        <w:autoSpaceDN w:val="0"/>
        <w:adjustRightInd w:val="0"/>
        <w:ind w:firstLine="540"/>
      </w:pPr>
      <w:r w:rsidRPr="0081078A">
        <w:t xml:space="preserve">Для включения в Адресный план земельных участков, указанных в настоящем пункте, КГА в десятидневный срок со дня получения запроса Управления инвестиций осуществляет подготовку заключения о виде разрешенного использования земельного участка, функциональном назначении планируемого объекта капитального строительства в соответствии с </w:t>
      </w:r>
      <w:hyperlink r:id="rId118" w:history="1">
        <w:r w:rsidRPr="0081078A">
          <w:t>Законом</w:t>
        </w:r>
      </w:hyperlink>
      <w:r w:rsidRPr="0081078A">
        <w:t xml:space="preserve"> Санкт-Петербурга от 16.02.2009 N 29-10 "О Правилах землепользования и застройки Санкт-Петербурга" (далее - Правила землепользования и застройки Санкт-Петербурга), а также сроках выдачи градостроительного плана земельного участка, планируемого к включению в Адресный план.</w:t>
      </w:r>
    </w:p>
    <w:p w:rsidR="0081078A" w:rsidRPr="0081078A" w:rsidRDefault="0081078A">
      <w:pPr>
        <w:widowControl w:val="0"/>
        <w:autoSpaceDE w:val="0"/>
        <w:autoSpaceDN w:val="0"/>
        <w:adjustRightInd w:val="0"/>
        <w:ind w:firstLine="540"/>
      </w:pPr>
      <w:r w:rsidRPr="0081078A">
        <w:t xml:space="preserve">1.4.2.3. Из объектов недвижимости в соответствии с </w:t>
      </w:r>
      <w:hyperlink w:anchor="Par418" w:history="1">
        <w:r w:rsidRPr="0081078A">
          <w:t>пунктами 4.2.11.2</w:t>
        </w:r>
      </w:hyperlink>
      <w:r w:rsidRPr="0081078A">
        <w:t xml:space="preserve"> и </w:t>
      </w:r>
      <w:hyperlink w:anchor="Par559" w:history="1">
        <w:r w:rsidRPr="0081078A">
          <w:t>6.13.2</w:t>
        </w:r>
      </w:hyperlink>
      <w:r w:rsidRPr="0081078A">
        <w:t xml:space="preserve"> настоящего Положения.</w:t>
      </w:r>
    </w:p>
    <w:p w:rsidR="0081078A" w:rsidRPr="0081078A" w:rsidRDefault="0081078A">
      <w:pPr>
        <w:widowControl w:val="0"/>
        <w:autoSpaceDE w:val="0"/>
        <w:autoSpaceDN w:val="0"/>
        <w:adjustRightInd w:val="0"/>
        <w:ind w:firstLine="540"/>
      </w:pPr>
      <w:r w:rsidRPr="0081078A">
        <w:t>1.4.2.4. На основании предложений исполнительных органов государственной власти Санкт-</w:t>
      </w:r>
      <w:r w:rsidRPr="0081078A">
        <w:lastRenderedPageBreak/>
        <w:t>Петербурга о включении земельных участков в Адресный план в соответствии с настоящим разделом.</w:t>
      </w:r>
    </w:p>
    <w:p w:rsidR="0081078A" w:rsidRPr="0081078A" w:rsidRDefault="0081078A">
      <w:pPr>
        <w:widowControl w:val="0"/>
        <w:autoSpaceDE w:val="0"/>
        <w:autoSpaceDN w:val="0"/>
        <w:adjustRightInd w:val="0"/>
        <w:ind w:firstLine="540"/>
      </w:pPr>
      <w:bookmarkStart w:id="8" w:name="Par173"/>
      <w:bookmarkEnd w:id="8"/>
      <w:r w:rsidRPr="0081078A">
        <w:t>1.4.2.5. На основании предложений исполнительных органов государственной власти Санкт-Петербурга о включении в Адресный план объектов недвижимости в целях подготовки документов для торгов в форме конкурса.</w:t>
      </w:r>
    </w:p>
    <w:p w:rsidR="0081078A" w:rsidRPr="0081078A" w:rsidRDefault="0081078A">
      <w:pPr>
        <w:widowControl w:val="0"/>
        <w:autoSpaceDE w:val="0"/>
        <w:autoSpaceDN w:val="0"/>
        <w:adjustRightInd w:val="0"/>
        <w:ind w:firstLine="540"/>
      </w:pPr>
      <w:r w:rsidRPr="0081078A">
        <w:t>Разработку предложений по содержанию конкурсных условий осуществляет исполнительный орган государственной власти Санкт-Петербурга, подготовивший предложения о включении объектов недвижимости в Адресный план в целях подготовки документов для торгов в форме конкурса.</w:t>
      </w:r>
    </w:p>
    <w:p w:rsidR="0081078A" w:rsidRPr="0081078A" w:rsidRDefault="0081078A">
      <w:pPr>
        <w:widowControl w:val="0"/>
        <w:autoSpaceDE w:val="0"/>
        <w:autoSpaceDN w:val="0"/>
        <w:adjustRightInd w:val="0"/>
        <w:ind w:firstLine="540"/>
      </w:pPr>
      <w:r w:rsidRPr="0081078A">
        <w:t xml:space="preserve">Разработанные предложения по содержанию конкурсных условий направляются в уполномоченную организацию исполнительным органом государственной власти Санкт-Петербурга одновременно с предложениями о включении объектов недвижимости в Адресный план в соответствии с </w:t>
      </w:r>
      <w:hyperlink w:anchor="Par173" w:history="1">
        <w:r w:rsidRPr="0081078A">
          <w:t>абзацем первым</w:t>
        </w:r>
      </w:hyperlink>
      <w:r w:rsidRPr="0081078A">
        <w:t xml:space="preserve"> настоящего пункта.</w:t>
      </w:r>
    </w:p>
    <w:p w:rsidR="0081078A" w:rsidRPr="0081078A" w:rsidRDefault="0081078A">
      <w:pPr>
        <w:widowControl w:val="0"/>
        <w:autoSpaceDE w:val="0"/>
        <w:autoSpaceDN w:val="0"/>
        <w:adjustRightInd w:val="0"/>
      </w:pPr>
      <w:r w:rsidRPr="0081078A">
        <w:t xml:space="preserve">(п. 1.4.2.5 введен </w:t>
      </w:r>
      <w:hyperlink r:id="rId119" w:history="1">
        <w:r w:rsidRPr="0081078A">
          <w:t>Постановлением</w:t>
        </w:r>
      </w:hyperlink>
      <w:r w:rsidRPr="0081078A">
        <w:t xml:space="preserve"> Правительства Санкт-Петербурга от 02.08.2012 N 790)</w:t>
      </w:r>
    </w:p>
    <w:p w:rsidR="0081078A" w:rsidRPr="0081078A" w:rsidRDefault="0081078A">
      <w:pPr>
        <w:widowControl w:val="0"/>
        <w:autoSpaceDE w:val="0"/>
        <w:autoSpaceDN w:val="0"/>
        <w:adjustRightInd w:val="0"/>
        <w:ind w:firstLine="540"/>
      </w:pPr>
    </w:p>
    <w:p w:rsidR="0081078A" w:rsidRPr="0081078A" w:rsidRDefault="0081078A">
      <w:pPr>
        <w:widowControl w:val="0"/>
        <w:autoSpaceDE w:val="0"/>
        <w:autoSpaceDN w:val="0"/>
        <w:adjustRightInd w:val="0"/>
        <w:ind w:firstLine="540"/>
        <w:outlineLvl w:val="1"/>
      </w:pPr>
      <w:bookmarkStart w:id="9" w:name="Par178"/>
      <w:bookmarkEnd w:id="9"/>
      <w:r w:rsidRPr="0081078A">
        <w:t>2. Порядок принятия решений о предоставлении земельных участков для строительства без предварительного согласования мест размещения объектов</w:t>
      </w:r>
    </w:p>
    <w:p w:rsidR="0081078A" w:rsidRPr="0081078A" w:rsidRDefault="0081078A">
      <w:pPr>
        <w:widowControl w:val="0"/>
        <w:autoSpaceDE w:val="0"/>
        <w:autoSpaceDN w:val="0"/>
        <w:adjustRightInd w:val="0"/>
        <w:ind w:firstLine="540"/>
      </w:pPr>
    </w:p>
    <w:p w:rsidR="0081078A" w:rsidRPr="0081078A" w:rsidRDefault="0081078A">
      <w:pPr>
        <w:widowControl w:val="0"/>
        <w:autoSpaceDE w:val="0"/>
        <w:autoSpaceDN w:val="0"/>
        <w:adjustRightInd w:val="0"/>
        <w:ind w:firstLine="540"/>
      </w:pPr>
      <w:bookmarkStart w:id="10" w:name="Par180"/>
      <w:bookmarkEnd w:id="10"/>
      <w:r w:rsidRPr="0081078A">
        <w:t>2.1. Для подготовки документации в отношении земельных участков, расположенных в границах территорий, на которые отсутствуют утвержденные проекты планировки территорий и проекты межевания территорий, с целью их предоставления для строительства без предварительного согласования мест размещения объектов уполномоченная организация направляет запрос в КГА.</w:t>
      </w:r>
    </w:p>
    <w:p w:rsidR="0081078A" w:rsidRPr="0081078A" w:rsidRDefault="0081078A">
      <w:pPr>
        <w:widowControl w:val="0"/>
        <w:autoSpaceDE w:val="0"/>
        <w:autoSpaceDN w:val="0"/>
        <w:adjustRightInd w:val="0"/>
        <w:ind w:firstLine="540"/>
      </w:pPr>
      <w:r w:rsidRPr="0081078A">
        <w:t xml:space="preserve">Заключение КГА должно содержать информацию о виде разрешенного использования земельного участка, функциональном назначении планируемого объекта капитального строительства с учетом планируемого градостроительного развития территории, в границах которой расположен земельный участок в соответствии с </w:t>
      </w:r>
      <w:hyperlink r:id="rId120" w:history="1">
        <w:r w:rsidRPr="0081078A">
          <w:t>Правилами</w:t>
        </w:r>
      </w:hyperlink>
      <w:r w:rsidRPr="0081078A">
        <w:t xml:space="preserve"> землепользования и застройки Санкт-Петербурга, а также сроках выдачи градостроительного плана земельного участка.</w:t>
      </w:r>
    </w:p>
    <w:p w:rsidR="0081078A" w:rsidRPr="0081078A" w:rsidRDefault="0081078A">
      <w:pPr>
        <w:widowControl w:val="0"/>
        <w:autoSpaceDE w:val="0"/>
        <w:autoSpaceDN w:val="0"/>
        <w:adjustRightInd w:val="0"/>
        <w:ind w:firstLine="540"/>
      </w:pPr>
      <w:bookmarkStart w:id="11" w:name="Par182"/>
      <w:bookmarkEnd w:id="11"/>
      <w:r w:rsidRPr="0081078A">
        <w:t>2.2. После получения заключения КГА в течение десяти рабочих дней, а в отношении земельных участков, расположенных в границах территорий, на которые утверждены проекты планировки территорий и проекты межевания территорий, без направления запроса в КГА уполномоченная организация направляет:</w:t>
      </w:r>
    </w:p>
    <w:p w:rsidR="0081078A" w:rsidRPr="0081078A" w:rsidRDefault="0081078A">
      <w:pPr>
        <w:widowControl w:val="0"/>
        <w:autoSpaceDE w:val="0"/>
        <w:autoSpaceDN w:val="0"/>
        <w:adjustRightInd w:val="0"/>
        <w:ind w:firstLine="540"/>
      </w:pPr>
      <w:bookmarkStart w:id="12" w:name="Par183"/>
      <w:bookmarkEnd w:id="12"/>
      <w:r w:rsidRPr="0081078A">
        <w:t>2.2.1. Запрос в КЗРиЗ.</w:t>
      </w:r>
    </w:p>
    <w:p w:rsidR="0081078A" w:rsidRPr="0081078A" w:rsidRDefault="0081078A">
      <w:pPr>
        <w:widowControl w:val="0"/>
        <w:autoSpaceDE w:val="0"/>
        <w:autoSpaceDN w:val="0"/>
        <w:adjustRightInd w:val="0"/>
        <w:ind w:firstLine="540"/>
      </w:pPr>
      <w:r w:rsidRPr="0081078A">
        <w:t>Заключение КЗРиЗ должно содержать следующие сведения: адрес и фактическая площадь земельного участка, данные об учете объектов недвижимости, расположенных на земельном участке, наличие на земельном участке зданий, строений, сооружений, объектов, строительство которых не завершено, наличие зон с особыми условиями использования территории.</w:t>
      </w:r>
    </w:p>
    <w:p w:rsidR="0081078A" w:rsidRPr="0081078A" w:rsidRDefault="0081078A">
      <w:pPr>
        <w:widowControl w:val="0"/>
        <w:autoSpaceDE w:val="0"/>
        <w:autoSpaceDN w:val="0"/>
        <w:adjustRightInd w:val="0"/>
        <w:ind w:firstLine="540"/>
      </w:pPr>
      <w:r w:rsidRPr="0081078A">
        <w:t>В течение двух рабочих дней после получения заключения КЗРиЗ направляет уведомление в Комитет по строительству о необходимости получения информации из УФСГРКК по Санкт-Петербургу.</w:t>
      </w:r>
    </w:p>
    <w:p w:rsidR="0081078A" w:rsidRPr="0081078A" w:rsidRDefault="0081078A">
      <w:pPr>
        <w:widowControl w:val="0"/>
        <w:autoSpaceDE w:val="0"/>
        <w:autoSpaceDN w:val="0"/>
        <w:adjustRightInd w:val="0"/>
        <w:ind w:firstLine="540"/>
      </w:pPr>
      <w:r w:rsidRPr="0081078A">
        <w:t>Комитет по строительству в течение трех рабочих дней со дня получения уведомления от уполномоченной организации направляет запрос о наличии государственной регистрации прав на земельный участок, объекты недвижимого имущества, расположенные в границах земельного участка, и сделок с ними в УФСГРКК по Санкт-Петербургу и в течение двух рабочих дней после получения ответа направляет его в уполномоченную организацию.</w:t>
      </w:r>
    </w:p>
    <w:p w:rsidR="0081078A" w:rsidRPr="0081078A" w:rsidRDefault="0081078A">
      <w:pPr>
        <w:widowControl w:val="0"/>
        <w:autoSpaceDE w:val="0"/>
        <w:autoSpaceDN w:val="0"/>
        <w:adjustRightInd w:val="0"/>
        <w:ind w:firstLine="540"/>
      </w:pPr>
      <w:r w:rsidRPr="0081078A">
        <w:t>2.2.2. Запрос в КУГИ.</w:t>
      </w:r>
    </w:p>
    <w:p w:rsidR="0081078A" w:rsidRPr="0081078A" w:rsidRDefault="0081078A">
      <w:pPr>
        <w:widowControl w:val="0"/>
        <w:autoSpaceDE w:val="0"/>
        <w:autoSpaceDN w:val="0"/>
        <w:adjustRightInd w:val="0"/>
        <w:ind w:firstLine="540"/>
      </w:pPr>
      <w:r w:rsidRPr="0081078A">
        <w:t>Заключение КУГИ должно содержать сведения об обременениях земельного участка и расположенных на нем объектов недвижимости с указанием сроков и условий прекращения прав третьих лиц либо об их отсутствии, о регистрации права собственности Санкт-Петербурга на объект недвижимости либо иных документах, подтверждающих право собственности Санкт-Петербурга.</w:t>
      </w:r>
    </w:p>
    <w:p w:rsidR="0081078A" w:rsidRPr="0081078A" w:rsidRDefault="0081078A">
      <w:pPr>
        <w:widowControl w:val="0"/>
        <w:autoSpaceDE w:val="0"/>
        <w:autoSpaceDN w:val="0"/>
        <w:adjustRightInd w:val="0"/>
        <w:ind w:firstLine="540"/>
      </w:pPr>
      <w:bookmarkStart w:id="13" w:name="Par189"/>
      <w:bookmarkEnd w:id="13"/>
      <w:r w:rsidRPr="0081078A">
        <w:t>2.2.3. Запрос в КГИОП.</w:t>
      </w:r>
    </w:p>
    <w:p w:rsidR="0081078A" w:rsidRPr="0081078A" w:rsidRDefault="0081078A">
      <w:pPr>
        <w:widowControl w:val="0"/>
        <w:autoSpaceDE w:val="0"/>
        <w:autoSpaceDN w:val="0"/>
        <w:adjustRightInd w:val="0"/>
        <w:ind w:firstLine="540"/>
      </w:pPr>
      <w:r w:rsidRPr="0081078A">
        <w:t>Заключение КГИОП должно содержать сведения:</w:t>
      </w:r>
    </w:p>
    <w:p w:rsidR="0081078A" w:rsidRPr="0081078A" w:rsidRDefault="0081078A">
      <w:pPr>
        <w:widowControl w:val="0"/>
        <w:autoSpaceDE w:val="0"/>
        <w:autoSpaceDN w:val="0"/>
        <w:adjustRightInd w:val="0"/>
        <w:ind w:firstLine="540"/>
      </w:pPr>
      <w:r w:rsidRPr="0081078A">
        <w:t xml:space="preserve">об отнесении земельного участка, зданий, строений, сооружений к объектам культурного наследия, выявленным объектам культурного наследия (о нахождении земельного участка в границах зон охраны объектов культурного наследия и режимах использования земельного </w:t>
      </w:r>
      <w:r w:rsidRPr="0081078A">
        <w:lastRenderedPageBreak/>
        <w:t>участка в границах этих зон);</w:t>
      </w:r>
    </w:p>
    <w:p w:rsidR="0081078A" w:rsidRPr="0081078A" w:rsidRDefault="0081078A">
      <w:pPr>
        <w:widowControl w:val="0"/>
        <w:autoSpaceDE w:val="0"/>
        <w:autoSpaceDN w:val="0"/>
        <w:adjustRightInd w:val="0"/>
        <w:ind w:firstLine="540"/>
      </w:pPr>
      <w:r w:rsidRPr="0081078A">
        <w:t>о возможности проведения работ на территории объекта культурного наследия и(или) в зонах охраны объекта культурного наследия, а также в отношении объекта культурного наследия, выявленного объекта культурного наследия.</w:t>
      </w:r>
    </w:p>
    <w:p w:rsidR="0081078A" w:rsidRPr="0081078A" w:rsidRDefault="0081078A">
      <w:pPr>
        <w:widowControl w:val="0"/>
        <w:autoSpaceDE w:val="0"/>
        <w:autoSpaceDN w:val="0"/>
        <w:adjustRightInd w:val="0"/>
        <w:ind w:firstLine="540"/>
      </w:pPr>
      <w:r w:rsidRPr="0081078A">
        <w:t>2.2.4. Запрос в РА.</w:t>
      </w:r>
    </w:p>
    <w:p w:rsidR="0081078A" w:rsidRPr="0081078A" w:rsidRDefault="0081078A">
      <w:pPr>
        <w:widowControl w:val="0"/>
        <w:autoSpaceDE w:val="0"/>
        <w:autoSpaceDN w:val="0"/>
        <w:adjustRightInd w:val="0"/>
        <w:ind w:firstLine="540"/>
      </w:pPr>
      <w:r w:rsidRPr="0081078A">
        <w:t>Заключение РА должно содержать сведения о возможности размещения результата инвестирования при принятии решений о предоставлении для строительства земельного участка, находящегося в государственной собственности, а также земельного участка, право государственной собственности на который не разграничено.</w:t>
      </w:r>
    </w:p>
    <w:p w:rsidR="0081078A" w:rsidRPr="0081078A" w:rsidRDefault="0081078A">
      <w:pPr>
        <w:widowControl w:val="0"/>
        <w:autoSpaceDE w:val="0"/>
        <w:autoSpaceDN w:val="0"/>
        <w:adjustRightInd w:val="0"/>
        <w:ind w:firstLine="540"/>
      </w:pPr>
      <w:r w:rsidRPr="0081078A">
        <w:t>2.2.5. Запрос в КЭИО.</w:t>
      </w:r>
    </w:p>
    <w:p w:rsidR="0081078A" w:rsidRPr="0081078A" w:rsidRDefault="0081078A">
      <w:pPr>
        <w:widowControl w:val="0"/>
        <w:autoSpaceDE w:val="0"/>
        <w:autoSpaceDN w:val="0"/>
        <w:adjustRightInd w:val="0"/>
        <w:ind w:firstLine="540"/>
      </w:pPr>
      <w:r w:rsidRPr="0081078A">
        <w:t>Заключение КЭИО должно содержать технические условия подключения объектов к сетям инженерно-технического обеспечения и информацию о плате за подключение к сетям инженерно-технического обеспечения, а также о плате за технологическое присоединение к электрическим сетям.</w:t>
      </w:r>
    </w:p>
    <w:p w:rsidR="0081078A" w:rsidRPr="0081078A" w:rsidRDefault="0081078A">
      <w:pPr>
        <w:widowControl w:val="0"/>
        <w:autoSpaceDE w:val="0"/>
        <w:autoSpaceDN w:val="0"/>
        <w:adjustRightInd w:val="0"/>
        <w:ind w:firstLine="540"/>
      </w:pPr>
      <w:r w:rsidRPr="0081078A">
        <w:t>2.2.6. Запрос в КРТИ (в случае реализации инвестиционного проекта в сфере развития транспортного комплекса Санкт-Петербурга, а также в сфере организации дорожного движения, хранения транспортных средств (за исключением внешнего транспорта).</w:t>
      </w:r>
    </w:p>
    <w:p w:rsidR="0081078A" w:rsidRPr="0081078A" w:rsidRDefault="0081078A">
      <w:pPr>
        <w:widowControl w:val="0"/>
        <w:autoSpaceDE w:val="0"/>
        <w:autoSpaceDN w:val="0"/>
        <w:adjustRightInd w:val="0"/>
        <w:ind w:firstLine="540"/>
      </w:pPr>
      <w:r w:rsidRPr="0081078A">
        <w:t>Заключение КРТИ должно содержать сведения о возможности размещения объектов транспортно-логистического назначения.</w:t>
      </w:r>
    </w:p>
    <w:p w:rsidR="0081078A" w:rsidRPr="0081078A" w:rsidRDefault="0081078A">
      <w:pPr>
        <w:widowControl w:val="0"/>
        <w:autoSpaceDE w:val="0"/>
        <w:autoSpaceDN w:val="0"/>
        <w:adjustRightInd w:val="0"/>
      </w:pPr>
      <w:r w:rsidRPr="0081078A">
        <w:t xml:space="preserve">(п. 2.2.6 в ред. </w:t>
      </w:r>
      <w:hyperlink r:id="rId121" w:history="1">
        <w:r w:rsidRPr="0081078A">
          <w:t>Постановления</w:t>
        </w:r>
      </w:hyperlink>
      <w:r w:rsidRPr="0081078A">
        <w:t xml:space="preserve"> Правительства Санкт-Петербурга от 31.07.2013 N 570)</w:t>
      </w:r>
    </w:p>
    <w:p w:rsidR="0081078A" w:rsidRPr="0081078A" w:rsidRDefault="0081078A">
      <w:pPr>
        <w:widowControl w:val="0"/>
        <w:autoSpaceDE w:val="0"/>
        <w:autoSpaceDN w:val="0"/>
        <w:adjustRightInd w:val="0"/>
        <w:ind w:firstLine="540"/>
      </w:pPr>
      <w:r w:rsidRPr="0081078A">
        <w:t>2.2.6.1. Запрос в КТ (в случае реализации инвестиционного проекта в сфере водного транспорта Санкт-Петербурга и внешнего транспорта (за исключением грузового автомобильного транспорта).</w:t>
      </w:r>
    </w:p>
    <w:p w:rsidR="0081078A" w:rsidRPr="0081078A" w:rsidRDefault="0081078A">
      <w:pPr>
        <w:widowControl w:val="0"/>
        <w:autoSpaceDE w:val="0"/>
        <w:autoSpaceDN w:val="0"/>
        <w:adjustRightInd w:val="0"/>
        <w:ind w:firstLine="540"/>
      </w:pPr>
      <w:r w:rsidRPr="0081078A">
        <w:t>Заключение КТ должно содержать сведения о возможности размещения объектов транспортно-логистического назначения.</w:t>
      </w:r>
    </w:p>
    <w:p w:rsidR="0081078A" w:rsidRPr="0081078A" w:rsidRDefault="0081078A">
      <w:pPr>
        <w:widowControl w:val="0"/>
        <w:autoSpaceDE w:val="0"/>
        <w:autoSpaceDN w:val="0"/>
        <w:adjustRightInd w:val="0"/>
      </w:pPr>
      <w:r w:rsidRPr="0081078A">
        <w:t xml:space="preserve">(п. 2.2.6.1 введен </w:t>
      </w:r>
      <w:hyperlink r:id="rId122" w:history="1">
        <w:r w:rsidRPr="0081078A">
          <w:t>Постановлением</w:t>
        </w:r>
      </w:hyperlink>
      <w:r w:rsidRPr="0081078A">
        <w:t xml:space="preserve"> Правительства Санкт-Петербурга от 31.07.2013 N 570)</w:t>
      </w:r>
    </w:p>
    <w:p w:rsidR="0081078A" w:rsidRPr="0081078A" w:rsidRDefault="0081078A">
      <w:pPr>
        <w:widowControl w:val="0"/>
        <w:autoSpaceDE w:val="0"/>
        <w:autoSpaceDN w:val="0"/>
        <w:adjustRightInd w:val="0"/>
        <w:ind w:firstLine="540"/>
      </w:pPr>
      <w:r w:rsidRPr="0081078A">
        <w:t>2.2.6.2. Запрос в КБ (в случае реализации инвестиционного проекта в сфере развития транспортного комплекса Санкт-Петербурга в части грузового автомобильного транспорта).</w:t>
      </w:r>
    </w:p>
    <w:p w:rsidR="0081078A" w:rsidRPr="0081078A" w:rsidRDefault="0081078A">
      <w:pPr>
        <w:widowControl w:val="0"/>
        <w:autoSpaceDE w:val="0"/>
        <w:autoSpaceDN w:val="0"/>
        <w:adjustRightInd w:val="0"/>
        <w:ind w:firstLine="540"/>
      </w:pPr>
      <w:r w:rsidRPr="0081078A">
        <w:t>Заключение КБ должно содержать сведения о возможности размещения объектов транспортно-логистического назначения.</w:t>
      </w:r>
    </w:p>
    <w:p w:rsidR="0081078A" w:rsidRPr="0081078A" w:rsidRDefault="0081078A">
      <w:pPr>
        <w:widowControl w:val="0"/>
        <w:autoSpaceDE w:val="0"/>
        <w:autoSpaceDN w:val="0"/>
        <w:adjustRightInd w:val="0"/>
      </w:pPr>
      <w:r w:rsidRPr="0081078A">
        <w:t xml:space="preserve">(п. 2.2.6.2 введен </w:t>
      </w:r>
      <w:hyperlink r:id="rId123" w:history="1">
        <w:r w:rsidRPr="0081078A">
          <w:t>Постановлением</w:t>
        </w:r>
      </w:hyperlink>
      <w:r w:rsidRPr="0081078A">
        <w:t xml:space="preserve"> Правительства Санкт-Петербурга от 31.07.2013 N 570)</w:t>
      </w:r>
    </w:p>
    <w:p w:rsidR="0081078A" w:rsidRPr="0081078A" w:rsidRDefault="0081078A">
      <w:pPr>
        <w:widowControl w:val="0"/>
        <w:autoSpaceDE w:val="0"/>
        <w:autoSpaceDN w:val="0"/>
        <w:adjustRightInd w:val="0"/>
        <w:ind w:firstLine="540"/>
      </w:pPr>
      <w:bookmarkStart w:id="14" w:name="Par207"/>
      <w:bookmarkEnd w:id="14"/>
      <w:r w:rsidRPr="0081078A">
        <w:t>2.2.7. Уведомление в Комитет по строительству о необходимости получения сведений из Главного управления МЧС по Санкт-Петербургу. Комитет по строительству в течение двух рабочих дней после получения уведомления направляет в Главное управление МЧС по Санкт-Петербургу запрос о наличии (отсутствии) на земельном участке объектов капитального строительства, относящихся к объектам гражданской обороны, и об условиях уничтожения объектов капитального строительства, находящихся в государственной собственности Санкт-Петербурга и относящихся к объектам гражданской обороны, в случае наличия таких объектов на земельном участке.</w:t>
      </w:r>
    </w:p>
    <w:p w:rsidR="0081078A" w:rsidRPr="0081078A" w:rsidRDefault="0081078A">
      <w:pPr>
        <w:widowControl w:val="0"/>
        <w:autoSpaceDE w:val="0"/>
        <w:autoSpaceDN w:val="0"/>
        <w:adjustRightInd w:val="0"/>
        <w:ind w:firstLine="540"/>
      </w:pPr>
      <w:r w:rsidRPr="0081078A">
        <w:t>Комитет по строительству в течение двух рабочих дней после получения ответа Главного управления МЧС по Санкт-Петербургу на запрос, указанный в настоящем пункте, направляет его в уполномоченную организацию.</w:t>
      </w:r>
    </w:p>
    <w:p w:rsidR="0081078A" w:rsidRPr="0081078A" w:rsidRDefault="0081078A">
      <w:pPr>
        <w:widowControl w:val="0"/>
        <w:autoSpaceDE w:val="0"/>
        <w:autoSpaceDN w:val="0"/>
        <w:adjustRightInd w:val="0"/>
      </w:pPr>
      <w:r w:rsidRPr="0081078A">
        <w:t xml:space="preserve">(п. 2.2.7 в ред. </w:t>
      </w:r>
      <w:hyperlink r:id="rId124" w:history="1">
        <w:r w:rsidRPr="0081078A">
          <w:t>Постановления</w:t>
        </w:r>
      </w:hyperlink>
      <w:r w:rsidRPr="0081078A">
        <w:t xml:space="preserve"> Правительства Санкт-Петербурга от 17.10.2012 N 1124)</w:t>
      </w:r>
    </w:p>
    <w:p w:rsidR="0081078A" w:rsidRPr="0081078A" w:rsidRDefault="0081078A">
      <w:pPr>
        <w:widowControl w:val="0"/>
        <w:autoSpaceDE w:val="0"/>
        <w:autoSpaceDN w:val="0"/>
        <w:adjustRightInd w:val="0"/>
        <w:ind w:firstLine="540"/>
      </w:pPr>
      <w:r w:rsidRPr="0081078A">
        <w:t xml:space="preserve">2.3. Исполнительные органы государственной власти Санкт-Петербурга, указанные в </w:t>
      </w:r>
      <w:hyperlink w:anchor="Par180" w:history="1">
        <w:r w:rsidRPr="0081078A">
          <w:t>пунктах 2.1</w:t>
        </w:r>
      </w:hyperlink>
      <w:r w:rsidRPr="0081078A">
        <w:t xml:space="preserve"> - </w:t>
      </w:r>
      <w:hyperlink w:anchor="Par182" w:history="1">
        <w:r w:rsidRPr="0081078A">
          <w:t>2.2</w:t>
        </w:r>
      </w:hyperlink>
      <w:r w:rsidRPr="0081078A">
        <w:t xml:space="preserve"> настоящего Положения, за исключением КЭИО и КЗРиЗ, готовят заключения по запросу уполномоченной организации в течение десяти рабочих дней, КЭИО и КЗРиЗ - в течение четырнадцати рабочих дней.</w:t>
      </w:r>
    </w:p>
    <w:p w:rsidR="0081078A" w:rsidRPr="0081078A" w:rsidRDefault="0081078A">
      <w:pPr>
        <w:widowControl w:val="0"/>
        <w:autoSpaceDE w:val="0"/>
        <w:autoSpaceDN w:val="0"/>
        <w:adjustRightInd w:val="0"/>
        <w:ind w:firstLine="540"/>
      </w:pPr>
      <w:r w:rsidRPr="0081078A">
        <w:t>2.4. Уполномоченная организация на следующий день после:</w:t>
      </w:r>
    </w:p>
    <w:p w:rsidR="0081078A" w:rsidRPr="0081078A" w:rsidRDefault="0081078A">
      <w:pPr>
        <w:widowControl w:val="0"/>
        <w:autoSpaceDE w:val="0"/>
        <w:autoSpaceDN w:val="0"/>
        <w:adjustRightInd w:val="0"/>
        <w:ind w:firstLine="540"/>
      </w:pPr>
      <w:r w:rsidRPr="0081078A">
        <w:t xml:space="preserve">2.4.1. Получения заключений, указанных в </w:t>
      </w:r>
      <w:hyperlink w:anchor="Par180" w:history="1">
        <w:r w:rsidRPr="0081078A">
          <w:t>пунктах 2.1</w:t>
        </w:r>
      </w:hyperlink>
      <w:r w:rsidRPr="0081078A">
        <w:t xml:space="preserve">, </w:t>
      </w:r>
      <w:hyperlink w:anchor="Par182" w:history="1">
        <w:r w:rsidRPr="0081078A">
          <w:t>2.2</w:t>
        </w:r>
      </w:hyperlink>
      <w:r w:rsidRPr="0081078A">
        <w:t xml:space="preserve"> настоящего Положения, обеспечивает выполнение в отношении земельного участка в соответствии с требованиями, установленными Федеральным </w:t>
      </w:r>
      <w:hyperlink r:id="rId125" w:history="1">
        <w:r w:rsidRPr="0081078A">
          <w:t>законом</w:t>
        </w:r>
      </w:hyperlink>
      <w:r w:rsidRPr="0081078A">
        <w:t xml:space="preserve"> "О государственном кадастре недвижимости", кадастровых работ и осуществление государственного кадастрового учета такого земельного участка.</w:t>
      </w:r>
    </w:p>
    <w:p w:rsidR="0081078A" w:rsidRPr="0081078A" w:rsidRDefault="0081078A">
      <w:pPr>
        <w:widowControl w:val="0"/>
        <w:autoSpaceDE w:val="0"/>
        <w:autoSpaceDN w:val="0"/>
        <w:adjustRightInd w:val="0"/>
        <w:ind w:firstLine="540"/>
      </w:pPr>
      <w:bookmarkStart w:id="15" w:name="Par214"/>
      <w:bookmarkEnd w:id="15"/>
      <w:r w:rsidRPr="0081078A">
        <w:t>2.4.2. Осуществления государственного кадастрового учета земельного участка обеспечивает выполнение лицом, отвечающим требованиям, установленным для лиц, осуществляющих оценочную деятельность, отчета об оценке рыночной стоимости объекта недвижимости или комплекса прав на объект недвижимости.</w:t>
      </w:r>
    </w:p>
    <w:p w:rsidR="0081078A" w:rsidRPr="0081078A" w:rsidRDefault="0081078A">
      <w:pPr>
        <w:widowControl w:val="0"/>
        <w:autoSpaceDE w:val="0"/>
        <w:autoSpaceDN w:val="0"/>
        <w:adjustRightInd w:val="0"/>
      </w:pPr>
      <w:r w:rsidRPr="0081078A">
        <w:lastRenderedPageBreak/>
        <w:t xml:space="preserve">(в ред. </w:t>
      </w:r>
      <w:hyperlink r:id="rId126" w:history="1">
        <w:r w:rsidRPr="0081078A">
          <w:t>Постановления</w:t>
        </w:r>
      </w:hyperlink>
      <w:r w:rsidRPr="0081078A">
        <w:t xml:space="preserve"> Правительства Санкт-Петербурга от 02.08.2011 N 1063)</w:t>
      </w:r>
    </w:p>
    <w:p w:rsidR="0081078A" w:rsidRPr="0081078A" w:rsidRDefault="0081078A">
      <w:pPr>
        <w:widowControl w:val="0"/>
        <w:autoSpaceDE w:val="0"/>
        <w:autoSpaceDN w:val="0"/>
        <w:adjustRightInd w:val="0"/>
        <w:ind w:firstLine="540"/>
      </w:pPr>
      <w:bookmarkStart w:id="16" w:name="Par217"/>
      <w:bookmarkEnd w:id="16"/>
      <w:r w:rsidRPr="0081078A">
        <w:t>2.5. В течение 5 рабочих дней после осуществления государственного кадастрового учета земельного участка уполномоченная организация обращается в КГА с заявлением о выдаче градостроительного плана земельного участка.</w:t>
      </w:r>
    </w:p>
    <w:p w:rsidR="0081078A" w:rsidRPr="0081078A" w:rsidRDefault="0081078A">
      <w:pPr>
        <w:widowControl w:val="0"/>
        <w:autoSpaceDE w:val="0"/>
        <w:autoSpaceDN w:val="0"/>
        <w:adjustRightInd w:val="0"/>
        <w:ind w:firstLine="540"/>
      </w:pPr>
      <w:r w:rsidRPr="0081078A">
        <w:t>КГА выдает градостроительный план земельного участка в течение десяти рабочих дней со дня получения заявления уполномоченной организации.</w:t>
      </w:r>
    </w:p>
    <w:p w:rsidR="0081078A" w:rsidRPr="0081078A" w:rsidRDefault="0081078A">
      <w:pPr>
        <w:widowControl w:val="0"/>
        <w:autoSpaceDE w:val="0"/>
        <w:autoSpaceDN w:val="0"/>
        <w:adjustRightInd w:val="0"/>
        <w:ind w:firstLine="540"/>
      </w:pPr>
      <w:bookmarkStart w:id="17" w:name="Par219"/>
      <w:bookmarkEnd w:id="17"/>
      <w:r w:rsidRPr="0081078A">
        <w:t xml:space="preserve">2.6. В течение 5 рабочих дней со дня выполнения лицом, отвечающим требованиям, установленным для лиц, осуществляющих оценочную деятельность, отчета об оценке рыночной стоимости объекта недвижимости или комплекса прав на объект недвижимости уполномоченная организация передает комплект документов, подготовленный в соответствии с </w:t>
      </w:r>
      <w:hyperlink w:anchor="Par180" w:history="1">
        <w:r w:rsidRPr="0081078A">
          <w:t>пунктами 2.1</w:t>
        </w:r>
      </w:hyperlink>
      <w:r w:rsidRPr="0081078A">
        <w:t xml:space="preserve"> - </w:t>
      </w:r>
      <w:hyperlink w:anchor="Par217" w:history="1">
        <w:r w:rsidRPr="0081078A">
          <w:t>2.5</w:t>
        </w:r>
      </w:hyperlink>
      <w:r w:rsidRPr="0081078A">
        <w:t xml:space="preserve"> настоящего Положения, в Комитет по строительству для подготовки проекта постановления Правительства Санкт-Петербурга о предоставлении объекта недвижимости на торгах.</w:t>
      </w:r>
    </w:p>
    <w:p w:rsidR="0081078A" w:rsidRPr="0081078A" w:rsidRDefault="0081078A">
      <w:pPr>
        <w:widowControl w:val="0"/>
        <w:autoSpaceDE w:val="0"/>
        <w:autoSpaceDN w:val="0"/>
        <w:adjustRightInd w:val="0"/>
        <w:ind w:firstLine="540"/>
      </w:pPr>
      <w:r w:rsidRPr="0081078A">
        <w:t xml:space="preserve">Инвестиционные условия, содержащиеся в проекте постановления Правительства Санкт-Петербурга, устанавливаются в соответствии с </w:t>
      </w:r>
      <w:hyperlink r:id="rId127" w:history="1">
        <w:r w:rsidRPr="0081078A">
          <w:t>Законом</w:t>
        </w:r>
      </w:hyperlink>
      <w:r w:rsidRPr="0081078A">
        <w:t xml:space="preserve"> Санкт-Петербурга от 26.05.2004 N 282-43 "О порядке предоставления объектов недвижимости, находящихся в собственности Санкт-Петербурга, для строительства и реконструкции" и формируются в соответствии с </w:t>
      </w:r>
      <w:hyperlink w:anchor="Par137" w:history="1">
        <w:r w:rsidRPr="0081078A">
          <w:t>пунктом 1.3</w:t>
        </w:r>
      </w:hyperlink>
      <w:r w:rsidRPr="0081078A">
        <w:t xml:space="preserve"> настоящего Положения.</w:t>
      </w:r>
    </w:p>
    <w:p w:rsidR="0081078A" w:rsidRPr="0081078A" w:rsidRDefault="0081078A">
      <w:pPr>
        <w:widowControl w:val="0"/>
        <w:autoSpaceDE w:val="0"/>
        <w:autoSpaceDN w:val="0"/>
        <w:adjustRightInd w:val="0"/>
        <w:ind w:firstLine="540"/>
      </w:pPr>
      <w:r w:rsidRPr="0081078A">
        <w:t xml:space="preserve">Комитет по строительству в течение пяти рабочих дней со дня получения документов, указанных в </w:t>
      </w:r>
      <w:hyperlink w:anchor="Par219" w:history="1">
        <w:r w:rsidRPr="0081078A">
          <w:t>абзаце 1</w:t>
        </w:r>
      </w:hyperlink>
      <w:r w:rsidRPr="0081078A">
        <w:t xml:space="preserve"> настоящего пункта, подготавливает проект постановления Правительства Санкт-Петербурга о проведении торгов по продаже земельного участка или продаже права на заключение договора аренды земельного участка для строительства.</w:t>
      </w:r>
    </w:p>
    <w:p w:rsidR="0081078A" w:rsidRPr="0081078A" w:rsidRDefault="0081078A">
      <w:pPr>
        <w:widowControl w:val="0"/>
        <w:autoSpaceDE w:val="0"/>
        <w:autoSpaceDN w:val="0"/>
        <w:adjustRightInd w:val="0"/>
        <w:ind w:firstLine="540"/>
      </w:pPr>
      <w:r w:rsidRPr="0081078A">
        <w:t xml:space="preserve">Подготовка проекта постановления Правительства Санкт-Петербурга о проведении торгов по продаже земельного участка или продаже права на заключение договора аренды земельного участка для строительства в форме конкурса осуществляется Комитетом по строительству с учетом представленных в соответствии с </w:t>
      </w:r>
      <w:hyperlink w:anchor="Par173" w:history="1">
        <w:r w:rsidRPr="0081078A">
          <w:t>пунктом 1.4.2.5</w:t>
        </w:r>
      </w:hyperlink>
      <w:r w:rsidRPr="0081078A">
        <w:t xml:space="preserve"> настоящего Положения исполнительным органом государственной власти Санкт-Петербурга предложений по содержанию конкурсных условий.</w:t>
      </w:r>
    </w:p>
    <w:p w:rsidR="0081078A" w:rsidRPr="0081078A" w:rsidRDefault="0081078A">
      <w:pPr>
        <w:widowControl w:val="0"/>
        <w:autoSpaceDE w:val="0"/>
        <w:autoSpaceDN w:val="0"/>
        <w:adjustRightInd w:val="0"/>
      </w:pPr>
      <w:r w:rsidRPr="0081078A">
        <w:t xml:space="preserve">(абзац введен </w:t>
      </w:r>
      <w:hyperlink r:id="rId128" w:history="1">
        <w:r w:rsidRPr="0081078A">
          <w:t>Постановлением</w:t>
        </w:r>
      </w:hyperlink>
      <w:r w:rsidRPr="0081078A">
        <w:t xml:space="preserve"> Правительства Санкт-Петербурга от 02.08.2012 N 790)</w:t>
      </w:r>
    </w:p>
    <w:p w:rsidR="0081078A" w:rsidRPr="0081078A" w:rsidRDefault="0081078A">
      <w:pPr>
        <w:widowControl w:val="0"/>
        <w:autoSpaceDE w:val="0"/>
        <w:autoSpaceDN w:val="0"/>
        <w:adjustRightInd w:val="0"/>
        <w:ind w:firstLine="540"/>
      </w:pPr>
      <w:r w:rsidRPr="0081078A">
        <w:t xml:space="preserve">2.7. Согласование проекта постановления Правительства, в том числе устранение разногласий в отношении инвестиционных условий при предоставлении объекта недвижимости, производится на совещании у вице-губернатора Санкт-Петербурга в порядке, установленном </w:t>
      </w:r>
      <w:hyperlink r:id="rId129" w:history="1">
        <w:r w:rsidRPr="0081078A">
          <w:t>постановлением</w:t>
        </w:r>
      </w:hyperlink>
      <w:r w:rsidRPr="0081078A">
        <w:t xml:space="preserve"> Правительства Санкт-Петербурга от 16.12.2003 N 100 "Об утверждении Регламента Правительства Санкт-Петербурга" (далее - совещание у вице-губернатора Санкт-Петербурга), в течение десяти рабочих дней со дня подготовки Комитетом по строительству проекта постановления Правительства Санкт-Петербурга о проведении торгов по продаже земельного участка или продаже права на заключение договора аренды земельного участка для строительства в порядке, установленном </w:t>
      </w:r>
      <w:hyperlink r:id="rId130" w:history="1">
        <w:r w:rsidRPr="0081078A">
          <w:t>постановлением</w:t>
        </w:r>
      </w:hyperlink>
      <w:r w:rsidRPr="0081078A">
        <w:t xml:space="preserve"> Правительства Санкт-Петербурга от 16.12.2003 N 100 "Об утверждении Регламента Правительства Санкт-Петербурга".</w:t>
      </w:r>
    </w:p>
    <w:p w:rsidR="0081078A" w:rsidRPr="0081078A" w:rsidRDefault="0081078A">
      <w:pPr>
        <w:widowControl w:val="0"/>
        <w:autoSpaceDE w:val="0"/>
        <w:autoSpaceDN w:val="0"/>
        <w:adjustRightInd w:val="0"/>
        <w:ind w:firstLine="540"/>
      </w:pPr>
      <w:bookmarkStart w:id="18" w:name="Par225"/>
      <w:bookmarkEnd w:id="18"/>
      <w:r w:rsidRPr="0081078A">
        <w:t>2.7-1. В случае наличия на земельном участке находящихся в государственной собственности Санкт-Петербурга объектов капитального строительства, уничтожение которых является необходимым для создания результата инвестирования, при принятии на совещании у вице-губернатора Санкт-Петербурга решения о согласовании проекта постановления Правительства Санкт-Петербурга о проведении торгов по продаже земельного участка или продаже права на заключение договора аренды земельного участка для строительства одновременно рассматривается вопрос о рекомендации КУГИ принять решение об уничтожении объектов капитального строительства, находящихся в государственной собственности Санкт-Петербурга и препятствующих созданию результата инвестирования, за исключением объектов культурного наследия (выявленных объектов культурного наследия), многоквартирных домов, а также объектов капитального строительства, обремененных вещными правами.</w:t>
      </w:r>
    </w:p>
    <w:p w:rsidR="0081078A" w:rsidRPr="0081078A" w:rsidRDefault="0081078A">
      <w:pPr>
        <w:widowControl w:val="0"/>
        <w:autoSpaceDE w:val="0"/>
        <w:autoSpaceDN w:val="0"/>
        <w:adjustRightInd w:val="0"/>
        <w:ind w:firstLine="540"/>
      </w:pPr>
      <w:r w:rsidRPr="0081078A">
        <w:t xml:space="preserve">КУГИ на основании рекомендации, указанной в </w:t>
      </w:r>
      <w:hyperlink w:anchor="Par225" w:history="1">
        <w:r w:rsidRPr="0081078A">
          <w:t>абзаце первом</w:t>
        </w:r>
      </w:hyperlink>
      <w:r w:rsidRPr="0081078A">
        <w:t xml:space="preserve"> настоящего пункта, принимает решение об уничтожении объектов капитального строительства, находящихся в государственной собственности Санкт-Петербурга и препятствующих созданию результата инвестирования, в течение пяти рабочих дней с даты представления Комитетом по строительству в КУГИ следующих документов:</w:t>
      </w:r>
    </w:p>
    <w:p w:rsidR="0081078A" w:rsidRPr="0081078A" w:rsidRDefault="0081078A">
      <w:pPr>
        <w:widowControl w:val="0"/>
        <w:autoSpaceDE w:val="0"/>
        <w:autoSpaceDN w:val="0"/>
        <w:adjustRightInd w:val="0"/>
        <w:ind w:firstLine="540"/>
      </w:pPr>
      <w:bookmarkStart w:id="19" w:name="Par227"/>
      <w:bookmarkEnd w:id="19"/>
      <w:r w:rsidRPr="0081078A">
        <w:t xml:space="preserve">отчета об оценке рыночной стоимости объекта недвижимости или комплекса прав на объект недвижимости, указанного в </w:t>
      </w:r>
      <w:hyperlink w:anchor="Par214" w:history="1">
        <w:r w:rsidRPr="0081078A">
          <w:t>пункте 2.4.2</w:t>
        </w:r>
      </w:hyperlink>
      <w:r w:rsidRPr="0081078A">
        <w:t xml:space="preserve"> настоящего Положения;</w:t>
      </w:r>
    </w:p>
    <w:p w:rsidR="0081078A" w:rsidRPr="0081078A" w:rsidRDefault="0081078A">
      <w:pPr>
        <w:widowControl w:val="0"/>
        <w:autoSpaceDE w:val="0"/>
        <w:autoSpaceDN w:val="0"/>
        <w:adjustRightInd w:val="0"/>
        <w:ind w:firstLine="540"/>
      </w:pPr>
      <w:r w:rsidRPr="0081078A">
        <w:t xml:space="preserve">заключений КЗРиЗ и КГИОП, указанных в </w:t>
      </w:r>
      <w:hyperlink w:anchor="Par183" w:history="1">
        <w:r w:rsidRPr="0081078A">
          <w:t>пунктах 2.2.1</w:t>
        </w:r>
      </w:hyperlink>
      <w:r w:rsidRPr="0081078A">
        <w:t xml:space="preserve"> и </w:t>
      </w:r>
      <w:hyperlink w:anchor="Par189" w:history="1">
        <w:r w:rsidRPr="0081078A">
          <w:t>2.2.3</w:t>
        </w:r>
      </w:hyperlink>
      <w:r w:rsidRPr="0081078A">
        <w:t xml:space="preserve"> настоящего Положения;</w:t>
      </w:r>
    </w:p>
    <w:p w:rsidR="0081078A" w:rsidRPr="0081078A" w:rsidRDefault="0081078A">
      <w:pPr>
        <w:widowControl w:val="0"/>
        <w:autoSpaceDE w:val="0"/>
        <w:autoSpaceDN w:val="0"/>
        <w:adjustRightInd w:val="0"/>
        <w:ind w:firstLine="540"/>
      </w:pPr>
      <w:bookmarkStart w:id="20" w:name="Par229"/>
      <w:bookmarkEnd w:id="20"/>
      <w:r w:rsidRPr="0081078A">
        <w:lastRenderedPageBreak/>
        <w:t xml:space="preserve">сведений Главного управления МЧС по Санкт-Петербургу, указанных в </w:t>
      </w:r>
      <w:hyperlink w:anchor="Par207" w:history="1">
        <w:r w:rsidRPr="0081078A">
          <w:t>пункте 2.2.7</w:t>
        </w:r>
      </w:hyperlink>
      <w:r w:rsidRPr="0081078A">
        <w:t xml:space="preserve"> настоящего Положения.</w:t>
      </w:r>
    </w:p>
    <w:p w:rsidR="0081078A" w:rsidRPr="0081078A" w:rsidRDefault="0081078A">
      <w:pPr>
        <w:widowControl w:val="0"/>
        <w:autoSpaceDE w:val="0"/>
        <w:autoSpaceDN w:val="0"/>
        <w:adjustRightInd w:val="0"/>
        <w:ind w:firstLine="540"/>
      </w:pPr>
      <w:r w:rsidRPr="0081078A">
        <w:t xml:space="preserve">Документы, предусмотренные в </w:t>
      </w:r>
      <w:hyperlink w:anchor="Par227" w:history="1">
        <w:r w:rsidRPr="0081078A">
          <w:t>абзацах третьем</w:t>
        </w:r>
      </w:hyperlink>
      <w:r w:rsidRPr="0081078A">
        <w:t xml:space="preserve"> - </w:t>
      </w:r>
      <w:hyperlink w:anchor="Par229" w:history="1">
        <w:r w:rsidRPr="0081078A">
          <w:t>пятом</w:t>
        </w:r>
      </w:hyperlink>
      <w:r w:rsidRPr="0081078A">
        <w:t xml:space="preserve"> настоящего пункта, Комитет по строительству представляет в КУГИ в течение трех рабочих дней со дня проведения совещаний, указанных в настоящем пункте.</w:t>
      </w:r>
    </w:p>
    <w:p w:rsidR="0081078A" w:rsidRPr="0081078A" w:rsidRDefault="0081078A">
      <w:pPr>
        <w:widowControl w:val="0"/>
        <w:autoSpaceDE w:val="0"/>
        <w:autoSpaceDN w:val="0"/>
        <w:adjustRightInd w:val="0"/>
      </w:pPr>
      <w:r w:rsidRPr="0081078A">
        <w:t xml:space="preserve">(п. 2.7-1 введен </w:t>
      </w:r>
      <w:hyperlink r:id="rId131" w:history="1">
        <w:r w:rsidRPr="0081078A">
          <w:t>Постановлением</w:t>
        </w:r>
      </w:hyperlink>
      <w:r w:rsidRPr="0081078A">
        <w:t xml:space="preserve"> Правительства Санкт-Петербурга от 17.10.2012 N 1124)</w:t>
      </w:r>
    </w:p>
    <w:p w:rsidR="0081078A" w:rsidRPr="0081078A" w:rsidRDefault="0081078A">
      <w:pPr>
        <w:widowControl w:val="0"/>
        <w:autoSpaceDE w:val="0"/>
        <w:autoSpaceDN w:val="0"/>
        <w:adjustRightInd w:val="0"/>
        <w:ind w:firstLine="540"/>
      </w:pPr>
      <w:r w:rsidRPr="0081078A">
        <w:t xml:space="preserve">2.8. Комитет по строительству в течение трех рабочих дней со дня принятия Правительством Санкт-Петербурга постановления Правительства Санкт-Петербурга о проведении торгов по продаже земельного участка для строительства или продаже права на заключение договора аренды земельного участка для строительства направляет организатору торгов документы, необходимые для организации и проведения в установленном порядке торгов по продаже земельного участка для строительства или продаже права на заключение договора аренды земельного участка для строительства, подготовленные в соответствии с </w:t>
      </w:r>
      <w:hyperlink w:anchor="Par178" w:history="1">
        <w:r w:rsidRPr="0081078A">
          <w:t>разделом 2</w:t>
        </w:r>
      </w:hyperlink>
      <w:r w:rsidRPr="0081078A">
        <w:t xml:space="preserve"> настоящего Положения.</w:t>
      </w:r>
    </w:p>
    <w:p w:rsidR="0081078A" w:rsidRPr="0081078A" w:rsidRDefault="0081078A">
      <w:pPr>
        <w:widowControl w:val="0"/>
        <w:autoSpaceDE w:val="0"/>
        <w:autoSpaceDN w:val="0"/>
        <w:adjustRightInd w:val="0"/>
        <w:ind w:firstLine="540"/>
      </w:pPr>
    </w:p>
    <w:p w:rsidR="0081078A" w:rsidRPr="0081078A" w:rsidRDefault="0081078A">
      <w:pPr>
        <w:widowControl w:val="0"/>
        <w:autoSpaceDE w:val="0"/>
        <w:autoSpaceDN w:val="0"/>
        <w:adjustRightInd w:val="0"/>
        <w:ind w:firstLine="540"/>
        <w:outlineLvl w:val="1"/>
      </w:pPr>
      <w:r w:rsidRPr="0081078A">
        <w:t>3. Порядок принятия решений о предоставлении земельных участков для строительства с предварительным согласованием мест размещения объектов</w:t>
      </w:r>
    </w:p>
    <w:p w:rsidR="0081078A" w:rsidRPr="0081078A" w:rsidRDefault="0081078A">
      <w:pPr>
        <w:widowControl w:val="0"/>
        <w:autoSpaceDE w:val="0"/>
        <w:autoSpaceDN w:val="0"/>
        <w:adjustRightInd w:val="0"/>
        <w:ind w:firstLine="540"/>
      </w:pPr>
    </w:p>
    <w:p w:rsidR="0081078A" w:rsidRPr="0081078A" w:rsidRDefault="0081078A">
      <w:pPr>
        <w:widowControl w:val="0"/>
        <w:autoSpaceDE w:val="0"/>
        <w:autoSpaceDN w:val="0"/>
        <w:adjustRightInd w:val="0"/>
        <w:ind w:firstLine="540"/>
      </w:pPr>
      <w:r w:rsidRPr="0081078A">
        <w:t>3.1. Потенциальный инвестор обращается в Комитет по строительству с заявлением о выборе земельного участка по форме, утверждаемой Комитетом по строительству.</w:t>
      </w:r>
    </w:p>
    <w:p w:rsidR="0081078A" w:rsidRPr="0081078A" w:rsidRDefault="0081078A">
      <w:pPr>
        <w:widowControl w:val="0"/>
        <w:autoSpaceDE w:val="0"/>
        <w:autoSpaceDN w:val="0"/>
        <w:adjustRightInd w:val="0"/>
        <w:ind w:firstLine="540"/>
      </w:pPr>
      <w:r w:rsidRPr="0081078A">
        <w:t>Регистрация заявления о выборе земельного участка производится в день поступления заявления о выборе земельного участка в Комитет по строительству.</w:t>
      </w:r>
    </w:p>
    <w:p w:rsidR="0081078A" w:rsidRPr="0081078A" w:rsidRDefault="0081078A">
      <w:pPr>
        <w:widowControl w:val="0"/>
        <w:autoSpaceDE w:val="0"/>
        <w:autoSpaceDN w:val="0"/>
        <w:adjustRightInd w:val="0"/>
        <w:ind w:firstLine="540"/>
      </w:pPr>
      <w:r w:rsidRPr="0081078A">
        <w:t>3.2. В течение пяти рабочих дней со дня регистрации заявления о выборе земельного участка Комитет по строительству:</w:t>
      </w:r>
    </w:p>
    <w:p w:rsidR="0081078A" w:rsidRPr="0081078A" w:rsidRDefault="0081078A">
      <w:pPr>
        <w:widowControl w:val="0"/>
        <w:autoSpaceDE w:val="0"/>
        <w:autoSpaceDN w:val="0"/>
        <w:adjustRightInd w:val="0"/>
        <w:ind w:firstLine="540"/>
      </w:pPr>
      <w:bookmarkStart w:id="21" w:name="Par239"/>
      <w:bookmarkEnd w:id="21"/>
      <w:r w:rsidRPr="0081078A">
        <w:t xml:space="preserve">3.2.1. В случае если в отношении территории, в границах которой расположен земельный участок, утверждена документация по планировке территории, равно как и в случае несоответствия указанного в заявлении функционального назначения объекта градостроительному регламенту территориальной зоны, установленному </w:t>
      </w:r>
      <w:hyperlink r:id="rId132" w:history="1">
        <w:r w:rsidRPr="0081078A">
          <w:t>Правилами</w:t>
        </w:r>
      </w:hyperlink>
      <w:r w:rsidRPr="0081078A">
        <w:t xml:space="preserve"> землепользования и застройки Санкт-Петербурга, в границах которой находится предполагаемое место размещения объекта, принимает решение об отказе и выдает копию решения об отказе потенциальному инвестору.</w:t>
      </w:r>
    </w:p>
    <w:p w:rsidR="0081078A" w:rsidRPr="0081078A" w:rsidRDefault="0081078A">
      <w:pPr>
        <w:widowControl w:val="0"/>
        <w:autoSpaceDE w:val="0"/>
        <w:autoSpaceDN w:val="0"/>
        <w:adjustRightInd w:val="0"/>
        <w:ind w:firstLine="540"/>
      </w:pPr>
      <w:r w:rsidRPr="0081078A">
        <w:t xml:space="preserve">3.2.2. При отсутствии оснований для принятия решения об отказе, указанных в </w:t>
      </w:r>
      <w:hyperlink w:anchor="Par239" w:history="1">
        <w:r w:rsidRPr="0081078A">
          <w:t>пункте 3.2.1</w:t>
        </w:r>
      </w:hyperlink>
      <w:r w:rsidRPr="0081078A">
        <w:t xml:space="preserve"> настоящего Положения, направляет заявление о выборе земельного участка в уполномоченную организацию.</w:t>
      </w:r>
    </w:p>
    <w:p w:rsidR="0081078A" w:rsidRPr="0081078A" w:rsidRDefault="0081078A">
      <w:pPr>
        <w:widowControl w:val="0"/>
        <w:autoSpaceDE w:val="0"/>
        <w:autoSpaceDN w:val="0"/>
        <w:adjustRightInd w:val="0"/>
        <w:ind w:firstLine="540"/>
      </w:pPr>
      <w:bookmarkStart w:id="22" w:name="Par241"/>
      <w:bookmarkEnd w:id="22"/>
      <w:r w:rsidRPr="0081078A">
        <w:t>3.3. Уполномоченная организация в течение пяти рабочих дней со дня регистрации заявления о выборе земельного участка направляет:</w:t>
      </w:r>
    </w:p>
    <w:p w:rsidR="0081078A" w:rsidRPr="0081078A" w:rsidRDefault="0081078A">
      <w:pPr>
        <w:widowControl w:val="0"/>
        <w:autoSpaceDE w:val="0"/>
        <w:autoSpaceDN w:val="0"/>
        <w:adjustRightInd w:val="0"/>
        <w:ind w:firstLine="540"/>
      </w:pPr>
      <w:bookmarkStart w:id="23" w:name="Par242"/>
      <w:bookmarkEnd w:id="23"/>
      <w:r w:rsidRPr="0081078A">
        <w:t>3.3.1. Запрос в КГА.</w:t>
      </w:r>
    </w:p>
    <w:p w:rsidR="0081078A" w:rsidRPr="0081078A" w:rsidRDefault="0081078A">
      <w:pPr>
        <w:widowControl w:val="0"/>
        <w:autoSpaceDE w:val="0"/>
        <w:autoSpaceDN w:val="0"/>
        <w:adjustRightInd w:val="0"/>
        <w:ind w:firstLine="540"/>
      </w:pPr>
      <w:r w:rsidRPr="0081078A">
        <w:t xml:space="preserve">Заключение КГА должно содержать информацию о виде разрешенного использования земельного участка, функциональном назначении планируемого объекта капитального строительства с учетом планируемого градостроительного развития территории, в границах которой расположен земельный участок, в соответствии с </w:t>
      </w:r>
      <w:hyperlink r:id="rId133" w:history="1">
        <w:r w:rsidRPr="0081078A">
          <w:t>Правилами</w:t>
        </w:r>
      </w:hyperlink>
      <w:r w:rsidRPr="0081078A">
        <w:t xml:space="preserve"> землепользования и застройки Санкт-Петербурга, а также сроках выдачи градостроительного плана земельного участка.</w:t>
      </w:r>
    </w:p>
    <w:p w:rsidR="0081078A" w:rsidRPr="0081078A" w:rsidRDefault="0081078A">
      <w:pPr>
        <w:widowControl w:val="0"/>
        <w:autoSpaceDE w:val="0"/>
        <w:autoSpaceDN w:val="0"/>
        <w:adjustRightInd w:val="0"/>
        <w:ind w:firstLine="540"/>
      </w:pPr>
      <w:r w:rsidRPr="0081078A">
        <w:t>3.3.2. Запрос в КЗРиЗ.</w:t>
      </w:r>
    </w:p>
    <w:p w:rsidR="0081078A" w:rsidRPr="0081078A" w:rsidRDefault="0081078A">
      <w:pPr>
        <w:widowControl w:val="0"/>
        <w:autoSpaceDE w:val="0"/>
        <w:autoSpaceDN w:val="0"/>
        <w:adjustRightInd w:val="0"/>
        <w:ind w:firstLine="540"/>
      </w:pPr>
      <w:r w:rsidRPr="0081078A">
        <w:t>Заключение КЗРиЗ должно содержать следующие сведения: адрес и фактическая площадь земельного участка, данные об учете объектов недвижимости, расположенных на земельном участке, наличие на земельном участке зданий, строений, сооружений, объектов, строительство которых не завершено, наличие зон с особыми условиями использования территории.</w:t>
      </w:r>
    </w:p>
    <w:p w:rsidR="0081078A" w:rsidRPr="0081078A" w:rsidRDefault="0081078A">
      <w:pPr>
        <w:widowControl w:val="0"/>
        <w:autoSpaceDE w:val="0"/>
        <w:autoSpaceDN w:val="0"/>
        <w:adjustRightInd w:val="0"/>
        <w:ind w:firstLine="540"/>
      </w:pPr>
      <w:r w:rsidRPr="0081078A">
        <w:t>В течение двух рабочих дней после получения заключения КЗРиЗ направляет уведомление в Комитет по строительству о необходимости получения информации из УФСГРКК по Санкт-Петербургу.</w:t>
      </w:r>
    </w:p>
    <w:p w:rsidR="0081078A" w:rsidRPr="0081078A" w:rsidRDefault="0081078A">
      <w:pPr>
        <w:widowControl w:val="0"/>
        <w:autoSpaceDE w:val="0"/>
        <w:autoSpaceDN w:val="0"/>
        <w:adjustRightInd w:val="0"/>
        <w:ind w:firstLine="540"/>
      </w:pPr>
      <w:r w:rsidRPr="0081078A">
        <w:t>Комитет по строительству в течение трех рабочих дней после получения уведомления направляет запрос о наличии государственной регистрации прав на земельный участок, объекты недвижимого имущества, расположенные в границах земельного участка, и сделок с ними в УФСГРКК по Санкт-Петербургу и в течение двух рабочих дней после получения ответа направляет его в уполномоченную организацию.</w:t>
      </w:r>
    </w:p>
    <w:p w:rsidR="0081078A" w:rsidRPr="0081078A" w:rsidRDefault="0081078A">
      <w:pPr>
        <w:widowControl w:val="0"/>
        <w:autoSpaceDE w:val="0"/>
        <w:autoSpaceDN w:val="0"/>
        <w:adjustRightInd w:val="0"/>
        <w:ind w:firstLine="540"/>
      </w:pPr>
      <w:r w:rsidRPr="0081078A">
        <w:t>3.3.3. Запрос в КУГИ.</w:t>
      </w:r>
    </w:p>
    <w:p w:rsidR="0081078A" w:rsidRPr="0081078A" w:rsidRDefault="0081078A">
      <w:pPr>
        <w:widowControl w:val="0"/>
        <w:autoSpaceDE w:val="0"/>
        <w:autoSpaceDN w:val="0"/>
        <w:adjustRightInd w:val="0"/>
        <w:ind w:firstLine="540"/>
      </w:pPr>
      <w:r w:rsidRPr="0081078A">
        <w:t xml:space="preserve">Заключение КУГИ должно содержать сведения об обременениях земельного участка и расположенных на нем объектов недвижимости с указанием сроков и условий прекращения прав </w:t>
      </w:r>
      <w:r w:rsidRPr="0081078A">
        <w:lastRenderedPageBreak/>
        <w:t>третьих лиц либо об их отсутствии, о регистрации права собственности Санкт-Петербурга на объект недвижимости либо иных документах, подтверждающих право собственности Санкт-Петербурга.</w:t>
      </w:r>
    </w:p>
    <w:p w:rsidR="0081078A" w:rsidRPr="0081078A" w:rsidRDefault="0081078A">
      <w:pPr>
        <w:widowControl w:val="0"/>
        <w:autoSpaceDE w:val="0"/>
        <w:autoSpaceDN w:val="0"/>
        <w:adjustRightInd w:val="0"/>
        <w:ind w:firstLine="540"/>
      </w:pPr>
      <w:r w:rsidRPr="0081078A">
        <w:t>3.3.4. Запрос в КГИОП.</w:t>
      </w:r>
    </w:p>
    <w:p w:rsidR="0081078A" w:rsidRPr="0081078A" w:rsidRDefault="0081078A">
      <w:pPr>
        <w:widowControl w:val="0"/>
        <w:autoSpaceDE w:val="0"/>
        <w:autoSpaceDN w:val="0"/>
        <w:adjustRightInd w:val="0"/>
        <w:ind w:firstLine="540"/>
      </w:pPr>
      <w:r w:rsidRPr="0081078A">
        <w:t>Заключение КГИОП должно содержать сведения:</w:t>
      </w:r>
    </w:p>
    <w:p w:rsidR="0081078A" w:rsidRPr="0081078A" w:rsidRDefault="0081078A">
      <w:pPr>
        <w:widowControl w:val="0"/>
        <w:autoSpaceDE w:val="0"/>
        <w:autoSpaceDN w:val="0"/>
        <w:adjustRightInd w:val="0"/>
        <w:ind w:firstLine="540"/>
      </w:pPr>
      <w:r w:rsidRPr="0081078A">
        <w:t>об отнесении земельного участка, зданий, строений, сооружений к объектам культурного наследия, выявленным объектам культурного наследия (о нахождении земельного участка в границах зон охраны объектов культурного наследия и режимах использования земельного участка в границах этих зон);</w:t>
      </w:r>
    </w:p>
    <w:p w:rsidR="0081078A" w:rsidRPr="0081078A" w:rsidRDefault="0081078A">
      <w:pPr>
        <w:widowControl w:val="0"/>
        <w:autoSpaceDE w:val="0"/>
        <w:autoSpaceDN w:val="0"/>
        <w:adjustRightInd w:val="0"/>
        <w:ind w:firstLine="540"/>
      </w:pPr>
      <w:r w:rsidRPr="0081078A">
        <w:t>о возможности проведения работ на территории объекта культурного наследия и(или) в зонах охраны объекта культурного наследия, а также в отношении объекта культурного наследия, выявленного объекта культурного наследия.</w:t>
      </w:r>
    </w:p>
    <w:p w:rsidR="0081078A" w:rsidRPr="0081078A" w:rsidRDefault="0081078A">
      <w:pPr>
        <w:widowControl w:val="0"/>
        <w:autoSpaceDE w:val="0"/>
        <w:autoSpaceDN w:val="0"/>
        <w:adjustRightInd w:val="0"/>
        <w:ind w:firstLine="540"/>
      </w:pPr>
      <w:r w:rsidRPr="0081078A">
        <w:t>3.3.5. Запрос в КЭИО.</w:t>
      </w:r>
    </w:p>
    <w:p w:rsidR="0081078A" w:rsidRPr="0081078A" w:rsidRDefault="0081078A">
      <w:pPr>
        <w:widowControl w:val="0"/>
        <w:autoSpaceDE w:val="0"/>
        <w:autoSpaceDN w:val="0"/>
        <w:adjustRightInd w:val="0"/>
        <w:ind w:firstLine="540"/>
      </w:pPr>
      <w:r w:rsidRPr="0081078A">
        <w:t>Заключение КЭИО должно содержать технические условия подключения объектов к сетям инженерно-технического обеспечения и информацию о плате за подключение к сетям инженерно-технического обеспечения, а также о плате за технологическое присоединение к электрическим сетям.</w:t>
      </w:r>
    </w:p>
    <w:p w:rsidR="0081078A" w:rsidRPr="0081078A" w:rsidRDefault="0081078A">
      <w:pPr>
        <w:widowControl w:val="0"/>
        <w:autoSpaceDE w:val="0"/>
        <w:autoSpaceDN w:val="0"/>
        <w:adjustRightInd w:val="0"/>
        <w:ind w:firstLine="540"/>
      </w:pPr>
      <w:r w:rsidRPr="0081078A">
        <w:t>3.3.6. Запрос в РА.</w:t>
      </w:r>
    </w:p>
    <w:p w:rsidR="0081078A" w:rsidRPr="0081078A" w:rsidRDefault="0081078A">
      <w:pPr>
        <w:widowControl w:val="0"/>
        <w:autoSpaceDE w:val="0"/>
        <w:autoSpaceDN w:val="0"/>
        <w:adjustRightInd w:val="0"/>
        <w:ind w:firstLine="540"/>
      </w:pPr>
      <w:r w:rsidRPr="0081078A">
        <w:t>Заключение РА должно содержать сведения о возможности размещения результата инвестирования при принятии решений о предоставлении для строительства земельного участка, находящегося в государственной собственности, а также земельного участка, право государственной собственности на который не разграничено.</w:t>
      </w:r>
    </w:p>
    <w:p w:rsidR="0081078A" w:rsidRPr="0081078A" w:rsidRDefault="0081078A">
      <w:pPr>
        <w:widowControl w:val="0"/>
        <w:autoSpaceDE w:val="0"/>
        <w:autoSpaceDN w:val="0"/>
        <w:adjustRightInd w:val="0"/>
        <w:ind w:firstLine="540"/>
      </w:pPr>
      <w:bookmarkStart w:id="24" w:name="Par258"/>
      <w:bookmarkEnd w:id="24"/>
      <w:r w:rsidRPr="0081078A">
        <w:t>3.3.7. Запрос в КРТИ (в случае реализации инвестиционного проекта в сфере развития транспортного комплекса Санкт-Петербурга, а также в сфере организации дорожного движения, хранения транспортных средств (за исключением внешнего транспорта).</w:t>
      </w:r>
    </w:p>
    <w:p w:rsidR="0081078A" w:rsidRPr="0081078A" w:rsidRDefault="0081078A">
      <w:pPr>
        <w:widowControl w:val="0"/>
        <w:autoSpaceDE w:val="0"/>
        <w:autoSpaceDN w:val="0"/>
        <w:adjustRightInd w:val="0"/>
        <w:ind w:firstLine="540"/>
      </w:pPr>
      <w:r w:rsidRPr="0081078A">
        <w:t>Заключение КРТИ должно содержать сведения о возможности размещения объектов транспортно-логистического назначения.</w:t>
      </w:r>
    </w:p>
    <w:p w:rsidR="0081078A" w:rsidRPr="0081078A" w:rsidRDefault="0081078A">
      <w:pPr>
        <w:widowControl w:val="0"/>
        <w:autoSpaceDE w:val="0"/>
        <w:autoSpaceDN w:val="0"/>
        <w:adjustRightInd w:val="0"/>
      </w:pPr>
      <w:r w:rsidRPr="0081078A">
        <w:t xml:space="preserve">(п. 3.3.7 в ред. </w:t>
      </w:r>
      <w:hyperlink r:id="rId134" w:history="1">
        <w:r w:rsidRPr="0081078A">
          <w:t>Постановления</w:t>
        </w:r>
      </w:hyperlink>
      <w:r w:rsidRPr="0081078A">
        <w:t xml:space="preserve"> Правительства Санкт-Петербурга от 31.07.2013 N 570)</w:t>
      </w:r>
    </w:p>
    <w:p w:rsidR="0081078A" w:rsidRPr="0081078A" w:rsidRDefault="0081078A">
      <w:pPr>
        <w:widowControl w:val="0"/>
        <w:autoSpaceDE w:val="0"/>
        <w:autoSpaceDN w:val="0"/>
        <w:adjustRightInd w:val="0"/>
        <w:ind w:firstLine="540"/>
      </w:pPr>
      <w:r w:rsidRPr="0081078A">
        <w:t>3.3.7.1. Запрос в КТ (в случае реализации инвестиционного проекта в сфере водного транспорта Санкт-Петербурга и внешнего транспорта (за исключением грузового автомобильного транспорта).</w:t>
      </w:r>
    </w:p>
    <w:p w:rsidR="0081078A" w:rsidRPr="0081078A" w:rsidRDefault="0081078A">
      <w:pPr>
        <w:widowControl w:val="0"/>
        <w:autoSpaceDE w:val="0"/>
        <w:autoSpaceDN w:val="0"/>
        <w:adjustRightInd w:val="0"/>
        <w:ind w:firstLine="540"/>
      </w:pPr>
      <w:r w:rsidRPr="0081078A">
        <w:t>Заключение КТ должно содержать сведения о возможности размещения объектов транспортно-логистического назначения.</w:t>
      </w:r>
    </w:p>
    <w:p w:rsidR="0081078A" w:rsidRPr="0081078A" w:rsidRDefault="0081078A">
      <w:pPr>
        <w:widowControl w:val="0"/>
        <w:autoSpaceDE w:val="0"/>
        <w:autoSpaceDN w:val="0"/>
        <w:adjustRightInd w:val="0"/>
      </w:pPr>
      <w:r w:rsidRPr="0081078A">
        <w:t xml:space="preserve">(п. 3.3.7.1 введен </w:t>
      </w:r>
      <w:hyperlink r:id="rId135" w:history="1">
        <w:r w:rsidRPr="0081078A">
          <w:t>Постановлением</w:t>
        </w:r>
      </w:hyperlink>
      <w:r w:rsidRPr="0081078A">
        <w:t xml:space="preserve"> Правительства Санкт-Петербурга от 31.07.2013 N 570)</w:t>
      </w:r>
    </w:p>
    <w:p w:rsidR="0081078A" w:rsidRPr="0081078A" w:rsidRDefault="0081078A">
      <w:pPr>
        <w:widowControl w:val="0"/>
        <w:autoSpaceDE w:val="0"/>
        <w:autoSpaceDN w:val="0"/>
        <w:adjustRightInd w:val="0"/>
        <w:ind w:firstLine="540"/>
      </w:pPr>
      <w:r w:rsidRPr="0081078A">
        <w:t>3.3.7.2. Запрос в КБ (в случае реализации инвестиционного проекта в сфере развития транспортного комплекса Санкт-Петербурга в части грузового автомобильного транспорта).</w:t>
      </w:r>
    </w:p>
    <w:p w:rsidR="0081078A" w:rsidRPr="0081078A" w:rsidRDefault="0081078A">
      <w:pPr>
        <w:widowControl w:val="0"/>
        <w:autoSpaceDE w:val="0"/>
        <w:autoSpaceDN w:val="0"/>
        <w:adjustRightInd w:val="0"/>
        <w:ind w:firstLine="540"/>
      </w:pPr>
      <w:r w:rsidRPr="0081078A">
        <w:t>Заключение КБ должно содержать сведения о возможности размещения объектов транспортно-логистического назначения.</w:t>
      </w:r>
    </w:p>
    <w:p w:rsidR="0081078A" w:rsidRPr="0081078A" w:rsidRDefault="0081078A">
      <w:pPr>
        <w:widowControl w:val="0"/>
        <w:autoSpaceDE w:val="0"/>
        <w:autoSpaceDN w:val="0"/>
        <w:adjustRightInd w:val="0"/>
      </w:pPr>
      <w:r w:rsidRPr="0081078A">
        <w:t xml:space="preserve">(п. 3.3.7.2 введен </w:t>
      </w:r>
      <w:hyperlink r:id="rId136" w:history="1">
        <w:r w:rsidRPr="0081078A">
          <w:t>Постановлением</w:t>
        </w:r>
      </w:hyperlink>
      <w:r w:rsidRPr="0081078A">
        <w:t xml:space="preserve"> Правительства Санкт-Петербурга от 31.07.2013 N 570)</w:t>
      </w:r>
    </w:p>
    <w:p w:rsidR="0081078A" w:rsidRPr="0081078A" w:rsidRDefault="0081078A">
      <w:pPr>
        <w:widowControl w:val="0"/>
        <w:autoSpaceDE w:val="0"/>
        <w:autoSpaceDN w:val="0"/>
        <w:adjustRightInd w:val="0"/>
        <w:ind w:firstLine="540"/>
      </w:pPr>
      <w:r w:rsidRPr="0081078A">
        <w:t xml:space="preserve">3.4. Исполнительные органы государственной власти Санкт-Петербурга, указанные в </w:t>
      </w:r>
      <w:hyperlink w:anchor="Par242" w:history="1">
        <w:r w:rsidRPr="0081078A">
          <w:t>пунктах 3.3.1</w:t>
        </w:r>
      </w:hyperlink>
      <w:r w:rsidRPr="0081078A">
        <w:t xml:space="preserve"> - </w:t>
      </w:r>
      <w:hyperlink w:anchor="Par258" w:history="1">
        <w:r w:rsidRPr="0081078A">
          <w:t>3.3.7</w:t>
        </w:r>
      </w:hyperlink>
      <w:r w:rsidRPr="0081078A">
        <w:t xml:space="preserve"> настоящего Положения, за исключением КЭиИО и КЗРиЗ, готовят заключения по запросу уполномоченной организации в течение десяти рабочих дней, КЭиИО и КЗРиЗ - в течение четырнадцати рабочих дней.</w:t>
      </w:r>
    </w:p>
    <w:p w:rsidR="0081078A" w:rsidRPr="0081078A" w:rsidRDefault="0081078A">
      <w:pPr>
        <w:widowControl w:val="0"/>
        <w:autoSpaceDE w:val="0"/>
        <w:autoSpaceDN w:val="0"/>
        <w:adjustRightInd w:val="0"/>
        <w:ind w:firstLine="540"/>
      </w:pPr>
      <w:bookmarkStart w:id="25" w:name="Par269"/>
      <w:bookmarkEnd w:id="25"/>
      <w:r w:rsidRPr="0081078A">
        <w:t xml:space="preserve">3.5. Уполномоченная организация в течение пяти рабочих дней со дня получения всех заключений, указанных в </w:t>
      </w:r>
      <w:hyperlink w:anchor="Par241" w:history="1">
        <w:r w:rsidRPr="0081078A">
          <w:t>пункте 3.3</w:t>
        </w:r>
      </w:hyperlink>
      <w:r w:rsidRPr="0081078A">
        <w:t xml:space="preserve"> настоящего Положения, направляет указанные заключения с заявлением о выборе земельного участка в Комитет по строительству.</w:t>
      </w:r>
    </w:p>
    <w:p w:rsidR="0081078A" w:rsidRPr="0081078A" w:rsidRDefault="0081078A">
      <w:pPr>
        <w:widowControl w:val="0"/>
        <w:autoSpaceDE w:val="0"/>
        <w:autoSpaceDN w:val="0"/>
        <w:adjustRightInd w:val="0"/>
        <w:ind w:firstLine="540"/>
      </w:pPr>
      <w:r w:rsidRPr="0081078A">
        <w:t xml:space="preserve">3.6. В течение пяти рабочих дней со дня получения документов, указанных в </w:t>
      </w:r>
      <w:hyperlink w:anchor="Par269" w:history="1">
        <w:r w:rsidRPr="0081078A">
          <w:t>пункте 3.5</w:t>
        </w:r>
      </w:hyperlink>
      <w:r w:rsidRPr="0081078A">
        <w:t xml:space="preserve"> настоящего Положения, Комитет по строительству:</w:t>
      </w:r>
    </w:p>
    <w:p w:rsidR="0081078A" w:rsidRPr="0081078A" w:rsidRDefault="0081078A">
      <w:pPr>
        <w:widowControl w:val="0"/>
        <w:autoSpaceDE w:val="0"/>
        <w:autoSpaceDN w:val="0"/>
        <w:adjustRightInd w:val="0"/>
        <w:ind w:firstLine="540"/>
      </w:pPr>
      <w:bookmarkStart w:id="26" w:name="Par271"/>
      <w:bookmarkEnd w:id="26"/>
      <w:r w:rsidRPr="0081078A">
        <w:t>3.6.1. В случае если согласно полученным заключениям органов государственной власти земельный участок обременен договорами аренды с КУГИ, заключенными на срок более чем пять лет, и отсутствуют правовые основания для их расторжения, и(или) в его границах полностью либо частично расположены объекты недвижимости (здания, строения, сооружения, объекты, строительство которых не завершено), не находящиеся в собственности Санкт-Петербурга, принимает решение об отказе и направляет копию решения об отказе потенциальному инвестору.</w:t>
      </w:r>
    </w:p>
    <w:p w:rsidR="0081078A" w:rsidRPr="0081078A" w:rsidRDefault="0081078A">
      <w:pPr>
        <w:widowControl w:val="0"/>
        <w:autoSpaceDE w:val="0"/>
        <w:autoSpaceDN w:val="0"/>
        <w:adjustRightInd w:val="0"/>
        <w:ind w:firstLine="540"/>
      </w:pPr>
      <w:bookmarkStart w:id="27" w:name="Par272"/>
      <w:bookmarkEnd w:id="27"/>
      <w:r w:rsidRPr="0081078A">
        <w:t xml:space="preserve">3.6.2. При отсутствии оснований для принятия решения об отказе, указанных в соответствии с </w:t>
      </w:r>
      <w:hyperlink w:anchor="Par271" w:history="1">
        <w:r w:rsidRPr="0081078A">
          <w:t>пунктом 3.6.1</w:t>
        </w:r>
      </w:hyperlink>
      <w:r w:rsidRPr="0081078A">
        <w:t xml:space="preserve"> настоящего Положения, осуществляет подготовку докладной записки в адрес вице-губернатора Санкт-Петербурга о возможности подготовки проекта постановления </w:t>
      </w:r>
      <w:r w:rsidRPr="0081078A">
        <w:lastRenderedPageBreak/>
        <w:t xml:space="preserve">Правительства Санкт-Петербурга о предоставлении земельного участка для целей строительства на инвестиционных условиях в соответствии с предложением потенциального инвестора, принятии решения об уменьшении платежей за предоставление объекта недвижимости для целей строительства на инвестиционных условиях при наличии оснований, предусмотренных </w:t>
      </w:r>
      <w:hyperlink r:id="rId137" w:history="1">
        <w:r w:rsidRPr="0081078A">
          <w:t>Законом</w:t>
        </w:r>
      </w:hyperlink>
      <w:r w:rsidRPr="0081078A">
        <w:t xml:space="preserve"> Санкт-Петербурга от 26.05.2004 N 282-43 "О порядке предоставления объектов недвижимости, находящихся в собственности Санкт-Петербурга, для строительства и реконструкции", Земельным </w:t>
      </w:r>
      <w:hyperlink r:id="rId138" w:history="1">
        <w:r w:rsidRPr="0081078A">
          <w:t>кодексом</w:t>
        </w:r>
      </w:hyperlink>
      <w:r w:rsidRPr="0081078A">
        <w:t xml:space="preserve"> Российской Федерации (далее в настоящем разделе - докладная записка).</w:t>
      </w:r>
    </w:p>
    <w:p w:rsidR="0081078A" w:rsidRPr="0081078A" w:rsidRDefault="0081078A">
      <w:pPr>
        <w:widowControl w:val="0"/>
        <w:autoSpaceDE w:val="0"/>
        <w:autoSpaceDN w:val="0"/>
        <w:adjustRightInd w:val="0"/>
        <w:ind w:firstLine="540"/>
      </w:pPr>
      <w:r w:rsidRPr="0081078A">
        <w:t>Вице-губернатор Санкт-Петербурга на основании докладной записки Комитета по строительству ходатайствует перед Губернатором Санкт-Петербурга о подготовке проекта постановления Правительства Санкт-Петербурга о предоставлении земельного участка для целей строительства на инвестиционных условиях.</w:t>
      </w:r>
    </w:p>
    <w:p w:rsidR="0081078A" w:rsidRPr="0081078A" w:rsidRDefault="0081078A">
      <w:pPr>
        <w:widowControl w:val="0"/>
        <w:autoSpaceDE w:val="0"/>
        <w:autoSpaceDN w:val="0"/>
        <w:adjustRightInd w:val="0"/>
        <w:ind w:firstLine="540"/>
      </w:pPr>
      <w:r w:rsidRPr="0081078A">
        <w:t xml:space="preserve">Вице-губернаторы Санкт-Петербурга в соответствии с </w:t>
      </w:r>
      <w:hyperlink r:id="rId139" w:history="1">
        <w:r w:rsidRPr="0081078A">
          <w:t>распределением</w:t>
        </w:r>
      </w:hyperlink>
      <w:r w:rsidRPr="0081078A">
        <w:t xml:space="preserve"> обязанностей, установленным постановлением Губернатора Санкт-Петербурга от 15.06.2010 N 32-пг "О распределении обязанностей между вице-губернаторами Санкт-Петербурга", по согласованию с вице-губернатором Санкт-Петербурга ходатайствуют перед Губернатором Санкт-Петербурга о подготовке проекта постановления Правительства Санкт-Петербурга о предоставлении земельного участка для целей строительства на инвестиционных условиях.</w:t>
      </w:r>
    </w:p>
    <w:p w:rsidR="0081078A" w:rsidRPr="0081078A" w:rsidRDefault="0081078A">
      <w:pPr>
        <w:widowControl w:val="0"/>
        <w:autoSpaceDE w:val="0"/>
        <w:autoSpaceDN w:val="0"/>
        <w:adjustRightInd w:val="0"/>
        <w:ind w:firstLine="540"/>
      </w:pPr>
      <w:r w:rsidRPr="0081078A">
        <w:t>Результат рассмотрения ходатайства оформляется письменным поручением Губернатора Санкт-Петербурга.</w:t>
      </w:r>
    </w:p>
    <w:p w:rsidR="0081078A" w:rsidRPr="0081078A" w:rsidRDefault="0081078A">
      <w:pPr>
        <w:widowControl w:val="0"/>
        <w:autoSpaceDE w:val="0"/>
        <w:autoSpaceDN w:val="0"/>
        <w:adjustRightInd w:val="0"/>
        <w:ind w:firstLine="540"/>
      </w:pPr>
      <w:r w:rsidRPr="0081078A">
        <w:t>3.6.2.1. Письменное поручение Губернатора Санкт-Петербурга:</w:t>
      </w:r>
    </w:p>
    <w:p w:rsidR="0081078A" w:rsidRPr="0081078A" w:rsidRDefault="0081078A">
      <w:pPr>
        <w:widowControl w:val="0"/>
        <w:autoSpaceDE w:val="0"/>
        <w:autoSpaceDN w:val="0"/>
        <w:adjustRightInd w:val="0"/>
        <w:ind w:firstLine="540"/>
      </w:pPr>
      <w:bookmarkStart w:id="28" w:name="Par277"/>
      <w:bookmarkEnd w:id="28"/>
      <w:r w:rsidRPr="0081078A">
        <w:t>3.6.2.1.1. О подготовке проекта постановления Правительства Санкт-Петербурга о предоставлении земельного участка для целей строительства на инвестиционных условиях.</w:t>
      </w:r>
    </w:p>
    <w:p w:rsidR="0081078A" w:rsidRPr="0081078A" w:rsidRDefault="0081078A">
      <w:pPr>
        <w:widowControl w:val="0"/>
        <w:autoSpaceDE w:val="0"/>
        <w:autoSpaceDN w:val="0"/>
        <w:adjustRightInd w:val="0"/>
        <w:ind w:firstLine="540"/>
      </w:pPr>
      <w:r w:rsidRPr="0081078A">
        <w:t xml:space="preserve">Письменное поручение Губернатора Санкт-Петербурга о подготовке проекта постановления Правительства Санкт-Петербурга о предоставлении земельного участка для целей строительства на инвестиционных условиях подлежит исполнению путем подготовки Комитетом по строительству проекта постановления Правительства Санкт-Петербурга о предоставлении объекта недвижимости для строительства в порядке, установленном </w:t>
      </w:r>
      <w:hyperlink r:id="rId140" w:history="1">
        <w:r w:rsidRPr="0081078A">
          <w:t>постановлением</w:t>
        </w:r>
      </w:hyperlink>
      <w:r w:rsidRPr="0081078A">
        <w:t xml:space="preserve"> Правительства Санкт-Петербурга от 16.12.2003 N 100 "Об утверждении Регламента Правительства Санкт-Петербурга".</w:t>
      </w:r>
    </w:p>
    <w:p w:rsidR="0081078A" w:rsidRPr="0081078A" w:rsidRDefault="0081078A">
      <w:pPr>
        <w:widowControl w:val="0"/>
        <w:autoSpaceDE w:val="0"/>
        <w:autoSpaceDN w:val="0"/>
        <w:adjustRightInd w:val="0"/>
        <w:ind w:firstLine="540"/>
      </w:pPr>
      <w:r w:rsidRPr="0081078A">
        <w:t>3.6.2.1.2. Иные письменные поручения Губернатора Санкт-Петербурга выполняет руководитель исполнительного органа государственной власти Санкт-Петербурга, которому дано поручение.</w:t>
      </w:r>
    </w:p>
    <w:p w:rsidR="0081078A" w:rsidRPr="0081078A" w:rsidRDefault="0081078A">
      <w:pPr>
        <w:widowControl w:val="0"/>
        <w:autoSpaceDE w:val="0"/>
        <w:autoSpaceDN w:val="0"/>
        <w:adjustRightInd w:val="0"/>
        <w:ind w:firstLine="540"/>
      </w:pPr>
      <w:r w:rsidRPr="0081078A">
        <w:t>Комитет по строительству информирует потенциального инвестора в течение пяти рабочих дней со дня получения результата рассмотрения докладной записки.</w:t>
      </w:r>
    </w:p>
    <w:p w:rsidR="0081078A" w:rsidRPr="0081078A" w:rsidRDefault="0081078A">
      <w:pPr>
        <w:widowControl w:val="0"/>
        <w:autoSpaceDE w:val="0"/>
        <w:autoSpaceDN w:val="0"/>
        <w:adjustRightInd w:val="0"/>
        <w:ind w:firstLine="540"/>
      </w:pPr>
      <w:r w:rsidRPr="0081078A">
        <w:t xml:space="preserve">3.7. В целях реализации </w:t>
      </w:r>
      <w:hyperlink w:anchor="Par277" w:history="1">
        <w:r w:rsidRPr="0081078A">
          <w:t>пункта 3.6.2.1.1</w:t>
        </w:r>
      </w:hyperlink>
      <w:r w:rsidRPr="0081078A">
        <w:t xml:space="preserve"> настоящего Положения уполномоченная организация:</w:t>
      </w:r>
    </w:p>
    <w:p w:rsidR="0081078A" w:rsidRPr="0081078A" w:rsidRDefault="0081078A">
      <w:pPr>
        <w:widowControl w:val="0"/>
        <w:autoSpaceDE w:val="0"/>
        <w:autoSpaceDN w:val="0"/>
        <w:adjustRightInd w:val="0"/>
        <w:ind w:firstLine="540"/>
      </w:pPr>
      <w:r w:rsidRPr="0081078A">
        <w:t>3.7.1. Направляет запрос КЗРиЗ о выдаче утвержденной схемы расположения земельного участка на кадастровом плане или кадастровой карте территории.</w:t>
      </w:r>
    </w:p>
    <w:p w:rsidR="0081078A" w:rsidRPr="0081078A" w:rsidRDefault="0081078A">
      <w:pPr>
        <w:widowControl w:val="0"/>
        <w:autoSpaceDE w:val="0"/>
        <w:autoSpaceDN w:val="0"/>
        <w:adjustRightInd w:val="0"/>
        <w:ind w:firstLine="540"/>
      </w:pPr>
      <w:bookmarkStart w:id="29" w:name="Par283"/>
      <w:bookmarkEnd w:id="29"/>
      <w:r w:rsidRPr="0081078A">
        <w:t>КЗРиЗ в течение десяти рабочих дней со дня получения запроса уполномоченной организации выдает утвержденную схему расположения земельного участка на кадастровом плане или кадастровой карте территории.</w:t>
      </w:r>
    </w:p>
    <w:p w:rsidR="0081078A" w:rsidRPr="0081078A" w:rsidRDefault="0081078A">
      <w:pPr>
        <w:widowControl w:val="0"/>
        <w:autoSpaceDE w:val="0"/>
        <w:autoSpaceDN w:val="0"/>
        <w:adjustRightInd w:val="0"/>
        <w:ind w:firstLine="540"/>
      </w:pPr>
      <w:r w:rsidRPr="0081078A">
        <w:t xml:space="preserve">3.7.2. В течение двух рабочих дней со дня реализации </w:t>
      </w:r>
      <w:hyperlink w:anchor="Par283" w:history="1">
        <w:r w:rsidRPr="0081078A">
          <w:t>абзаца второго пункта 3.7.1</w:t>
        </w:r>
      </w:hyperlink>
      <w:r w:rsidRPr="0081078A">
        <w:t xml:space="preserve"> настоящего Положения направляет:</w:t>
      </w:r>
    </w:p>
    <w:p w:rsidR="0081078A" w:rsidRPr="0081078A" w:rsidRDefault="0081078A">
      <w:pPr>
        <w:widowControl w:val="0"/>
        <w:autoSpaceDE w:val="0"/>
        <w:autoSpaceDN w:val="0"/>
        <w:adjustRightInd w:val="0"/>
        <w:ind w:firstLine="540"/>
      </w:pPr>
      <w:r w:rsidRPr="0081078A">
        <w:t xml:space="preserve">3.7.2.1. В уполномоченный исполнительный орган государственной власти Санкт-Петербурга извещение о необходимости информирования населения о возможном или предстоящем предоставлении земельного участка для строительства в соответствии со </w:t>
      </w:r>
      <w:hyperlink r:id="rId141" w:history="1">
        <w:r w:rsidRPr="0081078A">
          <w:t>статьей 9</w:t>
        </w:r>
      </w:hyperlink>
      <w:r w:rsidRPr="0081078A">
        <w:t xml:space="preserve"> Закона Санкт-Петербурга от 05.07.2006 N 400-61 "О порядке организации и проведения публичных слушаний и информирования населения при осуществлении градостроительной деятельности в Санкт-Петербурге";</w:t>
      </w:r>
    </w:p>
    <w:p w:rsidR="0081078A" w:rsidRPr="0081078A" w:rsidRDefault="0081078A">
      <w:pPr>
        <w:widowControl w:val="0"/>
        <w:autoSpaceDE w:val="0"/>
        <w:autoSpaceDN w:val="0"/>
        <w:adjustRightInd w:val="0"/>
        <w:ind w:firstLine="540"/>
      </w:pPr>
      <w:bookmarkStart w:id="30" w:name="Par286"/>
      <w:bookmarkEnd w:id="30"/>
      <w:r w:rsidRPr="0081078A">
        <w:t xml:space="preserve">3.7.2.2. В Комитет по строительству схему расположения земельного участка на кадастровом плане или кадастровой карте территории и уведомление о необходимости получения сведений из Главного управления МЧС по Санкт-Петербургу. Комитет по строительству в течение двух рабочих дней после получения уведомления направляет запрос в Главное управление МЧС по Санкт-Петербургу о наличии (отсутствии) на земельном участке объектов капитального строительства, относящихся к объектам гражданской обороны, и об условиях уничтожения объектов капитального строительства, находящихся в государственной собственности Санкт-Петербурга и относящихся к объектам гражданской обороны, в случае наличия таких объектов на </w:t>
      </w:r>
      <w:r w:rsidRPr="0081078A">
        <w:lastRenderedPageBreak/>
        <w:t>земельном участке.</w:t>
      </w:r>
    </w:p>
    <w:p w:rsidR="0081078A" w:rsidRPr="0081078A" w:rsidRDefault="0081078A">
      <w:pPr>
        <w:widowControl w:val="0"/>
        <w:autoSpaceDE w:val="0"/>
        <w:autoSpaceDN w:val="0"/>
        <w:adjustRightInd w:val="0"/>
      </w:pPr>
      <w:r w:rsidRPr="0081078A">
        <w:t xml:space="preserve">(п. 3.7.2.2 в ред. </w:t>
      </w:r>
      <w:hyperlink r:id="rId142" w:history="1">
        <w:r w:rsidRPr="0081078A">
          <w:t>Постановления</w:t>
        </w:r>
      </w:hyperlink>
      <w:r w:rsidRPr="0081078A">
        <w:t xml:space="preserve"> Правительства Санкт-Петербурга от 17.10.2012 N 1124)</w:t>
      </w:r>
    </w:p>
    <w:p w:rsidR="0081078A" w:rsidRPr="0081078A" w:rsidRDefault="0081078A">
      <w:pPr>
        <w:widowControl w:val="0"/>
        <w:autoSpaceDE w:val="0"/>
        <w:autoSpaceDN w:val="0"/>
        <w:adjustRightInd w:val="0"/>
        <w:ind w:firstLine="540"/>
      </w:pPr>
      <w:r w:rsidRPr="0081078A">
        <w:t xml:space="preserve">3.8. Комитет по строительству в течение трех рабочих дней со дня получения ответа на запрос, указанный в </w:t>
      </w:r>
      <w:hyperlink w:anchor="Par286" w:history="1">
        <w:r w:rsidRPr="0081078A">
          <w:t>пункте 3.7.2.2</w:t>
        </w:r>
      </w:hyperlink>
      <w:r w:rsidRPr="0081078A">
        <w:t xml:space="preserve"> настоящего Положения, обеспечивает подписание проекта акта о выборе земельного участка для строительства уполномоченными представителями КГА, КГИОП, КЗРиЗ.</w:t>
      </w:r>
    </w:p>
    <w:p w:rsidR="0081078A" w:rsidRPr="0081078A" w:rsidRDefault="0081078A">
      <w:pPr>
        <w:widowControl w:val="0"/>
        <w:autoSpaceDE w:val="0"/>
        <w:autoSpaceDN w:val="0"/>
        <w:adjustRightInd w:val="0"/>
        <w:ind w:firstLine="540"/>
      </w:pPr>
      <w:r w:rsidRPr="0081078A">
        <w:t>Акт о выборе земельного участка для строительства утверждается правовым актом Комитета по строительству в течение пяти рабочих дней со дня подписания акта о выборе земельного участка для строительства уполномоченными представителями КГА, КГИОП, КЗРиЗ.</w:t>
      </w:r>
    </w:p>
    <w:p w:rsidR="0081078A" w:rsidRPr="0081078A" w:rsidRDefault="0081078A">
      <w:pPr>
        <w:widowControl w:val="0"/>
        <w:autoSpaceDE w:val="0"/>
        <w:autoSpaceDN w:val="0"/>
        <w:adjustRightInd w:val="0"/>
        <w:ind w:firstLine="540"/>
      </w:pPr>
      <w:r w:rsidRPr="0081078A">
        <w:t>Правовой акт Комитета по строительству, утверждающий акт о выборе земельного участка для строительства, является решением о предварительном согласовании места размещения объекта и подлежит официальному опубликованию.</w:t>
      </w:r>
    </w:p>
    <w:p w:rsidR="0081078A" w:rsidRPr="0081078A" w:rsidRDefault="0081078A">
      <w:pPr>
        <w:widowControl w:val="0"/>
        <w:autoSpaceDE w:val="0"/>
        <w:autoSpaceDN w:val="0"/>
        <w:adjustRightInd w:val="0"/>
        <w:ind w:firstLine="540"/>
      </w:pPr>
      <w:r w:rsidRPr="0081078A">
        <w:t>3.9. Копия правового акта Комитета по строительству, утверждающего акт о выборе земельного участка, выдается Комитетом по строительству потенциальному инвестору в течение семи дней со дня его утверждения.</w:t>
      </w:r>
    </w:p>
    <w:p w:rsidR="0081078A" w:rsidRPr="0081078A" w:rsidRDefault="0081078A">
      <w:pPr>
        <w:widowControl w:val="0"/>
        <w:autoSpaceDE w:val="0"/>
        <w:autoSpaceDN w:val="0"/>
        <w:adjustRightInd w:val="0"/>
        <w:ind w:firstLine="540"/>
      </w:pPr>
      <w:r w:rsidRPr="0081078A">
        <w:t>3.10. Решение о предварительном согласовании места размещения объекта является основанием для последующего принятия решения о предоставлении земельного участка для строительства в отношении потенциального инвестора и действует в течение трех лет.</w:t>
      </w:r>
    </w:p>
    <w:p w:rsidR="0081078A" w:rsidRPr="0081078A" w:rsidRDefault="0081078A">
      <w:pPr>
        <w:widowControl w:val="0"/>
        <w:autoSpaceDE w:val="0"/>
        <w:autoSpaceDN w:val="0"/>
        <w:adjustRightInd w:val="0"/>
        <w:ind w:firstLine="540"/>
      </w:pPr>
      <w:r w:rsidRPr="0081078A">
        <w:t xml:space="preserve">3.11. Решение о предварительном согласовании места размещения объекта является основанием для обеспечения потенциальным инвестором выполнения в отношении земельного участка в соответствии с требованиями, установленными Федеральным </w:t>
      </w:r>
      <w:hyperlink r:id="rId143" w:history="1">
        <w:r w:rsidRPr="0081078A">
          <w:t>законом</w:t>
        </w:r>
      </w:hyperlink>
      <w:r w:rsidRPr="0081078A">
        <w:t xml:space="preserve"> "О государственном кадастре недвижимости", кадастровых работ и осуществления государственного кадастрового учета земельного участка.</w:t>
      </w:r>
    </w:p>
    <w:p w:rsidR="0081078A" w:rsidRPr="0081078A" w:rsidRDefault="0081078A">
      <w:pPr>
        <w:widowControl w:val="0"/>
        <w:autoSpaceDE w:val="0"/>
        <w:autoSpaceDN w:val="0"/>
        <w:adjustRightInd w:val="0"/>
        <w:ind w:firstLine="540"/>
      </w:pPr>
      <w:bookmarkStart w:id="31" w:name="Par295"/>
      <w:bookmarkEnd w:id="31"/>
      <w:r w:rsidRPr="0081078A">
        <w:t>3.12. После осуществления государственного кадастрового учета земельного участка потенциальный инвестор обеспечивает выполнение лицом, отвечающим требованиям, установленным для лиц, осуществляющих оценочную деятельность, отчета об оценке рыночной стоимости объекта недвижимости или комплекса прав на объект недвижимости и подготовку Санкт-Петербургским государственным унитарным предприятием "Городское управление инвентаризации и оценки недвижимости" (далее - ГУИОН) соответствующего заключения в установленном порядке, если иное не установлено действующим законодательством.</w:t>
      </w:r>
    </w:p>
    <w:p w:rsidR="0081078A" w:rsidRPr="0081078A" w:rsidRDefault="0081078A">
      <w:pPr>
        <w:widowControl w:val="0"/>
        <w:autoSpaceDE w:val="0"/>
        <w:autoSpaceDN w:val="0"/>
        <w:adjustRightInd w:val="0"/>
      </w:pPr>
      <w:r w:rsidRPr="0081078A">
        <w:t xml:space="preserve">(в ред. </w:t>
      </w:r>
      <w:hyperlink r:id="rId144" w:history="1">
        <w:r w:rsidRPr="0081078A">
          <w:t>Постановления</w:t>
        </w:r>
      </w:hyperlink>
      <w:r w:rsidRPr="0081078A">
        <w:t xml:space="preserve"> Правительства Санкт-Петербурга от 02.08.2011 N 1063)</w:t>
      </w:r>
    </w:p>
    <w:p w:rsidR="0081078A" w:rsidRPr="0081078A" w:rsidRDefault="0081078A">
      <w:pPr>
        <w:widowControl w:val="0"/>
        <w:autoSpaceDE w:val="0"/>
        <w:autoSpaceDN w:val="0"/>
        <w:adjustRightInd w:val="0"/>
        <w:ind w:firstLine="540"/>
      </w:pPr>
      <w:r w:rsidRPr="0081078A">
        <w:t xml:space="preserve">Требования </w:t>
      </w:r>
      <w:hyperlink w:anchor="Par295" w:history="1">
        <w:r w:rsidRPr="0081078A">
          <w:t>абзаца первого</w:t>
        </w:r>
      </w:hyperlink>
      <w:r w:rsidRPr="0081078A">
        <w:t xml:space="preserve"> настоящего пункта не распространяются на случаи предоставления земельных участков с предварительным согласованием места размещения объекта религиозным организациям для строительства зданий, строений, сооружений религиозного и благотворительного назначения на праве безвозмездного срочного пользования на срок строительства указанных в настоящем абзаце зданий, строений, сооружений.</w:t>
      </w:r>
    </w:p>
    <w:p w:rsidR="0081078A" w:rsidRPr="0081078A" w:rsidRDefault="0081078A">
      <w:pPr>
        <w:widowControl w:val="0"/>
        <w:autoSpaceDE w:val="0"/>
        <w:autoSpaceDN w:val="0"/>
        <w:adjustRightInd w:val="0"/>
      </w:pPr>
      <w:r w:rsidRPr="0081078A">
        <w:t xml:space="preserve">(абзац введен </w:t>
      </w:r>
      <w:hyperlink r:id="rId145" w:history="1">
        <w:r w:rsidRPr="0081078A">
          <w:t>Постановлением</w:t>
        </w:r>
      </w:hyperlink>
      <w:r w:rsidRPr="0081078A">
        <w:t xml:space="preserve"> Правительства Санкт-Петербурга от 18.06.2013 N 421)</w:t>
      </w:r>
    </w:p>
    <w:p w:rsidR="0081078A" w:rsidRPr="0081078A" w:rsidRDefault="0081078A">
      <w:pPr>
        <w:widowControl w:val="0"/>
        <w:autoSpaceDE w:val="0"/>
        <w:autoSpaceDN w:val="0"/>
        <w:adjustRightInd w:val="0"/>
        <w:ind w:firstLine="540"/>
      </w:pPr>
      <w:bookmarkStart w:id="32" w:name="Par300"/>
      <w:bookmarkEnd w:id="32"/>
      <w:r w:rsidRPr="0081078A">
        <w:t>3.13. Для принятия решения о подготовке проекта постановления Правительства Санкт-Петербурга о предоставлении земельного участка для строительства с предварительным согласованием места размещения объекта на инвестиционных условиях потенциальным инвестором обеспечивается подготовка следующих документов:</w:t>
      </w:r>
    </w:p>
    <w:p w:rsidR="0081078A" w:rsidRPr="0081078A" w:rsidRDefault="0081078A">
      <w:pPr>
        <w:widowControl w:val="0"/>
        <w:autoSpaceDE w:val="0"/>
        <w:autoSpaceDN w:val="0"/>
        <w:adjustRightInd w:val="0"/>
        <w:ind w:firstLine="540"/>
      </w:pPr>
      <w:bookmarkStart w:id="33" w:name="Par301"/>
      <w:bookmarkEnd w:id="33"/>
      <w:r w:rsidRPr="0081078A">
        <w:t>3.13.1. Заключение КЗРиЗ, содержащее следующие сведения: адрес и фактическая площадь земельного участка, данные об учете объектов недвижимости, расположенных на земельном участке, наличие на земельном участке зданий, строений, сооружений, объектов, строительство которых не завершено, о зонах с особыми условиями использования территории.</w:t>
      </w:r>
    </w:p>
    <w:p w:rsidR="0081078A" w:rsidRPr="0081078A" w:rsidRDefault="0081078A">
      <w:pPr>
        <w:widowControl w:val="0"/>
        <w:autoSpaceDE w:val="0"/>
        <w:autoSpaceDN w:val="0"/>
        <w:adjustRightInd w:val="0"/>
        <w:ind w:firstLine="540"/>
      </w:pPr>
      <w:r w:rsidRPr="0081078A">
        <w:t>3.13.2. Заключение КУГИ, содержащее сведения об обременениях земельного участка и расположенных на нем объектов недвижимости с указанием сроков и условий прекращения прав третьих лиц либо об их отсутствии, о регистрации права собственности Санкт-Петербурга на объект недвижимости либо иных документах, подтверждающих право собственности Санкт-Петербурга.</w:t>
      </w:r>
    </w:p>
    <w:p w:rsidR="0081078A" w:rsidRPr="0081078A" w:rsidRDefault="0081078A">
      <w:pPr>
        <w:widowControl w:val="0"/>
        <w:autoSpaceDE w:val="0"/>
        <w:autoSpaceDN w:val="0"/>
        <w:adjustRightInd w:val="0"/>
        <w:ind w:firstLine="540"/>
      </w:pPr>
      <w:bookmarkStart w:id="34" w:name="Par303"/>
      <w:bookmarkEnd w:id="34"/>
      <w:r w:rsidRPr="0081078A">
        <w:t>3.13.3. Заключение КГИОП, содержащее сведения:</w:t>
      </w:r>
    </w:p>
    <w:p w:rsidR="0081078A" w:rsidRPr="0081078A" w:rsidRDefault="0081078A">
      <w:pPr>
        <w:widowControl w:val="0"/>
        <w:autoSpaceDE w:val="0"/>
        <w:autoSpaceDN w:val="0"/>
        <w:adjustRightInd w:val="0"/>
        <w:ind w:firstLine="540"/>
      </w:pPr>
      <w:r w:rsidRPr="0081078A">
        <w:t>об отнесении земельного участка, зданий, строений, сооружений к объектам культурного наследия, выявленным объектам культурного наследия (о нахождении земельного участка в границах зон охраны объектов культурного наследия и режимах использования земельного участка в границах этих зон);</w:t>
      </w:r>
    </w:p>
    <w:p w:rsidR="0081078A" w:rsidRPr="0081078A" w:rsidRDefault="0081078A">
      <w:pPr>
        <w:widowControl w:val="0"/>
        <w:autoSpaceDE w:val="0"/>
        <w:autoSpaceDN w:val="0"/>
        <w:adjustRightInd w:val="0"/>
        <w:ind w:firstLine="540"/>
      </w:pPr>
      <w:r w:rsidRPr="0081078A">
        <w:t xml:space="preserve">о возможности проведения работ на территории объекта культурного наследия и(или) в зонах охраны объекта культурного наследия, а также в отношении объекта культурного наследия, </w:t>
      </w:r>
      <w:r w:rsidRPr="0081078A">
        <w:lastRenderedPageBreak/>
        <w:t>выявленного объекта культурного наследия.</w:t>
      </w:r>
    </w:p>
    <w:p w:rsidR="0081078A" w:rsidRPr="0081078A" w:rsidRDefault="0081078A">
      <w:pPr>
        <w:widowControl w:val="0"/>
        <w:autoSpaceDE w:val="0"/>
        <w:autoSpaceDN w:val="0"/>
        <w:adjustRightInd w:val="0"/>
        <w:ind w:firstLine="540"/>
      </w:pPr>
      <w:r w:rsidRPr="0081078A">
        <w:t>3.13.4. Заключение КЭИО должно содержать технические условия подключения объектов к сетям инженерно-технического обеспечения и информацию о плате за подключение к сетям инженерно-технического обеспечения, а также о плате за технологическое присоединение к электрическим сетям.</w:t>
      </w:r>
    </w:p>
    <w:p w:rsidR="0081078A" w:rsidRPr="0081078A" w:rsidRDefault="0081078A">
      <w:pPr>
        <w:widowControl w:val="0"/>
        <w:autoSpaceDE w:val="0"/>
        <w:autoSpaceDN w:val="0"/>
        <w:adjustRightInd w:val="0"/>
        <w:ind w:firstLine="540"/>
      </w:pPr>
      <w:r w:rsidRPr="0081078A">
        <w:t>3.13.5. Сведения УФСГРКК по Санкт-Петербургу о наличии государственной регистрации прав на земельный участок, объекты недвижимого имущества, расположенные в границах земельного участка, и сделок с ними.</w:t>
      </w:r>
    </w:p>
    <w:p w:rsidR="0081078A" w:rsidRPr="0081078A" w:rsidRDefault="0081078A">
      <w:pPr>
        <w:widowControl w:val="0"/>
        <w:autoSpaceDE w:val="0"/>
        <w:autoSpaceDN w:val="0"/>
        <w:adjustRightInd w:val="0"/>
        <w:ind w:firstLine="540"/>
      </w:pPr>
      <w:r w:rsidRPr="0081078A">
        <w:t xml:space="preserve">3.13.6. Исключен. - </w:t>
      </w:r>
      <w:hyperlink r:id="rId146" w:history="1">
        <w:r w:rsidRPr="0081078A">
          <w:t>Постановление</w:t>
        </w:r>
      </w:hyperlink>
      <w:r w:rsidRPr="0081078A">
        <w:t xml:space="preserve"> Правительства Санкт-Петербурга от 17.10.2012 N 1124.</w:t>
      </w:r>
    </w:p>
    <w:p w:rsidR="0081078A" w:rsidRPr="0081078A" w:rsidRDefault="0081078A">
      <w:pPr>
        <w:widowControl w:val="0"/>
        <w:autoSpaceDE w:val="0"/>
        <w:autoSpaceDN w:val="0"/>
        <w:adjustRightInd w:val="0"/>
        <w:ind w:firstLine="540"/>
      </w:pPr>
      <w:bookmarkStart w:id="35" w:name="Par310"/>
      <w:bookmarkEnd w:id="35"/>
      <w:r w:rsidRPr="0081078A">
        <w:t>3.13.7. Сведения Главного управления МЧС по Санкт-Петербургу о наличии (отсутствии) на земельном участке объектов капитального строительства, относящихся к объектам гражданской обороны, и об условиях уничтожения объектов капитального строительства, находящихся в государственной собственности Санкт-Петербурга и относящихся к объектам гражданской обороны, в случае наличия таких объектов на земельном участке.</w:t>
      </w:r>
    </w:p>
    <w:p w:rsidR="0081078A" w:rsidRPr="0081078A" w:rsidRDefault="0081078A">
      <w:pPr>
        <w:widowControl w:val="0"/>
        <w:autoSpaceDE w:val="0"/>
        <w:autoSpaceDN w:val="0"/>
        <w:adjustRightInd w:val="0"/>
      </w:pPr>
      <w:r w:rsidRPr="0081078A">
        <w:t xml:space="preserve">(п. 3.13.7 введен </w:t>
      </w:r>
      <w:hyperlink r:id="rId147" w:history="1">
        <w:r w:rsidRPr="0081078A">
          <w:t>Постановлением</w:t>
        </w:r>
      </w:hyperlink>
      <w:r w:rsidRPr="0081078A">
        <w:t xml:space="preserve"> Правительства Санкт-Петербурга от 17.10.2012 N 1124)</w:t>
      </w:r>
    </w:p>
    <w:p w:rsidR="0081078A" w:rsidRPr="0081078A" w:rsidRDefault="0081078A">
      <w:pPr>
        <w:widowControl w:val="0"/>
        <w:autoSpaceDE w:val="0"/>
        <w:autoSpaceDN w:val="0"/>
        <w:adjustRightInd w:val="0"/>
        <w:ind w:firstLine="540"/>
      </w:pPr>
      <w:r w:rsidRPr="0081078A">
        <w:t xml:space="preserve">3.14. Документы, указанные в </w:t>
      </w:r>
      <w:hyperlink w:anchor="Par300" w:history="1">
        <w:r w:rsidRPr="0081078A">
          <w:t>пункте 3.13</w:t>
        </w:r>
      </w:hyperlink>
      <w:r w:rsidRPr="0081078A">
        <w:t xml:space="preserve"> настоящего Положения, подготавливаются с соблюдением сроков, установленных </w:t>
      </w:r>
      <w:hyperlink r:id="rId148" w:history="1">
        <w:r w:rsidRPr="0081078A">
          <w:t>постановлением</w:t>
        </w:r>
      </w:hyperlink>
      <w:r w:rsidRPr="0081078A">
        <w:t xml:space="preserve"> Правительства Санкт-Петербурга от 16.12.2003 N 100 "Об утверждении Регламента Правительства Санкт-Петербурга".</w:t>
      </w:r>
    </w:p>
    <w:p w:rsidR="0081078A" w:rsidRPr="0081078A" w:rsidRDefault="0081078A">
      <w:pPr>
        <w:widowControl w:val="0"/>
        <w:autoSpaceDE w:val="0"/>
        <w:autoSpaceDN w:val="0"/>
        <w:adjustRightInd w:val="0"/>
        <w:ind w:firstLine="540"/>
      </w:pPr>
      <w:bookmarkStart w:id="36" w:name="Par313"/>
      <w:bookmarkEnd w:id="36"/>
      <w:r w:rsidRPr="0081078A">
        <w:t xml:space="preserve">3.15. Потенциальный инвестор обращается в Комитет по строительству с заявлением о подготовке проекта постановления Правительства Санкт-Петербурга о предоставлении земельного участка для целей строительства на инвестиционных условиях по форме, утверждаемой Комитетом по строительству, с описью документов, подготовленных согласно </w:t>
      </w:r>
      <w:hyperlink w:anchor="Par300" w:history="1">
        <w:r w:rsidRPr="0081078A">
          <w:t>пункту 3.13</w:t>
        </w:r>
      </w:hyperlink>
      <w:r w:rsidRPr="0081078A">
        <w:t xml:space="preserve"> настоящего Положения.</w:t>
      </w:r>
    </w:p>
    <w:p w:rsidR="0081078A" w:rsidRPr="0081078A" w:rsidRDefault="0081078A">
      <w:pPr>
        <w:widowControl w:val="0"/>
        <w:autoSpaceDE w:val="0"/>
        <w:autoSpaceDN w:val="0"/>
        <w:adjustRightInd w:val="0"/>
        <w:ind w:firstLine="540"/>
      </w:pPr>
      <w:r w:rsidRPr="0081078A">
        <w:t>Регистрация заявления о подготовке проекта постановления Правительства Санкт-Петербурга о предоставлении земельного участка для целей строительства на инвестиционных условиях производится в день поступления заявления о подготовке проекта постановления Правительства Санкт-Петербурга о предоставлении земельного участка для целей строительства на инвестиционных условиях в Комитете по строительству.</w:t>
      </w:r>
    </w:p>
    <w:p w:rsidR="0081078A" w:rsidRPr="0081078A" w:rsidRDefault="0081078A">
      <w:pPr>
        <w:widowControl w:val="0"/>
        <w:autoSpaceDE w:val="0"/>
        <w:autoSpaceDN w:val="0"/>
        <w:adjustRightInd w:val="0"/>
        <w:ind w:firstLine="540"/>
      </w:pPr>
      <w:r w:rsidRPr="0081078A">
        <w:t>3.16. Комитет по строительству в течение двух рабочих дней со дня регистрации заявления о подготовке проекта постановления Правительства Санкт-Петербурга о предоставлении земельного участка для целей строительства на инвестиционных условиях проверяет переданные документы на соответствие следующим критериям: соответствие составу и требованиям действующего законодательства и настоящего Положения:</w:t>
      </w:r>
    </w:p>
    <w:p w:rsidR="0081078A" w:rsidRPr="0081078A" w:rsidRDefault="0081078A">
      <w:pPr>
        <w:widowControl w:val="0"/>
        <w:autoSpaceDE w:val="0"/>
        <w:autoSpaceDN w:val="0"/>
        <w:adjustRightInd w:val="0"/>
        <w:ind w:firstLine="540"/>
      </w:pPr>
      <w:r w:rsidRPr="0081078A">
        <w:t xml:space="preserve">3.16.1. В случае несоответствия указанным критериям документы возвращаются потенциальному инвестору в течение двух рабочих дней для доработки и предоставления указанных документов в соответствии с </w:t>
      </w:r>
      <w:hyperlink w:anchor="Par300" w:history="1">
        <w:r w:rsidRPr="0081078A">
          <w:t>пунктами 3.13</w:t>
        </w:r>
      </w:hyperlink>
      <w:r w:rsidRPr="0081078A">
        <w:t xml:space="preserve"> - </w:t>
      </w:r>
      <w:hyperlink w:anchor="Par313" w:history="1">
        <w:r w:rsidRPr="0081078A">
          <w:t>3.15</w:t>
        </w:r>
      </w:hyperlink>
      <w:r w:rsidRPr="0081078A">
        <w:t xml:space="preserve"> настоящего Положения.</w:t>
      </w:r>
    </w:p>
    <w:p w:rsidR="0081078A" w:rsidRPr="0081078A" w:rsidRDefault="0081078A">
      <w:pPr>
        <w:widowControl w:val="0"/>
        <w:autoSpaceDE w:val="0"/>
        <w:autoSpaceDN w:val="0"/>
        <w:adjustRightInd w:val="0"/>
        <w:ind w:firstLine="540"/>
      </w:pPr>
      <w:r w:rsidRPr="0081078A">
        <w:t>3.16.2. В случае отсутствия основания для возврата документов Комитет по строительству в течение семи рабочих дней осуществляет подготовку проекта постановления Правительства Санкт-Петербурга о предоставлении земельного участка для строительства на инвестиционных условиях.</w:t>
      </w:r>
    </w:p>
    <w:p w:rsidR="0081078A" w:rsidRPr="0081078A" w:rsidRDefault="0081078A">
      <w:pPr>
        <w:widowControl w:val="0"/>
        <w:autoSpaceDE w:val="0"/>
        <w:autoSpaceDN w:val="0"/>
        <w:adjustRightInd w:val="0"/>
        <w:ind w:firstLine="540"/>
      </w:pPr>
      <w:r w:rsidRPr="0081078A">
        <w:t xml:space="preserve">Инвестиционные условия, содержащиеся в проекте постановления Правительства Санкт-Петербурга, устанавливаются в соответствии с </w:t>
      </w:r>
      <w:hyperlink r:id="rId149" w:history="1">
        <w:r w:rsidRPr="0081078A">
          <w:t>Законом</w:t>
        </w:r>
      </w:hyperlink>
      <w:r w:rsidRPr="0081078A">
        <w:t xml:space="preserve"> Санкт-Петербурга от 26.05.2004 N 282-43 "О порядке предоставления объектов недвижимости, находящихся в собственности Санкт-Петербурга, для строительства и реконструкции" и формируются в соответствии с </w:t>
      </w:r>
      <w:hyperlink w:anchor="Par137" w:history="1">
        <w:r w:rsidRPr="0081078A">
          <w:t>пунктом 1.3</w:t>
        </w:r>
      </w:hyperlink>
      <w:r w:rsidRPr="0081078A">
        <w:t xml:space="preserve"> настоящего Положения.</w:t>
      </w:r>
    </w:p>
    <w:p w:rsidR="0081078A" w:rsidRPr="0081078A" w:rsidRDefault="0081078A">
      <w:pPr>
        <w:widowControl w:val="0"/>
        <w:autoSpaceDE w:val="0"/>
        <w:autoSpaceDN w:val="0"/>
        <w:adjustRightInd w:val="0"/>
        <w:ind w:firstLine="540"/>
      </w:pPr>
      <w:r w:rsidRPr="0081078A">
        <w:t xml:space="preserve">3.17. Согласование проекта постановления Правительства Санкт-Петербурга, в том числе устранение разногласий в отношении инвестиционных условий при предоставлении земельного участка для строительства на инвестиционных условиях, производится на совещании у вице-губернатора Санкт-Петербурга в течение десяти рабочих дней со дня подготовки проекта постановления Правительства Санкт-Петербурга о предоставлении земельного участка для строительства на инвестиционных условиях в порядке, установленном </w:t>
      </w:r>
      <w:hyperlink r:id="rId150" w:history="1">
        <w:r w:rsidRPr="0081078A">
          <w:t>постановлением</w:t>
        </w:r>
      </w:hyperlink>
      <w:r w:rsidRPr="0081078A">
        <w:t xml:space="preserve"> Правительства Санкт-Петербурга от 16.12.2003 N 100 "Об утверждении Регламента Правительства Санкт-Петербурга".</w:t>
      </w:r>
    </w:p>
    <w:p w:rsidR="0081078A" w:rsidRPr="0081078A" w:rsidRDefault="0081078A">
      <w:pPr>
        <w:widowControl w:val="0"/>
        <w:autoSpaceDE w:val="0"/>
        <w:autoSpaceDN w:val="0"/>
        <w:adjustRightInd w:val="0"/>
        <w:ind w:firstLine="540"/>
      </w:pPr>
      <w:bookmarkStart w:id="37" w:name="Par320"/>
      <w:bookmarkEnd w:id="37"/>
      <w:r w:rsidRPr="0081078A">
        <w:t xml:space="preserve">3.18. В случае наличия на земельном участке находящихся в государственной собственности Санкт-Петербурга объектов капитального строительства, уничтожение которых является необходимым для создания результата инвестирования, при принятии на совещании у вице-губернатора Санкт-Петербурга решения о согласовании проекта постановления Правительства </w:t>
      </w:r>
      <w:r w:rsidRPr="0081078A">
        <w:lastRenderedPageBreak/>
        <w:t>Санкт-Петербурга о предоставлении земельного участка для строительства на инвестиционных условиях одновременно рассматривается вопрос о рекомендации КУГИ принять решение об уничтожении объектов капитального строительства, находящихся в государственной собственности Санкт-Петербурга и препятствующих созданию результата инвестирования, за исключением объектов культурного наследия (выявленных объектов культурного наследия), многоквартирных домов, а также объектов капитального строительства, обремененных вещными правами.</w:t>
      </w:r>
    </w:p>
    <w:p w:rsidR="0081078A" w:rsidRPr="0081078A" w:rsidRDefault="0081078A">
      <w:pPr>
        <w:widowControl w:val="0"/>
        <w:autoSpaceDE w:val="0"/>
        <w:autoSpaceDN w:val="0"/>
        <w:adjustRightInd w:val="0"/>
        <w:ind w:firstLine="540"/>
      </w:pPr>
      <w:r w:rsidRPr="0081078A">
        <w:t xml:space="preserve">КУГИ на основании рекомендации, указанной в </w:t>
      </w:r>
      <w:hyperlink w:anchor="Par320" w:history="1">
        <w:r w:rsidRPr="0081078A">
          <w:t>абзаце первом</w:t>
        </w:r>
      </w:hyperlink>
      <w:r w:rsidRPr="0081078A">
        <w:t xml:space="preserve"> настоящего пункта, принимает решение об уничтожении объектов капитального строительства, находящихся в государственной собственности Санкт-Петербурга и препятствующих созданию результата инвестирования, в течение пяти рабочих дней с даты представления Комитетом по строительству в КУГИ следующих документов:</w:t>
      </w:r>
    </w:p>
    <w:p w:rsidR="0081078A" w:rsidRPr="0081078A" w:rsidRDefault="0081078A">
      <w:pPr>
        <w:widowControl w:val="0"/>
        <w:autoSpaceDE w:val="0"/>
        <w:autoSpaceDN w:val="0"/>
        <w:adjustRightInd w:val="0"/>
        <w:ind w:firstLine="540"/>
      </w:pPr>
      <w:bookmarkStart w:id="38" w:name="Par322"/>
      <w:bookmarkEnd w:id="38"/>
      <w:r w:rsidRPr="0081078A">
        <w:t xml:space="preserve">отчета об оценке рыночной стоимости объекта недвижимости или комплекса прав на объект недвижимости и соответствующего заключения ГУИОН, указанных в </w:t>
      </w:r>
      <w:hyperlink w:anchor="Par295" w:history="1">
        <w:r w:rsidRPr="0081078A">
          <w:t>пункте 3.12</w:t>
        </w:r>
      </w:hyperlink>
      <w:r w:rsidRPr="0081078A">
        <w:t xml:space="preserve"> настоящего Положения;</w:t>
      </w:r>
    </w:p>
    <w:p w:rsidR="0081078A" w:rsidRPr="0081078A" w:rsidRDefault="0081078A">
      <w:pPr>
        <w:widowControl w:val="0"/>
        <w:autoSpaceDE w:val="0"/>
        <w:autoSpaceDN w:val="0"/>
        <w:adjustRightInd w:val="0"/>
        <w:ind w:firstLine="540"/>
      </w:pPr>
      <w:r w:rsidRPr="0081078A">
        <w:t xml:space="preserve">заключений КЗРиЗ и КГИОП, подготовленных в соответствии с </w:t>
      </w:r>
      <w:hyperlink w:anchor="Par301" w:history="1">
        <w:r w:rsidRPr="0081078A">
          <w:t>пунктами 3.13.1</w:t>
        </w:r>
      </w:hyperlink>
      <w:r w:rsidRPr="0081078A">
        <w:t xml:space="preserve"> и </w:t>
      </w:r>
      <w:hyperlink w:anchor="Par303" w:history="1">
        <w:r w:rsidRPr="0081078A">
          <w:t>3.13.3</w:t>
        </w:r>
      </w:hyperlink>
      <w:r w:rsidRPr="0081078A">
        <w:t xml:space="preserve"> настоящего Положения;</w:t>
      </w:r>
    </w:p>
    <w:p w:rsidR="0081078A" w:rsidRPr="0081078A" w:rsidRDefault="0081078A">
      <w:pPr>
        <w:widowControl w:val="0"/>
        <w:autoSpaceDE w:val="0"/>
        <w:autoSpaceDN w:val="0"/>
        <w:adjustRightInd w:val="0"/>
        <w:ind w:firstLine="540"/>
      </w:pPr>
      <w:bookmarkStart w:id="39" w:name="Par324"/>
      <w:bookmarkEnd w:id="39"/>
      <w:r w:rsidRPr="0081078A">
        <w:t xml:space="preserve">сведений Главного управления МЧС по Санкт-Петербургу, подготовленных в соответствии с </w:t>
      </w:r>
      <w:hyperlink w:anchor="Par310" w:history="1">
        <w:r w:rsidRPr="0081078A">
          <w:t>пунктом 3.13.7</w:t>
        </w:r>
      </w:hyperlink>
      <w:r w:rsidRPr="0081078A">
        <w:t xml:space="preserve"> настоящего Положения.</w:t>
      </w:r>
    </w:p>
    <w:p w:rsidR="0081078A" w:rsidRPr="0081078A" w:rsidRDefault="0081078A">
      <w:pPr>
        <w:widowControl w:val="0"/>
        <w:autoSpaceDE w:val="0"/>
        <w:autoSpaceDN w:val="0"/>
        <w:adjustRightInd w:val="0"/>
        <w:ind w:firstLine="540"/>
      </w:pPr>
      <w:r w:rsidRPr="0081078A">
        <w:t xml:space="preserve">Документы, указанные в </w:t>
      </w:r>
      <w:hyperlink w:anchor="Par322" w:history="1">
        <w:r w:rsidRPr="0081078A">
          <w:t>абзацах третьем</w:t>
        </w:r>
      </w:hyperlink>
      <w:r w:rsidRPr="0081078A">
        <w:t xml:space="preserve"> - </w:t>
      </w:r>
      <w:hyperlink w:anchor="Par324" w:history="1">
        <w:r w:rsidRPr="0081078A">
          <w:t>пятом</w:t>
        </w:r>
      </w:hyperlink>
      <w:r w:rsidRPr="0081078A">
        <w:t xml:space="preserve"> настоящего пункта, Комитет по строительству представляет в КУГИ в течение трех рабочих дней со дня проведения совещаний, указанных в настоящем пункте.</w:t>
      </w:r>
    </w:p>
    <w:p w:rsidR="0081078A" w:rsidRPr="0081078A" w:rsidRDefault="0081078A">
      <w:pPr>
        <w:widowControl w:val="0"/>
        <w:autoSpaceDE w:val="0"/>
        <w:autoSpaceDN w:val="0"/>
        <w:adjustRightInd w:val="0"/>
      </w:pPr>
      <w:r w:rsidRPr="0081078A">
        <w:t xml:space="preserve">(п. 3.18 в ред. </w:t>
      </w:r>
      <w:hyperlink r:id="rId151" w:history="1">
        <w:r w:rsidRPr="0081078A">
          <w:t>Постановления</w:t>
        </w:r>
      </w:hyperlink>
      <w:r w:rsidRPr="0081078A">
        <w:t xml:space="preserve"> Правительства Санкт-Петербурга от 17.10.2012 N 1124)</w:t>
      </w:r>
    </w:p>
    <w:p w:rsidR="0081078A" w:rsidRPr="0081078A" w:rsidRDefault="0081078A">
      <w:pPr>
        <w:widowControl w:val="0"/>
        <w:autoSpaceDE w:val="0"/>
        <w:autoSpaceDN w:val="0"/>
        <w:adjustRightInd w:val="0"/>
        <w:ind w:firstLine="540"/>
      </w:pPr>
      <w:r w:rsidRPr="0081078A">
        <w:t>3.19. Комитет по строительству в течение трех рабочих дней со дня принятия Правительством Санкт-Петербурга постановления Правительства Санкт-Петербурга о предоставлении земельного участка для строительства на инвестиционных условиях направляет в КУГИ документы, необходимые для заключения договора аренды земельного участка на инвестиционных условиях, перечень которых утверждает КУГИ.</w:t>
      </w:r>
    </w:p>
    <w:p w:rsidR="0081078A" w:rsidRPr="0081078A" w:rsidRDefault="0081078A">
      <w:pPr>
        <w:widowControl w:val="0"/>
        <w:autoSpaceDE w:val="0"/>
        <w:autoSpaceDN w:val="0"/>
        <w:adjustRightInd w:val="0"/>
        <w:ind w:firstLine="540"/>
      </w:pPr>
    </w:p>
    <w:p w:rsidR="0081078A" w:rsidRPr="0081078A" w:rsidRDefault="0081078A">
      <w:pPr>
        <w:widowControl w:val="0"/>
        <w:autoSpaceDE w:val="0"/>
        <w:autoSpaceDN w:val="0"/>
        <w:adjustRightInd w:val="0"/>
        <w:ind w:firstLine="540"/>
        <w:outlineLvl w:val="1"/>
      </w:pPr>
      <w:bookmarkStart w:id="40" w:name="Par330"/>
      <w:bookmarkEnd w:id="40"/>
      <w:r w:rsidRPr="0081078A">
        <w:t>4. Порядок принятия решений о предоставлении объектов недвижимости для реконструкции, приспособления для современного использования</w:t>
      </w:r>
    </w:p>
    <w:p w:rsidR="0081078A" w:rsidRPr="0081078A" w:rsidRDefault="0081078A">
      <w:pPr>
        <w:widowControl w:val="0"/>
        <w:autoSpaceDE w:val="0"/>
        <w:autoSpaceDN w:val="0"/>
        <w:adjustRightInd w:val="0"/>
        <w:ind w:firstLine="540"/>
      </w:pPr>
    </w:p>
    <w:p w:rsidR="0081078A" w:rsidRPr="0081078A" w:rsidRDefault="0081078A">
      <w:pPr>
        <w:widowControl w:val="0"/>
        <w:autoSpaceDE w:val="0"/>
        <w:autoSpaceDN w:val="0"/>
        <w:adjustRightInd w:val="0"/>
        <w:ind w:firstLine="540"/>
      </w:pPr>
      <w:bookmarkStart w:id="41" w:name="Par332"/>
      <w:bookmarkEnd w:id="41"/>
      <w:r w:rsidRPr="0081078A">
        <w:t>4.1. Для подготовки документации в целях принятия решений о предоставлении объектов недвижимости для реконструкции, приспособления для современного использования на торгах уполномоченная организация направляет:</w:t>
      </w:r>
    </w:p>
    <w:p w:rsidR="0081078A" w:rsidRPr="0081078A" w:rsidRDefault="0081078A">
      <w:pPr>
        <w:widowControl w:val="0"/>
        <w:autoSpaceDE w:val="0"/>
        <w:autoSpaceDN w:val="0"/>
        <w:adjustRightInd w:val="0"/>
        <w:ind w:firstLine="540"/>
      </w:pPr>
      <w:bookmarkStart w:id="42" w:name="Par333"/>
      <w:bookmarkEnd w:id="42"/>
      <w:r w:rsidRPr="0081078A">
        <w:t>4.1.1. Запрос в КГА.</w:t>
      </w:r>
    </w:p>
    <w:p w:rsidR="0081078A" w:rsidRPr="0081078A" w:rsidRDefault="0081078A">
      <w:pPr>
        <w:widowControl w:val="0"/>
        <w:autoSpaceDE w:val="0"/>
        <w:autoSpaceDN w:val="0"/>
        <w:adjustRightInd w:val="0"/>
        <w:ind w:firstLine="540"/>
      </w:pPr>
      <w:r w:rsidRPr="0081078A">
        <w:t xml:space="preserve">Заключение КГА должно содержать информацию о возможности реконструкции, приспособления для современного использования объекта недвижимости и соответствии размещения реконструируемого, приспосабливаемого для современного использования объекта </w:t>
      </w:r>
      <w:hyperlink r:id="rId152" w:history="1">
        <w:r w:rsidRPr="0081078A">
          <w:t>Правилам</w:t>
        </w:r>
      </w:hyperlink>
      <w:r w:rsidRPr="0081078A">
        <w:t xml:space="preserve"> землепользования и застройки Санкт-Петербурга и документации по планировке территории (при наличии).</w:t>
      </w:r>
    </w:p>
    <w:p w:rsidR="0081078A" w:rsidRPr="0081078A" w:rsidRDefault="0081078A">
      <w:pPr>
        <w:widowControl w:val="0"/>
        <w:autoSpaceDE w:val="0"/>
        <w:autoSpaceDN w:val="0"/>
        <w:adjustRightInd w:val="0"/>
        <w:ind w:firstLine="540"/>
      </w:pPr>
      <w:r w:rsidRPr="0081078A">
        <w:t>4.1.2. Запрос в КЗРиЗ.</w:t>
      </w:r>
    </w:p>
    <w:p w:rsidR="0081078A" w:rsidRPr="0081078A" w:rsidRDefault="0081078A">
      <w:pPr>
        <w:widowControl w:val="0"/>
        <w:autoSpaceDE w:val="0"/>
        <w:autoSpaceDN w:val="0"/>
        <w:adjustRightInd w:val="0"/>
        <w:ind w:firstLine="540"/>
      </w:pPr>
      <w:r w:rsidRPr="0081078A">
        <w:t>Заключение КЗРиЗ должно содержать следующие сведения: адрес и фактическая площадь земельного участка, данные об учете объектов недвижимости, расположенных на земельном участке, наличие на земельном участке зданий, строений, сооружений, объектов, строительство которых не завершено, наличие зон с особыми условиями использования территории.</w:t>
      </w:r>
    </w:p>
    <w:p w:rsidR="0081078A" w:rsidRPr="0081078A" w:rsidRDefault="0081078A">
      <w:pPr>
        <w:widowControl w:val="0"/>
        <w:autoSpaceDE w:val="0"/>
        <w:autoSpaceDN w:val="0"/>
        <w:adjustRightInd w:val="0"/>
        <w:ind w:firstLine="540"/>
      </w:pPr>
      <w:r w:rsidRPr="0081078A">
        <w:t>В течение двух рабочих дней после получения заключения КЗРиЗ направляет уведомление в Комитет по строительству о необходимости получения информации из УФСГРКК по Санкт-Петербургу.</w:t>
      </w:r>
    </w:p>
    <w:p w:rsidR="0081078A" w:rsidRPr="0081078A" w:rsidRDefault="0081078A">
      <w:pPr>
        <w:widowControl w:val="0"/>
        <w:autoSpaceDE w:val="0"/>
        <w:autoSpaceDN w:val="0"/>
        <w:adjustRightInd w:val="0"/>
        <w:ind w:firstLine="540"/>
      </w:pPr>
      <w:r w:rsidRPr="0081078A">
        <w:t>Комитет по строительству в течение трех рабочих дней со дня получения уведомления направляет запрос о наличии государственной регистрации прав на земельный участок, объекты недвижимого имущества, расположенные в границах земельного участка, и сделок с ними в УФСГРКК по Санкт-Петербургу и в течение двух рабочих дней после получения ответа направляет его в уполномоченную организацию.</w:t>
      </w:r>
    </w:p>
    <w:p w:rsidR="0081078A" w:rsidRPr="0081078A" w:rsidRDefault="0081078A">
      <w:pPr>
        <w:widowControl w:val="0"/>
        <w:autoSpaceDE w:val="0"/>
        <w:autoSpaceDN w:val="0"/>
        <w:adjustRightInd w:val="0"/>
        <w:ind w:firstLine="540"/>
      </w:pPr>
      <w:r w:rsidRPr="0081078A">
        <w:t>4.1.3. Запрос в КУГИ.</w:t>
      </w:r>
    </w:p>
    <w:p w:rsidR="0081078A" w:rsidRPr="0081078A" w:rsidRDefault="0081078A">
      <w:pPr>
        <w:widowControl w:val="0"/>
        <w:autoSpaceDE w:val="0"/>
        <w:autoSpaceDN w:val="0"/>
        <w:adjustRightInd w:val="0"/>
        <w:ind w:firstLine="540"/>
      </w:pPr>
      <w:r w:rsidRPr="0081078A">
        <w:t xml:space="preserve">Заключение КУГИ должно содержать сведения об обременениях земельного участка и расположенных на нем объектов недвижимости с указанием сроков и условий прекращения прав </w:t>
      </w:r>
      <w:r w:rsidRPr="0081078A">
        <w:lastRenderedPageBreak/>
        <w:t>третьих лиц либо об их отсутствии, о регистрации права собственности Санкт-Петербурга на объект недвижимости либо иные документы, подтверждающие право собственности Санкт-Петербурга.</w:t>
      </w:r>
    </w:p>
    <w:p w:rsidR="0081078A" w:rsidRPr="0081078A" w:rsidRDefault="0081078A">
      <w:pPr>
        <w:widowControl w:val="0"/>
        <w:autoSpaceDE w:val="0"/>
        <w:autoSpaceDN w:val="0"/>
        <w:adjustRightInd w:val="0"/>
        <w:ind w:firstLine="540"/>
      </w:pPr>
      <w:r w:rsidRPr="0081078A">
        <w:t>4.1.4. Запрос в КГИОП.</w:t>
      </w:r>
    </w:p>
    <w:p w:rsidR="0081078A" w:rsidRPr="0081078A" w:rsidRDefault="0081078A">
      <w:pPr>
        <w:widowControl w:val="0"/>
        <w:autoSpaceDE w:val="0"/>
        <w:autoSpaceDN w:val="0"/>
        <w:adjustRightInd w:val="0"/>
        <w:ind w:firstLine="540"/>
      </w:pPr>
      <w:r w:rsidRPr="0081078A">
        <w:t>Заключение КГИОП должно содержать сведения:</w:t>
      </w:r>
    </w:p>
    <w:p w:rsidR="0081078A" w:rsidRPr="0081078A" w:rsidRDefault="0081078A">
      <w:pPr>
        <w:widowControl w:val="0"/>
        <w:autoSpaceDE w:val="0"/>
        <w:autoSpaceDN w:val="0"/>
        <w:adjustRightInd w:val="0"/>
        <w:ind w:firstLine="540"/>
      </w:pPr>
      <w:r w:rsidRPr="0081078A">
        <w:t>об отнесении земельного участка, зданий, строений, сооружений к объектам культурного наследия, выявленным объектам культурного наследия (о нахождении земельного участка в границах зон охраны объектов культурного наследия и режимах использования земельного участка в границах этих зон);</w:t>
      </w:r>
    </w:p>
    <w:p w:rsidR="0081078A" w:rsidRPr="0081078A" w:rsidRDefault="0081078A">
      <w:pPr>
        <w:widowControl w:val="0"/>
        <w:autoSpaceDE w:val="0"/>
        <w:autoSpaceDN w:val="0"/>
        <w:adjustRightInd w:val="0"/>
        <w:ind w:firstLine="540"/>
      </w:pPr>
      <w:r w:rsidRPr="0081078A">
        <w:t>о возможности проведения работ на территории объекта культурного наследия и в зонах охраны объекта культурного наследия, а также в отношении объекта культурного наследия, выявленного объекта культурного наследия.</w:t>
      </w:r>
    </w:p>
    <w:p w:rsidR="0081078A" w:rsidRPr="0081078A" w:rsidRDefault="0081078A">
      <w:pPr>
        <w:widowControl w:val="0"/>
        <w:autoSpaceDE w:val="0"/>
        <w:autoSpaceDN w:val="0"/>
        <w:adjustRightInd w:val="0"/>
        <w:ind w:firstLine="540"/>
      </w:pPr>
      <w:r w:rsidRPr="0081078A">
        <w:t>4.1.5. Запрос в КЭИО.</w:t>
      </w:r>
    </w:p>
    <w:p w:rsidR="0081078A" w:rsidRPr="0081078A" w:rsidRDefault="0081078A">
      <w:pPr>
        <w:widowControl w:val="0"/>
        <w:autoSpaceDE w:val="0"/>
        <w:autoSpaceDN w:val="0"/>
        <w:adjustRightInd w:val="0"/>
        <w:ind w:firstLine="540"/>
      </w:pPr>
      <w:r w:rsidRPr="0081078A">
        <w:t>Заключение КЭИО должно содержать технические условия подключения объектов к сетям инженерно-технического обеспечения и информацию о плате за подключение к сетям инженерно-технического обеспечения, а также о плате за технологическое присоединение к электрическим сетям.</w:t>
      </w:r>
    </w:p>
    <w:p w:rsidR="0081078A" w:rsidRPr="0081078A" w:rsidRDefault="0081078A">
      <w:pPr>
        <w:widowControl w:val="0"/>
        <w:autoSpaceDE w:val="0"/>
        <w:autoSpaceDN w:val="0"/>
        <w:adjustRightInd w:val="0"/>
        <w:ind w:firstLine="540"/>
      </w:pPr>
      <w:r w:rsidRPr="0081078A">
        <w:t>4.1.6. Запрос в КРТИ (в случае реализации инвестиционного проекта в сфере развития транспортного комплекса Санкт-Петербурга, а также в сфере организации дорожного движения, хранения транспортных средств (за исключением внешнего транспорта).</w:t>
      </w:r>
    </w:p>
    <w:p w:rsidR="0081078A" w:rsidRPr="0081078A" w:rsidRDefault="0081078A">
      <w:pPr>
        <w:widowControl w:val="0"/>
        <w:autoSpaceDE w:val="0"/>
        <w:autoSpaceDN w:val="0"/>
        <w:adjustRightInd w:val="0"/>
        <w:ind w:firstLine="540"/>
      </w:pPr>
      <w:r w:rsidRPr="0081078A">
        <w:t>Заключение КРТИ должно содержать сведения о возможности размещения объектов транспортно-логистического назначения.</w:t>
      </w:r>
    </w:p>
    <w:p w:rsidR="0081078A" w:rsidRPr="0081078A" w:rsidRDefault="0081078A">
      <w:pPr>
        <w:widowControl w:val="0"/>
        <w:autoSpaceDE w:val="0"/>
        <w:autoSpaceDN w:val="0"/>
        <w:adjustRightInd w:val="0"/>
      </w:pPr>
      <w:r w:rsidRPr="0081078A">
        <w:t xml:space="preserve">(п. 4.1.6 в ред. </w:t>
      </w:r>
      <w:hyperlink r:id="rId153" w:history="1">
        <w:r w:rsidRPr="0081078A">
          <w:t>Постановления</w:t>
        </w:r>
      </w:hyperlink>
      <w:r w:rsidRPr="0081078A">
        <w:t xml:space="preserve"> Правительства Санкт-Петербурга от 31.07.2013 N 570)</w:t>
      </w:r>
    </w:p>
    <w:p w:rsidR="0081078A" w:rsidRPr="0081078A" w:rsidRDefault="0081078A">
      <w:pPr>
        <w:widowControl w:val="0"/>
        <w:autoSpaceDE w:val="0"/>
        <w:autoSpaceDN w:val="0"/>
        <w:adjustRightInd w:val="0"/>
        <w:ind w:firstLine="540"/>
      </w:pPr>
      <w:r w:rsidRPr="0081078A">
        <w:t>4.1.6.1. Запрос в КТ (в случае реализации инвестиционного проекта в сфере водного транспорта Санкт-Петербурга и внешнего транспорта (за исключением грузового автомобильного транспорта).</w:t>
      </w:r>
    </w:p>
    <w:p w:rsidR="0081078A" w:rsidRPr="0081078A" w:rsidRDefault="0081078A">
      <w:pPr>
        <w:widowControl w:val="0"/>
        <w:autoSpaceDE w:val="0"/>
        <w:autoSpaceDN w:val="0"/>
        <w:adjustRightInd w:val="0"/>
        <w:ind w:firstLine="540"/>
      </w:pPr>
      <w:r w:rsidRPr="0081078A">
        <w:t>Заключение КТ должно содержать сведения о возможности размещения объектов транспортно-логистического назначения.</w:t>
      </w:r>
    </w:p>
    <w:p w:rsidR="0081078A" w:rsidRPr="0081078A" w:rsidRDefault="0081078A">
      <w:pPr>
        <w:widowControl w:val="0"/>
        <w:autoSpaceDE w:val="0"/>
        <w:autoSpaceDN w:val="0"/>
        <w:adjustRightInd w:val="0"/>
      </w:pPr>
      <w:r w:rsidRPr="0081078A">
        <w:t xml:space="preserve">(п. 4.1.6.1 введен </w:t>
      </w:r>
      <w:hyperlink r:id="rId154" w:history="1">
        <w:r w:rsidRPr="0081078A">
          <w:t>Постановлением</w:t>
        </w:r>
      </w:hyperlink>
      <w:r w:rsidRPr="0081078A">
        <w:t xml:space="preserve"> Правительства Санкт-Петербурга от 31.07.2013 N 570)</w:t>
      </w:r>
    </w:p>
    <w:p w:rsidR="0081078A" w:rsidRPr="0081078A" w:rsidRDefault="0081078A">
      <w:pPr>
        <w:widowControl w:val="0"/>
        <w:autoSpaceDE w:val="0"/>
        <w:autoSpaceDN w:val="0"/>
        <w:adjustRightInd w:val="0"/>
        <w:ind w:firstLine="540"/>
      </w:pPr>
      <w:r w:rsidRPr="0081078A">
        <w:t>4.1.6.2. Запрос в КБ (в случае реализации инвестиционного проекта в сфере развития транспортного комплекса Санкт-Петербурга в части грузового автомобильного транспорта).</w:t>
      </w:r>
    </w:p>
    <w:p w:rsidR="0081078A" w:rsidRPr="0081078A" w:rsidRDefault="0081078A">
      <w:pPr>
        <w:widowControl w:val="0"/>
        <w:autoSpaceDE w:val="0"/>
        <w:autoSpaceDN w:val="0"/>
        <w:adjustRightInd w:val="0"/>
        <w:ind w:firstLine="540"/>
      </w:pPr>
      <w:r w:rsidRPr="0081078A">
        <w:t>Заключение КБ должно содержать сведения о возможности размещения объектов транспортно-логистического назначения.</w:t>
      </w:r>
    </w:p>
    <w:p w:rsidR="0081078A" w:rsidRPr="0081078A" w:rsidRDefault="0081078A">
      <w:pPr>
        <w:widowControl w:val="0"/>
        <w:autoSpaceDE w:val="0"/>
        <w:autoSpaceDN w:val="0"/>
        <w:adjustRightInd w:val="0"/>
      </w:pPr>
      <w:r w:rsidRPr="0081078A">
        <w:t xml:space="preserve">(п. 4.1.6.2 введен </w:t>
      </w:r>
      <w:hyperlink r:id="rId155" w:history="1">
        <w:r w:rsidRPr="0081078A">
          <w:t>Постановлением</w:t>
        </w:r>
      </w:hyperlink>
      <w:r w:rsidRPr="0081078A">
        <w:t xml:space="preserve"> Правительства Санкт-Петербурга от 31.07.2013 N 570)</w:t>
      </w:r>
    </w:p>
    <w:p w:rsidR="0081078A" w:rsidRPr="0081078A" w:rsidRDefault="0081078A">
      <w:pPr>
        <w:widowControl w:val="0"/>
        <w:autoSpaceDE w:val="0"/>
        <w:autoSpaceDN w:val="0"/>
        <w:adjustRightInd w:val="0"/>
        <w:ind w:firstLine="540"/>
      </w:pPr>
      <w:bookmarkStart w:id="43" w:name="Par357"/>
      <w:bookmarkEnd w:id="43"/>
      <w:r w:rsidRPr="0081078A">
        <w:t>4.1.7. Запрос в Жилищный комитет.</w:t>
      </w:r>
    </w:p>
    <w:p w:rsidR="0081078A" w:rsidRPr="0081078A" w:rsidRDefault="0081078A">
      <w:pPr>
        <w:widowControl w:val="0"/>
        <w:autoSpaceDE w:val="0"/>
        <w:autoSpaceDN w:val="0"/>
        <w:adjustRightInd w:val="0"/>
        <w:ind w:firstLine="540"/>
      </w:pPr>
      <w:r w:rsidRPr="0081078A">
        <w:t>Заключение Жилищного комитета должно содержать сведения о наличии правовых актов о признании в установленном порядке объекта недвижимости, подлежащего реконструкции, приспособлению для современного использования, аварийным и подлежащим сносу или реконструкции; сведения о наличии жилых помещений государственного жилищного фонда, о количестве граждан, проживающих в жилых помещениях государственного жилищного фонда, о потребности в жилых помещениях (количество, вид и тип жилых помещений по количеству комнат, размер общей площади) для переселения указанных граждан, допустимые сроки передачи потенциальным инвестором жилых помещений в государственную собственность Санкт-Петербурга, а также о наличии в объекте недвижимости жилых помещений частного жилищного фонда.</w:t>
      </w:r>
    </w:p>
    <w:p w:rsidR="0081078A" w:rsidRPr="0081078A" w:rsidRDefault="0081078A">
      <w:pPr>
        <w:widowControl w:val="0"/>
        <w:autoSpaceDE w:val="0"/>
        <w:autoSpaceDN w:val="0"/>
        <w:adjustRightInd w:val="0"/>
        <w:ind w:firstLine="540"/>
      </w:pPr>
      <w:r w:rsidRPr="0081078A">
        <w:t xml:space="preserve">4.1.8. Исполнительные органы государственной власти Санкт-Петербурга, указанные в </w:t>
      </w:r>
      <w:hyperlink w:anchor="Par333" w:history="1">
        <w:r w:rsidRPr="0081078A">
          <w:t>пунктах 4.1.1</w:t>
        </w:r>
      </w:hyperlink>
      <w:r w:rsidRPr="0081078A">
        <w:t xml:space="preserve"> - </w:t>
      </w:r>
      <w:hyperlink w:anchor="Par357" w:history="1">
        <w:r w:rsidRPr="0081078A">
          <w:t>4.1.7</w:t>
        </w:r>
      </w:hyperlink>
      <w:r w:rsidRPr="0081078A">
        <w:t xml:space="preserve"> настоящего Положения, за исключением КЗРиЗ, КЭИО и Жилищного комитета, готовят заключения по запросу уполномоченной организации в течение десяти рабочих дней, КЭИО и КЗРиЗ - в течение четырнадцати рабочих дней, Жилищный комитет - в течение двадцати рабочих дней.</w:t>
      </w:r>
    </w:p>
    <w:p w:rsidR="0081078A" w:rsidRPr="0081078A" w:rsidRDefault="0081078A">
      <w:pPr>
        <w:widowControl w:val="0"/>
        <w:autoSpaceDE w:val="0"/>
        <w:autoSpaceDN w:val="0"/>
        <w:adjustRightInd w:val="0"/>
        <w:ind w:firstLine="540"/>
      </w:pPr>
      <w:bookmarkStart w:id="44" w:name="Par360"/>
      <w:bookmarkEnd w:id="44"/>
      <w:r w:rsidRPr="0081078A">
        <w:t xml:space="preserve">4.1.9. Уполномоченная организация на следующий день после получения заключений, указанных в </w:t>
      </w:r>
      <w:hyperlink w:anchor="Par333" w:history="1">
        <w:r w:rsidRPr="0081078A">
          <w:t>пунктах 4.1.1</w:t>
        </w:r>
      </w:hyperlink>
      <w:r w:rsidRPr="0081078A">
        <w:t xml:space="preserve"> - </w:t>
      </w:r>
      <w:hyperlink w:anchor="Par357" w:history="1">
        <w:r w:rsidRPr="0081078A">
          <w:t>4.1.7</w:t>
        </w:r>
      </w:hyperlink>
      <w:r w:rsidRPr="0081078A">
        <w:t xml:space="preserve"> настоящего Положения, обеспечивает:</w:t>
      </w:r>
    </w:p>
    <w:p w:rsidR="0081078A" w:rsidRPr="0081078A" w:rsidRDefault="0081078A">
      <w:pPr>
        <w:widowControl w:val="0"/>
        <w:autoSpaceDE w:val="0"/>
        <w:autoSpaceDN w:val="0"/>
        <w:adjustRightInd w:val="0"/>
        <w:ind w:firstLine="540"/>
      </w:pPr>
      <w:r w:rsidRPr="0081078A">
        <w:t xml:space="preserve">4.1.9.1. Выполнение в отношении земельного участка в соответствии с требованиями, установленными Федеральным </w:t>
      </w:r>
      <w:hyperlink r:id="rId156" w:history="1">
        <w:r w:rsidRPr="0081078A">
          <w:t>законом</w:t>
        </w:r>
      </w:hyperlink>
      <w:r w:rsidRPr="0081078A">
        <w:t xml:space="preserve"> "О государственном кадастре недвижимости", кадастровых работ и осуществление государственного кадастрового учета такого земельного участка в случае, если кадастровые работы не проводились.</w:t>
      </w:r>
    </w:p>
    <w:p w:rsidR="0081078A" w:rsidRPr="0081078A" w:rsidRDefault="0081078A">
      <w:pPr>
        <w:widowControl w:val="0"/>
        <w:autoSpaceDE w:val="0"/>
        <w:autoSpaceDN w:val="0"/>
        <w:adjustRightInd w:val="0"/>
        <w:ind w:firstLine="540"/>
      </w:pPr>
      <w:r w:rsidRPr="0081078A">
        <w:t>4.1.9.2. Получение копии кадастрового паспорта объекта недвижимости.</w:t>
      </w:r>
    </w:p>
    <w:p w:rsidR="0081078A" w:rsidRPr="0081078A" w:rsidRDefault="0081078A">
      <w:pPr>
        <w:widowControl w:val="0"/>
        <w:autoSpaceDE w:val="0"/>
        <w:autoSpaceDN w:val="0"/>
        <w:adjustRightInd w:val="0"/>
        <w:ind w:firstLine="540"/>
      </w:pPr>
      <w:r w:rsidRPr="0081078A">
        <w:lastRenderedPageBreak/>
        <w:t>4.1.9.3. В случае предоставления объекта культурного наследия (выявленного объекта культурного наследия) для проведения работ по приспособлению для современного использования заключение государственной историко-культурной экспертизы о возможности (положительное заключение) проведения работ по сохранению объекта культурного наследия.</w:t>
      </w:r>
    </w:p>
    <w:p w:rsidR="0081078A" w:rsidRPr="0081078A" w:rsidRDefault="0081078A">
      <w:pPr>
        <w:widowControl w:val="0"/>
        <w:autoSpaceDE w:val="0"/>
        <w:autoSpaceDN w:val="0"/>
        <w:adjustRightInd w:val="0"/>
        <w:ind w:firstLine="540"/>
      </w:pPr>
      <w:r w:rsidRPr="0081078A">
        <w:t>4.1.9.4. Выполнение лицом, отвечающим требованиям, установленным для лиц, осуществляющих оценочную деятельность, отчета об оценке рыночной стоимости права на заключение инвестиционного договора.</w:t>
      </w:r>
    </w:p>
    <w:p w:rsidR="0081078A" w:rsidRPr="0081078A" w:rsidRDefault="0081078A">
      <w:pPr>
        <w:widowControl w:val="0"/>
        <w:autoSpaceDE w:val="0"/>
        <w:autoSpaceDN w:val="0"/>
        <w:adjustRightInd w:val="0"/>
      </w:pPr>
      <w:r w:rsidRPr="0081078A">
        <w:t xml:space="preserve">(в ред. </w:t>
      </w:r>
      <w:hyperlink r:id="rId157" w:history="1">
        <w:r w:rsidRPr="0081078A">
          <w:t>Постановления</w:t>
        </w:r>
      </w:hyperlink>
      <w:r w:rsidRPr="0081078A">
        <w:t xml:space="preserve"> Правительства Санкт-Петербурга от 02.08.2011 N 1063)</w:t>
      </w:r>
    </w:p>
    <w:p w:rsidR="0081078A" w:rsidRPr="0081078A" w:rsidRDefault="0081078A">
      <w:pPr>
        <w:widowControl w:val="0"/>
        <w:autoSpaceDE w:val="0"/>
        <w:autoSpaceDN w:val="0"/>
        <w:adjustRightInd w:val="0"/>
        <w:ind w:firstLine="540"/>
      </w:pPr>
      <w:bookmarkStart w:id="45" w:name="Par367"/>
      <w:bookmarkEnd w:id="45"/>
      <w:r w:rsidRPr="0081078A">
        <w:t xml:space="preserve">4.1.10. В течение пяти рабочих дней со дня получения документов, указанных в </w:t>
      </w:r>
      <w:hyperlink w:anchor="Par333" w:history="1">
        <w:r w:rsidRPr="0081078A">
          <w:t>пунктах 4.1.1</w:t>
        </w:r>
      </w:hyperlink>
      <w:r w:rsidRPr="0081078A">
        <w:t xml:space="preserve"> - </w:t>
      </w:r>
      <w:hyperlink w:anchor="Par360" w:history="1">
        <w:r w:rsidRPr="0081078A">
          <w:t>4.1.9</w:t>
        </w:r>
      </w:hyperlink>
      <w:r w:rsidRPr="0081078A">
        <w:t xml:space="preserve"> настоящего Положения, уполномоченная организация передает указанные документы в Комитет по строительству для подготовки проекта постановления Правительства Санкт-Петербурга о проведении торгов на право реконструкции, приспособления для современного использования.</w:t>
      </w:r>
    </w:p>
    <w:p w:rsidR="0081078A" w:rsidRPr="0081078A" w:rsidRDefault="0081078A">
      <w:pPr>
        <w:widowControl w:val="0"/>
        <w:autoSpaceDE w:val="0"/>
        <w:autoSpaceDN w:val="0"/>
        <w:adjustRightInd w:val="0"/>
        <w:ind w:firstLine="540"/>
      </w:pPr>
      <w:r w:rsidRPr="0081078A">
        <w:t xml:space="preserve">Инвестиционные условия, содержащиеся в проекте постановления Правительства Санкт-Петербурга, устанавливаются в соответствии с </w:t>
      </w:r>
      <w:hyperlink r:id="rId158" w:history="1">
        <w:r w:rsidRPr="0081078A">
          <w:t>Законом</w:t>
        </w:r>
      </w:hyperlink>
      <w:r w:rsidRPr="0081078A">
        <w:t xml:space="preserve"> Санкт-Петербурга от 26.05.2004 N 282-43 "О порядке предоставления объектов недвижимости, находящихся в собственности Санкт-Петербурга, для строительства и реконструкции" и формируются в соответствии с </w:t>
      </w:r>
      <w:hyperlink w:anchor="Par137" w:history="1">
        <w:r w:rsidRPr="0081078A">
          <w:t>пунктом 1.3</w:t>
        </w:r>
      </w:hyperlink>
      <w:r w:rsidRPr="0081078A">
        <w:t xml:space="preserve"> настоящего Положения.</w:t>
      </w:r>
    </w:p>
    <w:p w:rsidR="0081078A" w:rsidRPr="0081078A" w:rsidRDefault="0081078A">
      <w:pPr>
        <w:widowControl w:val="0"/>
        <w:autoSpaceDE w:val="0"/>
        <w:autoSpaceDN w:val="0"/>
        <w:adjustRightInd w:val="0"/>
        <w:ind w:firstLine="540"/>
      </w:pPr>
      <w:r w:rsidRPr="0081078A">
        <w:t xml:space="preserve">Комитет по строительству в течение пяти рабочих дней со дня получения документов, указанных в </w:t>
      </w:r>
      <w:hyperlink w:anchor="Par367" w:history="1">
        <w:r w:rsidRPr="0081078A">
          <w:t>абзаце первом</w:t>
        </w:r>
      </w:hyperlink>
      <w:r w:rsidRPr="0081078A">
        <w:t xml:space="preserve"> настоящего пункта, подготавливает проект постановления Правительства Санкт-Петербурга о проведении торгов на право реконструкции, приспособления для современного использования.</w:t>
      </w:r>
    </w:p>
    <w:p w:rsidR="0081078A" w:rsidRPr="0081078A" w:rsidRDefault="0081078A">
      <w:pPr>
        <w:widowControl w:val="0"/>
        <w:autoSpaceDE w:val="0"/>
        <w:autoSpaceDN w:val="0"/>
        <w:adjustRightInd w:val="0"/>
        <w:ind w:firstLine="540"/>
      </w:pPr>
      <w:r w:rsidRPr="0081078A">
        <w:t xml:space="preserve">Подготовка проекта постановления Правительства Санкт-Петербурга о проведении торгов на право реконструкции, приспособления для современного использования в форме конкурса осуществляется Комитетом по строительству с учетом представленных в соответствии с </w:t>
      </w:r>
      <w:hyperlink w:anchor="Par173" w:history="1">
        <w:r w:rsidRPr="0081078A">
          <w:t>пунктом 1.4.2.5</w:t>
        </w:r>
      </w:hyperlink>
      <w:r w:rsidRPr="0081078A">
        <w:t xml:space="preserve"> настоящего Положения исполнительным органом государственной власти Санкт-Петербурга предложений по содержанию конкурсных условий.</w:t>
      </w:r>
    </w:p>
    <w:p w:rsidR="0081078A" w:rsidRPr="0081078A" w:rsidRDefault="0081078A">
      <w:pPr>
        <w:widowControl w:val="0"/>
        <w:autoSpaceDE w:val="0"/>
        <w:autoSpaceDN w:val="0"/>
        <w:adjustRightInd w:val="0"/>
      </w:pPr>
      <w:r w:rsidRPr="0081078A">
        <w:t xml:space="preserve">(абзац введен </w:t>
      </w:r>
      <w:hyperlink r:id="rId159" w:history="1">
        <w:r w:rsidRPr="0081078A">
          <w:t>Постановлением</w:t>
        </w:r>
      </w:hyperlink>
      <w:r w:rsidRPr="0081078A">
        <w:t xml:space="preserve"> Правительства Санкт-Петербурга от 02.08.2012 N 790)</w:t>
      </w:r>
    </w:p>
    <w:p w:rsidR="0081078A" w:rsidRPr="0081078A" w:rsidRDefault="0081078A">
      <w:pPr>
        <w:widowControl w:val="0"/>
        <w:autoSpaceDE w:val="0"/>
        <w:autoSpaceDN w:val="0"/>
        <w:adjustRightInd w:val="0"/>
        <w:ind w:firstLine="540"/>
      </w:pPr>
      <w:r w:rsidRPr="0081078A">
        <w:t xml:space="preserve">4.1.11. Согласование проекта постановления Правительства, в том числе устранение разногласий в отношении инвестиционных условий предоставления объекта недвижимости, производится на совещании у вице-губернатора Санкт-Петербурга в течение десяти рабочих дней со дня подготовки Комитетом по строительству проекта постановления Правительства Санкт-Петербурга о проведении торгов на право реконструкции, приспособления для современного использования в порядке, установленном </w:t>
      </w:r>
      <w:hyperlink r:id="rId160" w:history="1">
        <w:r w:rsidRPr="0081078A">
          <w:t>постановлением</w:t>
        </w:r>
      </w:hyperlink>
      <w:r w:rsidRPr="0081078A">
        <w:t xml:space="preserve"> Правительства Санкт-Петербурга от 16.12.2003 N 100 "Об утверждении Регламента Правительства Санкт-Петербурга".</w:t>
      </w:r>
    </w:p>
    <w:p w:rsidR="0081078A" w:rsidRPr="0081078A" w:rsidRDefault="0081078A">
      <w:pPr>
        <w:widowControl w:val="0"/>
        <w:autoSpaceDE w:val="0"/>
        <w:autoSpaceDN w:val="0"/>
        <w:adjustRightInd w:val="0"/>
        <w:ind w:firstLine="540"/>
      </w:pPr>
      <w:r w:rsidRPr="0081078A">
        <w:t xml:space="preserve">4.1.12. Комитет по строительству в течение трех рабочих дней со дня принятия Правительством Санкт-Петербурга постановления Правительства Санкт-Петербурга о проведении торгов на право реконструкции, приспособления для современного использования направляет организатору торгов документы, необходимые для организации и проведения в установленном порядке торгов на право реконструкции, приспособления для современного использования, подготовленные в соответствии с </w:t>
      </w:r>
      <w:hyperlink w:anchor="Par332" w:history="1">
        <w:r w:rsidRPr="0081078A">
          <w:t>пунктом 4.1</w:t>
        </w:r>
      </w:hyperlink>
      <w:r w:rsidRPr="0081078A">
        <w:t xml:space="preserve"> настоящего Положения.</w:t>
      </w:r>
    </w:p>
    <w:p w:rsidR="0081078A" w:rsidRPr="0081078A" w:rsidRDefault="0081078A">
      <w:pPr>
        <w:widowControl w:val="0"/>
        <w:autoSpaceDE w:val="0"/>
        <w:autoSpaceDN w:val="0"/>
        <w:adjustRightInd w:val="0"/>
        <w:ind w:firstLine="540"/>
      </w:pPr>
      <w:r w:rsidRPr="0081078A">
        <w:t>4.2. Потенциальный инвестор, заинтересованный в предоставлении объекта недвижимости для реконструкции, приспособления для современного использования, обращается в Комитет по строительству с заявлением о предоставлении объекта недвижимости для реконструкции, приспособления для современного использования по форме, утверждаемой Комитетом по строительству.</w:t>
      </w:r>
    </w:p>
    <w:p w:rsidR="0081078A" w:rsidRPr="0081078A" w:rsidRDefault="0081078A">
      <w:pPr>
        <w:widowControl w:val="0"/>
        <w:autoSpaceDE w:val="0"/>
        <w:autoSpaceDN w:val="0"/>
        <w:adjustRightInd w:val="0"/>
        <w:ind w:firstLine="540"/>
      </w:pPr>
      <w:r w:rsidRPr="0081078A">
        <w:t>Регистрация заявления о предоставлении объекта недвижимости для реконструкции, приспособления для современного использования производится в день поступления заявления о предоставлении объекта недвижимости для реконструкции в Комитет по строительству.</w:t>
      </w:r>
    </w:p>
    <w:p w:rsidR="0081078A" w:rsidRPr="0081078A" w:rsidRDefault="0081078A">
      <w:pPr>
        <w:widowControl w:val="0"/>
        <w:autoSpaceDE w:val="0"/>
        <w:autoSpaceDN w:val="0"/>
        <w:adjustRightInd w:val="0"/>
        <w:ind w:firstLine="540"/>
      </w:pPr>
      <w:r w:rsidRPr="0081078A">
        <w:t>В течение двух рабочих дней со дня регистрации заявления о предоставлении объекта недвижимости для реконструкции, приспособления для современного использования Комитет по строительству направляет заявление о предоставлении объекта недвижимости для реконструкции, приспособления для современного использования в уполномоченную организацию.</w:t>
      </w:r>
    </w:p>
    <w:p w:rsidR="0081078A" w:rsidRPr="0081078A" w:rsidRDefault="0081078A">
      <w:pPr>
        <w:widowControl w:val="0"/>
        <w:autoSpaceDE w:val="0"/>
        <w:autoSpaceDN w:val="0"/>
        <w:adjustRightInd w:val="0"/>
        <w:ind w:firstLine="540"/>
      </w:pPr>
      <w:bookmarkStart w:id="46" w:name="Par377"/>
      <w:bookmarkEnd w:id="46"/>
      <w:r w:rsidRPr="0081078A">
        <w:t xml:space="preserve">4.2.1. Уполномоченная организация в течение трех рабочих дней со дня получения заявления о предоставлении объекта недвижимости для реконструкции, приспособления для современного использования направляет запросы в соответствии с </w:t>
      </w:r>
      <w:hyperlink w:anchor="Par333" w:history="1">
        <w:r w:rsidRPr="0081078A">
          <w:t>пунктами 4.1.1</w:t>
        </w:r>
      </w:hyperlink>
      <w:r w:rsidRPr="0081078A">
        <w:t xml:space="preserve"> - </w:t>
      </w:r>
      <w:hyperlink w:anchor="Par357" w:history="1">
        <w:r w:rsidRPr="0081078A">
          <w:t>4.1.7</w:t>
        </w:r>
      </w:hyperlink>
      <w:r w:rsidRPr="0081078A">
        <w:t xml:space="preserve"> настоящего Положения.</w:t>
      </w:r>
    </w:p>
    <w:p w:rsidR="0081078A" w:rsidRPr="0081078A" w:rsidRDefault="0081078A">
      <w:pPr>
        <w:widowControl w:val="0"/>
        <w:autoSpaceDE w:val="0"/>
        <w:autoSpaceDN w:val="0"/>
        <w:adjustRightInd w:val="0"/>
        <w:ind w:firstLine="540"/>
      </w:pPr>
      <w:bookmarkStart w:id="47" w:name="Par378"/>
      <w:bookmarkEnd w:id="47"/>
      <w:r w:rsidRPr="0081078A">
        <w:t xml:space="preserve">4.2.2. Уполномоченная организация в течение пяти рабочих дней со дня получения всех </w:t>
      </w:r>
      <w:r w:rsidRPr="0081078A">
        <w:lastRenderedPageBreak/>
        <w:t xml:space="preserve">заключений, указанных в </w:t>
      </w:r>
      <w:hyperlink w:anchor="Par377" w:history="1">
        <w:r w:rsidRPr="0081078A">
          <w:t>пункте 4.2.1</w:t>
        </w:r>
      </w:hyperlink>
      <w:r w:rsidRPr="0081078A">
        <w:t xml:space="preserve"> настоящего Положения, направляет указанные заключения с заявлением о предоставлении объекта недвижимости для реконструкции, приспособления для современного использования в Комитет по строительству.</w:t>
      </w:r>
    </w:p>
    <w:p w:rsidR="0081078A" w:rsidRPr="0081078A" w:rsidRDefault="0081078A">
      <w:pPr>
        <w:widowControl w:val="0"/>
        <w:autoSpaceDE w:val="0"/>
        <w:autoSpaceDN w:val="0"/>
        <w:adjustRightInd w:val="0"/>
        <w:ind w:firstLine="540"/>
      </w:pPr>
      <w:r w:rsidRPr="0081078A">
        <w:t xml:space="preserve">Комитет по строительству в течение пяти рабочих дней со дня получения документов, указанных в </w:t>
      </w:r>
      <w:hyperlink w:anchor="Par378" w:history="1">
        <w:r w:rsidRPr="0081078A">
          <w:t>абзаце первом</w:t>
        </w:r>
      </w:hyperlink>
      <w:r w:rsidRPr="0081078A">
        <w:t xml:space="preserve"> настоящего пункта, проверяет переданные документы на соответствие следующим критериям: соответствие составу и требованиям действующего законодательства и настоящего Положения и принимает решение:</w:t>
      </w:r>
    </w:p>
    <w:p w:rsidR="0081078A" w:rsidRPr="0081078A" w:rsidRDefault="0081078A">
      <w:pPr>
        <w:widowControl w:val="0"/>
        <w:autoSpaceDE w:val="0"/>
        <w:autoSpaceDN w:val="0"/>
        <w:adjustRightInd w:val="0"/>
        <w:ind w:firstLine="540"/>
      </w:pPr>
      <w:r w:rsidRPr="0081078A">
        <w:t xml:space="preserve">4.2.2.1. При отсутствии оснований, указанных в </w:t>
      </w:r>
      <w:hyperlink r:id="rId161" w:history="1">
        <w:r w:rsidRPr="0081078A">
          <w:t>статье 5</w:t>
        </w:r>
      </w:hyperlink>
      <w:r w:rsidRPr="0081078A">
        <w:t xml:space="preserve"> Закона Санкт-Петербурга от 26.05.2004 N 282-43 "О порядке предоставления объектов недвижимости, находящихся в собственности Санкт-Петербурга, для строительства и реконструкции", об отказе и направляет его в уполномоченную организацию.</w:t>
      </w:r>
    </w:p>
    <w:p w:rsidR="0081078A" w:rsidRPr="0081078A" w:rsidRDefault="0081078A">
      <w:pPr>
        <w:widowControl w:val="0"/>
        <w:autoSpaceDE w:val="0"/>
        <w:autoSpaceDN w:val="0"/>
        <w:adjustRightInd w:val="0"/>
        <w:ind w:firstLine="540"/>
      </w:pPr>
      <w:r w:rsidRPr="0081078A">
        <w:t>Уполномоченная организация в течение двух рабочих дней со дня его получения направляет решение Комитета по строительству потенциальному инвестору.</w:t>
      </w:r>
    </w:p>
    <w:p w:rsidR="0081078A" w:rsidRPr="0081078A" w:rsidRDefault="0081078A">
      <w:pPr>
        <w:widowControl w:val="0"/>
        <w:autoSpaceDE w:val="0"/>
        <w:autoSpaceDN w:val="0"/>
        <w:adjustRightInd w:val="0"/>
        <w:ind w:firstLine="540"/>
      </w:pPr>
      <w:r w:rsidRPr="0081078A">
        <w:t xml:space="preserve">4.2.2.2. При наличии оснований, указанных в </w:t>
      </w:r>
      <w:hyperlink r:id="rId162" w:history="1">
        <w:r w:rsidRPr="0081078A">
          <w:t>статье 5</w:t>
        </w:r>
      </w:hyperlink>
      <w:r w:rsidRPr="0081078A">
        <w:t xml:space="preserve"> Закона Санкт-Петербурга от 26.05.2004 N 282-43 "О порядке предоставления объектов недвижимости, находящихся в собственности Санкт-Петербурга, для строительства и реконструкции", осуществляет подготовку докладной записки в адрес вице-губернатора Санкт-Петербурга о возможности предоставления объекта недвижимости для реконструкции, приспособления для современного использования в соответствии с заявлением о предоставлении объекта недвижимости для реконструкции, приспособления для современного использования и принятии решения об уменьшении платежей за предоставление объекта недвижимости для целей реконструкции, приспособления для современного использования (далее в настоящем разделе - докладная записка).</w:t>
      </w:r>
    </w:p>
    <w:p w:rsidR="0081078A" w:rsidRPr="0081078A" w:rsidRDefault="0081078A">
      <w:pPr>
        <w:widowControl w:val="0"/>
        <w:autoSpaceDE w:val="0"/>
        <w:autoSpaceDN w:val="0"/>
        <w:adjustRightInd w:val="0"/>
        <w:ind w:firstLine="540"/>
      </w:pPr>
      <w:r w:rsidRPr="0081078A">
        <w:t>Вице-губернатор Санкт-Петербурга на основании докладной записки Комитета по строительству ходатайствует перед Губернатором Санкт-Петербурга о подготовке проекта постановления Правительства Санкт-Петербурга о предоставлении объекта недвижимости для реконструкции, приспособления для современного использования на инвестиционных условиях.</w:t>
      </w:r>
    </w:p>
    <w:p w:rsidR="0081078A" w:rsidRPr="0081078A" w:rsidRDefault="0081078A">
      <w:pPr>
        <w:widowControl w:val="0"/>
        <w:autoSpaceDE w:val="0"/>
        <w:autoSpaceDN w:val="0"/>
        <w:adjustRightInd w:val="0"/>
        <w:ind w:firstLine="540"/>
      </w:pPr>
      <w:r w:rsidRPr="0081078A">
        <w:t xml:space="preserve">Вице-губернаторы Санкт-Петербурга в соответствии с </w:t>
      </w:r>
      <w:hyperlink r:id="rId163" w:history="1">
        <w:r w:rsidRPr="0081078A">
          <w:t>распределением</w:t>
        </w:r>
      </w:hyperlink>
      <w:r w:rsidRPr="0081078A">
        <w:t xml:space="preserve"> обязанностей, установленным постановлением Губернатора Санкт-Петербурга от 15.06.2010 N 32-пг "О распределении обязанностей между вице-губернаторами Санкт-Петербурга", по согласованию с вице-губернатором Санкт-Петербурга ходатайствуют перед Губернатором Санкт-Петербурга о подготовке проекта постановления Правительства Санкт-Петербурга о предоставлении объекта недвижимости для реконструкции, приспособления для современного использования на инвестиционных условиях.</w:t>
      </w:r>
    </w:p>
    <w:p w:rsidR="0081078A" w:rsidRPr="0081078A" w:rsidRDefault="0081078A">
      <w:pPr>
        <w:widowControl w:val="0"/>
        <w:autoSpaceDE w:val="0"/>
        <w:autoSpaceDN w:val="0"/>
        <w:adjustRightInd w:val="0"/>
        <w:ind w:firstLine="540"/>
      </w:pPr>
      <w:r w:rsidRPr="0081078A">
        <w:t>Результаты рассмотрения ходатайств оформляются письменным поручением Губернатора Санкт-Петербурга.</w:t>
      </w:r>
    </w:p>
    <w:p w:rsidR="0081078A" w:rsidRPr="0081078A" w:rsidRDefault="0081078A">
      <w:pPr>
        <w:widowControl w:val="0"/>
        <w:autoSpaceDE w:val="0"/>
        <w:autoSpaceDN w:val="0"/>
        <w:adjustRightInd w:val="0"/>
        <w:ind w:firstLine="540"/>
      </w:pPr>
      <w:r w:rsidRPr="0081078A">
        <w:t>4.2.3. Письменное поручение Губернатора Санкт-Петербурга:</w:t>
      </w:r>
    </w:p>
    <w:p w:rsidR="0081078A" w:rsidRPr="0081078A" w:rsidRDefault="0081078A">
      <w:pPr>
        <w:widowControl w:val="0"/>
        <w:autoSpaceDE w:val="0"/>
        <w:autoSpaceDN w:val="0"/>
        <w:adjustRightInd w:val="0"/>
        <w:ind w:firstLine="540"/>
      </w:pPr>
      <w:r w:rsidRPr="0081078A">
        <w:t>4.2.3.1. О подготовке проекта постановления Правительства Санкт-Петербурга о предоставлении объекта недвижимости для реконструкции, приспособления для современного использования на инвестиционных условиях.</w:t>
      </w:r>
    </w:p>
    <w:p w:rsidR="0081078A" w:rsidRPr="0081078A" w:rsidRDefault="0081078A">
      <w:pPr>
        <w:widowControl w:val="0"/>
        <w:autoSpaceDE w:val="0"/>
        <w:autoSpaceDN w:val="0"/>
        <w:adjustRightInd w:val="0"/>
        <w:ind w:firstLine="540"/>
      </w:pPr>
      <w:r w:rsidRPr="0081078A">
        <w:t xml:space="preserve">Письменное поручение Губернатора Санкт-Петербурга подлежит исполнению путем подготовки Комитетом по строительству проекта постановления Правительства Санкт-Петербурга о предоставлении объекта недвижимости для реконструкции, приспособления для современного использования в порядке, установленном </w:t>
      </w:r>
      <w:hyperlink r:id="rId164" w:history="1">
        <w:r w:rsidRPr="0081078A">
          <w:t>постановлением</w:t>
        </w:r>
      </w:hyperlink>
      <w:r w:rsidRPr="0081078A">
        <w:t xml:space="preserve"> Правительства Санкт-Петербурга от 16.12.2003 N 100 "Об утверждении Регламента Правительства Санкт-Петербурга".</w:t>
      </w:r>
    </w:p>
    <w:p w:rsidR="0081078A" w:rsidRPr="0081078A" w:rsidRDefault="0081078A">
      <w:pPr>
        <w:widowControl w:val="0"/>
        <w:autoSpaceDE w:val="0"/>
        <w:autoSpaceDN w:val="0"/>
        <w:adjustRightInd w:val="0"/>
        <w:ind w:firstLine="540"/>
      </w:pPr>
      <w:r w:rsidRPr="0081078A">
        <w:t>4.2.3.2. Иные письменные поручения Губернатора Санкт-Петербурга выполняет руководитель исполнительного органа государственной власти Санкт-Петербурга, которому дано поручение.</w:t>
      </w:r>
    </w:p>
    <w:p w:rsidR="0081078A" w:rsidRPr="0081078A" w:rsidRDefault="0081078A">
      <w:pPr>
        <w:widowControl w:val="0"/>
        <w:autoSpaceDE w:val="0"/>
        <w:autoSpaceDN w:val="0"/>
        <w:adjustRightInd w:val="0"/>
        <w:ind w:firstLine="540"/>
      </w:pPr>
      <w:r w:rsidRPr="0081078A">
        <w:t>Комитет по строительству информирует потенциальных инвесторов в течение пяти рабочих дней со дня получения результата рассмотрения докладной записки.</w:t>
      </w:r>
    </w:p>
    <w:p w:rsidR="0081078A" w:rsidRPr="0081078A" w:rsidRDefault="0081078A">
      <w:pPr>
        <w:widowControl w:val="0"/>
        <w:autoSpaceDE w:val="0"/>
        <w:autoSpaceDN w:val="0"/>
        <w:adjustRightInd w:val="0"/>
        <w:ind w:firstLine="540"/>
      </w:pPr>
      <w:bookmarkStart w:id="48" w:name="Par391"/>
      <w:bookmarkEnd w:id="48"/>
      <w:r w:rsidRPr="0081078A">
        <w:t>4.2.4. В целях подготовки проекта постановления Правительства Санкт-Петербурга о предоставлении объекта недвижимости для реконструкции, приспособления для современного использования потенциальный инвестор обеспечивает подготовку следующих документов:</w:t>
      </w:r>
    </w:p>
    <w:p w:rsidR="0081078A" w:rsidRPr="0081078A" w:rsidRDefault="0081078A">
      <w:pPr>
        <w:widowControl w:val="0"/>
        <w:autoSpaceDE w:val="0"/>
        <w:autoSpaceDN w:val="0"/>
        <w:adjustRightInd w:val="0"/>
        <w:ind w:firstLine="540"/>
      </w:pPr>
      <w:r w:rsidRPr="0081078A">
        <w:t>4.2.4.1. Заверенные в установленном порядке согласия собственников помещений о возможности реконструкции, приспособления для современного использования объекта недвижимости (в случае наличия в соответствии со сведениями, предоставляемыми УФСГРКК по Санкт-Петербургу, информации о государственной регистрации прав и обременений на объект недвижимости, подлежащий реконструкции, приспособлению для современного использования).</w:t>
      </w:r>
    </w:p>
    <w:p w:rsidR="0081078A" w:rsidRPr="0081078A" w:rsidRDefault="0081078A">
      <w:pPr>
        <w:widowControl w:val="0"/>
        <w:autoSpaceDE w:val="0"/>
        <w:autoSpaceDN w:val="0"/>
        <w:adjustRightInd w:val="0"/>
        <w:ind w:firstLine="540"/>
      </w:pPr>
      <w:r w:rsidRPr="0081078A">
        <w:lastRenderedPageBreak/>
        <w:t xml:space="preserve">4.2.4.2. Решение общего собрания собственников помещений в многоквартирном доме о реконструкции многоквартирного дома, принятое в порядке, установленном Жилищным </w:t>
      </w:r>
      <w:hyperlink r:id="rId165" w:history="1">
        <w:r w:rsidRPr="0081078A">
          <w:t>кодексом</w:t>
        </w:r>
      </w:hyperlink>
      <w:r w:rsidRPr="0081078A">
        <w:t xml:space="preserve"> Российской Федерации.</w:t>
      </w:r>
    </w:p>
    <w:p w:rsidR="0081078A" w:rsidRPr="0081078A" w:rsidRDefault="0081078A">
      <w:pPr>
        <w:widowControl w:val="0"/>
        <w:autoSpaceDE w:val="0"/>
        <w:autoSpaceDN w:val="0"/>
        <w:adjustRightInd w:val="0"/>
        <w:ind w:firstLine="540"/>
      </w:pPr>
      <w:r w:rsidRPr="0081078A">
        <w:t>4.2.4.3. Получение копии кадастрового паспорта объекта недвижимости.</w:t>
      </w:r>
    </w:p>
    <w:p w:rsidR="0081078A" w:rsidRPr="0081078A" w:rsidRDefault="0081078A">
      <w:pPr>
        <w:widowControl w:val="0"/>
        <w:autoSpaceDE w:val="0"/>
        <w:autoSpaceDN w:val="0"/>
        <w:adjustRightInd w:val="0"/>
        <w:ind w:firstLine="540"/>
      </w:pPr>
      <w:r w:rsidRPr="0081078A">
        <w:t xml:space="preserve">4.2.4.4. Выполнение в отношении земельного участка в соответствии с требованиями, установленными Федеральным </w:t>
      </w:r>
      <w:hyperlink r:id="rId166" w:history="1">
        <w:r w:rsidRPr="0081078A">
          <w:t>законом</w:t>
        </w:r>
      </w:hyperlink>
      <w:r w:rsidRPr="0081078A">
        <w:t xml:space="preserve"> "О государственном кадастре недвижимости", кадастровых работ и осуществление государственного кадастрового учета такого земельного участка в случае, если кадастровые работы не проводились.</w:t>
      </w:r>
    </w:p>
    <w:p w:rsidR="0081078A" w:rsidRPr="0081078A" w:rsidRDefault="0081078A">
      <w:pPr>
        <w:widowControl w:val="0"/>
        <w:autoSpaceDE w:val="0"/>
        <w:autoSpaceDN w:val="0"/>
        <w:adjustRightInd w:val="0"/>
        <w:ind w:firstLine="540"/>
      </w:pPr>
      <w:r w:rsidRPr="0081078A">
        <w:t>4.2.4.5. Выполнение лицом, отвечающим требованиям, установленным для лиц, осуществляющих оценочную деятельность, отчета об оценке рыночной стоимости права на заключение инвестиционного договора и подготовку ГУИОН соответствующего заключения в установленном порядке, если иное не установлено действующим законодательством.</w:t>
      </w:r>
    </w:p>
    <w:p w:rsidR="0081078A" w:rsidRPr="0081078A" w:rsidRDefault="0081078A">
      <w:pPr>
        <w:widowControl w:val="0"/>
        <w:autoSpaceDE w:val="0"/>
        <w:autoSpaceDN w:val="0"/>
        <w:adjustRightInd w:val="0"/>
        <w:ind w:firstLine="540"/>
      </w:pPr>
      <w:r w:rsidRPr="0081078A">
        <w:t>4.2.4.6. В случае предоставления объекта культурного наследия (выявленного объекта культурного наследия) для проведения работ по приспособлению для современного использования заключение государственной историко-культурной экспертизы о возможности (положительное заключение) проведения работ по сохранению объекта культурного наследия.</w:t>
      </w:r>
    </w:p>
    <w:p w:rsidR="0081078A" w:rsidRPr="0081078A" w:rsidRDefault="0081078A">
      <w:pPr>
        <w:widowControl w:val="0"/>
        <w:autoSpaceDE w:val="0"/>
        <w:autoSpaceDN w:val="0"/>
        <w:adjustRightInd w:val="0"/>
        <w:ind w:firstLine="540"/>
      </w:pPr>
      <w:bookmarkStart w:id="49" w:name="Par398"/>
      <w:bookmarkEnd w:id="49"/>
      <w:r w:rsidRPr="0081078A">
        <w:t xml:space="preserve">4.2.5. Потенциальный инвестор передает в Комитет по строительству документы, подготовленные согласно </w:t>
      </w:r>
      <w:hyperlink w:anchor="Par391" w:history="1">
        <w:r w:rsidRPr="0081078A">
          <w:t>пункту 4.2.4</w:t>
        </w:r>
      </w:hyperlink>
      <w:r w:rsidRPr="0081078A">
        <w:t xml:space="preserve"> настоящего Положения.</w:t>
      </w:r>
    </w:p>
    <w:p w:rsidR="0081078A" w:rsidRPr="0081078A" w:rsidRDefault="0081078A">
      <w:pPr>
        <w:widowControl w:val="0"/>
        <w:autoSpaceDE w:val="0"/>
        <w:autoSpaceDN w:val="0"/>
        <w:adjustRightInd w:val="0"/>
        <w:ind w:firstLine="540"/>
      </w:pPr>
      <w:bookmarkStart w:id="50" w:name="Par399"/>
      <w:bookmarkEnd w:id="50"/>
      <w:r w:rsidRPr="0081078A">
        <w:t xml:space="preserve">4.2.6. Комитет по строительству в течение семи рабочих дней со дня получения документов, указанных в </w:t>
      </w:r>
      <w:hyperlink w:anchor="Par398" w:history="1">
        <w:r w:rsidRPr="0081078A">
          <w:t>пункте 4.2.5</w:t>
        </w:r>
      </w:hyperlink>
      <w:r w:rsidRPr="0081078A">
        <w:t xml:space="preserve"> настоящего Положения, проверяет переданные документы на соответствие следующим критериям: соответствие составу и требованиям действующего законодательства и настоящего Положения:</w:t>
      </w:r>
    </w:p>
    <w:p w:rsidR="0081078A" w:rsidRPr="0081078A" w:rsidRDefault="0081078A">
      <w:pPr>
        <w:widowControl w:val="0"/>
        <w:autoSpaceDE w:val="0"/>
        <w:autoSpaceDN w:val="0"/>
        <w:adjustRightInd w:val="0"/>
        <w:ind w:firstLine="540"/>
      </w:pPr>
      <w:bookmarkStart w:id="51" w:name="Par400"/>
      <w:bookmarkEnd w:id="51"/>
      <w:r w:rsidRPr="0081078A">
        <w:t xml:space="preserve">4.2.6.1. В случае несоответствия указанным критериям документы возвращаются потенциальному инвестору в течение двух рабочих дней для доработки и предоставления указанных документов в соответствии с </w:t>
      </w:r>
      <w:hyperlink w:anchor="Par398" w:history="1">
        <w:r w:rsidRPr="0081078A">
          <w:t>пунктом 4.2.5</w:t>
        </w:r>
      </w:hyperlink>
      <w:r w:rsidRPr="0081078A">
        <w:t xml:space="preserve"> настоящего Положения.</w:t>
      </w:r>
    </w:p>
    <w:p w:rsidR="0081078A" w:rsidRPr="0081078A" w:rsidRDefault="0081078A">
      <w:pPr>
        <w:widowControl w:val="0"/>
        <w:autoSpaceDE w:val="0"/>
        <w:autoSpaceDN w:val="0"/>
        <w:adjustRightInd w:val="0"/>
        <w:ind w:firstLine="540"/>
      </w:pPr>
      <w:r w:rsidRPr="0081078A">
        <w:t xml:space="preserve">После доработки документы возвращаются в Комитет по строительству для рассмотрения в соответствии с </w:t>
      </w:r>
      <w:hyperlink w:anchor="Par399" w:history="1">
        <w:r w:rsidRPr="0081078A">
          <w:t>пунктом 4.2.6</w:t>
        </w:r>
      </w:hyperlink>
      <w:r w:rsidRPr="0081078A">
        <w:t xml:space="preserve"> настоящего Положения.</w:t>
      </w:r>
    </w:p>
    <w:p w:rsidR="0081078A" w:rsidRPr="0081078A" w:rsidRDefault="0081078A">
      <w:pPr>
        <w:widowControl w:val="0"/>
        <w:autoSpaceDE w:val="0"/>
        <w:autoSpaceDN w:val="0"/>
        <w:adjustRightInd w:val="0"/>
        <w:ind w:firstLine="540"/>
      </w:pPr>
      <w:r w:rsidRPr="0081078A">
        <w:t xml:space="preserve">4.2.6.2. При отсутствии оснований для возврата документов, указанных в </w:t>
      </w:r>
      <w:hyperlink w:anchor="Par400" w:history="1">
        <w:r w:rsidRPr="0081078A">
          <w:t>пункте 4.2.6.1</w:t>
        </w:r>
      </w:hyperlink>
      <w:r w:rsidRPr="0081078A">
        <w:t xml:space="preserve"> настоящего Положения, Комитет по строительству осуществляет подготовку проекта постановления Правительства Санкт-Петербурга о предоставлении объекта недвижимости для реконструкции, приспособления для современного использования.</w:t>
      </w:r>
    </w:p>
    <w:p w:rsidR="0081078A" w:rsidRPr="0081078A" w:rsidRDefault="0081078A">
      <w:pPr>
        <w:widowControl w:val="0"/>
        <w:autoSpaceDE w:val="0"/>
        <w:autoSpaceDN w:val="0"/>
        <w:adjustRightInd w:val="0"/>
        <w:ind w:firstLine="540"/>
      </w:pPr>
      <w:r w:rsidRPr="0081078A">
        <w:t xml:space="preserve">4.2.7. Инвестиционные условия, содержащиеся в проекте постановления Правительства Санкт-Петербурга, устанавливаются в соответствии с </w:t>
      </w:r>
      <w:hyperlink r:id="rId167" w:history="1">
        <w:r w:rsidRPr="0081078A">
          <w:t>Законом</w:t>
        </w:r>
      </w:hyperlink>
      <w:r w:rsidRPr="0081078A">
        <w:t xml:space="preserve"> Санкт-Петербурга от 26.05.2004 N 282-43 "О порядке предоставления объектов недвижимости, находящихся в собственности Санкт-Петербурга, для строительства и реконструкции" и формируются в соответствии с </w:t>
      </w:r>
      <w:hyperlink w:anchor="Par137" w:history="1">
        <w:r w:rsidRPr="0081078A">
          <w:t>пунктом 1.3</w:t>
        </w:r>
      </w:hyperlink>
      <w:r w:rsidRPr="0081078A">
        <w:t xml:space="preserve"> настоящего Положения.</w:t>
      </w:r>
    </w:p>
    <w:p w:rsidR="0081078A" w:rsidRPr="0081078A" w:rsidRDefault="0081078A">
      <w:pPr>
        <w:widowControl w:val="0"/>
        <w:autoSpaceDE w:val="0"/>
        <w:autoSpaceDN w:val="0"/>
        <w:adjustRightInd w:val="0"/>
        <w:ind w:firstLine="540"/>
      </w:pPr>
      <w:r w:rsidRPr="0081078A">
        <w:t xml:space="preserve">4.2.8. Согласование проекта постановления Правительства Санкт-Петербурга, в том числе устранение разногласий в отношении инвестиционных условий предоставления объекта недвижимости, производится на совещании у вице-губернатора Санкт-Петербурга в течение десяти рабочих дней со дня подготовки Комитетом по строительству проекта постановления Правительства Санкт-Петербурга о предоставлении объекта недвижимости для реконструкции, приспособления для современного использования в порядке, установленном </w:t>
      </w:r>
      <w:hyperlink r:id="rId168" w:history="1">
        <w:r w:rsidRPr="0081078A">
          <w:t>постановлением</w:t>
        </w:r>
      </w:hyperlink>
      <w:r w:rsidRPr="0081078A">
        <w:t xml:space="preserve"> Правительства Санкт-Петербурга от 16.12.2003 N 100 "Об утверждении Регламента Правительства Санкт-Петербурга".</w:t>
      </w:r>
    </w:p>
    <w:p w:rsidR="0081078A" w:rsidRPr="0081078A" w:rsidRDefault="0081078A">
      <w:pPr>
        <w:widowControl w:val="0"/>
        <w:autoSpaceDE w:val="0"/>
        <w:autoSpaceDN w:val="0"/>
        <w:adjustRightInd w:val="0"/>
        <w:ind w:firstLine="540"/>
      </w:pPr>
      <w:r w:rsidRPr="0081078A">
        <w:t>4.2.9. Комитет по строительству в трехдневный срок после принятия Правительством Санкт-Петербурга постановления Правительства Санкт-Петербурга о предоставлении объекта недвижимости для реконструкции, приспособления для современного использования направляет в КУГИ документы, необходимые для заключения инвестиционного договора, перечень которых утверждается КУГИ.</w:t>
      </w:r>
    </w:p>
    <w:p w:rsidR="0081078A" w:rsidRPr="0081078A" w:rsidRDefault="0081078A">
      <w:pPr>
        <w:widowControl w:val="0"/>
        <w:autoSpaceDE w:val="0"/>
        <w:autoSpaceDN w:val="0"/>
        <w:adjustRightInd w:val="0"/>
        <w:ind w:firstLine="540"/>
      </w:pPr>
      <w:r w:rsidRPr="0081078A">
        <w:t xml:space="preserve">4.2.10. В случае если в адрес Комитета по строительству поступило заявление потенциального инвестора о предоставлении объекта недвижимости для реконструкции, приспособления для современного использования и(или) оформлено письменное поручение Губернатора Санкт-Петербурга о предоставлении объекта недвижимости для реконструкции, приспособления для современного использования целевым назначением, в отношении которого в Комитете по строительству уже зарегистрировано заявление о предоставлении объекта недвижимости для реконструкции, приспособления для современного использования и(или) оформлено письменное поручение Губернатора Санкт-Петербурга, в отношении поступивших </w:t>
      </w:r>
      <w:r w:rsidRPr="0081078A">
        <w:lastRenderedPageBreak/>
        <w:t>заявлений в течение пяти рабочих дней после поступления заявлений и(или) поступления письменного поручения Губернатора Санкт-Петербурга о предоставлении объекта недвижимости для реконструкции, приспособления для современного использования целевым назначением принимается решение Комитетом по строительству о проведении экспертизы инвестиционного предложения в следующем порядке:</w:t>
      </w:r>
    </w:p>
    <w:p w:rsidR="0081078A" w:rsidRPr="0081078A" w:rsidRDefault="0081078A">
      <w:pPr>
        <w:widowControl w:val="0"/>
        <w:autoSpaceDE w:val="0"/>
        <w:autoSpaceDN w:val="0"/>
        <w:adjustRightInd w:val="0"/>
        <w:ind w:firstLine="540"/>
      </w:pPr>
      <w:bookmarkStart w:id="52" w:name="Par407"/>
      <w:bookmarkEnd w:id="52"/>
      <w:r w:rsidRPr="0081078A">
        <w:t>4.2.10.1. Комитет по строительству в течение двух рабочих дней со дня принятия решения о проведении экспертизы инвестиционного предложения для проведения экспертизы инвестиционного предложения запрашивает у потенциальных инвесторов, обратившихся в адрес Комитета по строительству с заявлением о предоставлении объекта недвижимости для реконструкции, приспособления для современного использования, следующие сведения:</w:t>
      </w:r>
    </w:p>
    <w:p w:rsidR="0081078A" w:rsidRPr="0081078A" w:rsidRDefault="0081078A">
      <w:pPr>
        <w:widowControl w:val="0"/>
        <w:autoSpaceDE w:val="0"/>
        <w:autoSpaceDN w:val="0"/>
        <w:adjustRightInd w:val="0"/>
        <w:ind w:firstLine="540"/>
      </w:pPr>
      <w:r w:rsidRPr="0081078A">
        <w:t>возможные сроки реализации инвестиционного проекта;</w:t>
      </w:r>
    </w:p>
    <w:p w:rsidR="0081078A" w:rsidRPr="0081078A" w:rsidRDefault="0081078A">
      <w:pPr>
        <w:widowControl w:val="0"/>
        <w:autoSpaceDE w:val="0"/>
        <w:autoSpaceDN w:val="0"/>
        <w:adjustRightInd w:val="0"/>
        <w:ind w:firstLine="540"/>
      </w:pPr>
      <w:r w:rsidRPr="0081078A">
        <w:t>наличие у потенциальных инвесторов заверенных в установленном порядке согласий собственников помещений и иных правообладателей о возможности реконструкции, приспособления для современного использования объекта недвижимости (при наличии);</w:t>
      </w:r>
    </w:p>
    <w:p w:rsidR="0081078A" w:rsidRPr="0081078A" w:rsidRDefault="0081078A">
      <w:pPr>
        <w:widowControl w:val="0"/>
        <w:autoSpaceDE w:val="0"/>
        <w:autoSpaceDN w:val="0"/>
        <w:adjustRightInd w:val="0"/>
        <w:ind w:firstLine="540"/>
      </w:pPr>
      <w:r w:rsidRPr="0081078A">
        <w:t>о технико-экономическом обосновании проекта реконструкции, приспособления для современного использования;</w:t>
      </w:r>
    </w:p>
    <w:p w:rsidR="0081078A" w:rsidRPr="0081078A" w:rsidRDefault="0081078A">
      <w:pPr>
        <w:widowControl w:val="0"/>
        <w:autoSpaceDE w:val="0"/>
        <w:autoSpaceDN w:val="0"/>
        <w:adjustRightInd w:val="0"/>
        <w:ind w:firstLine="540"/>
      </w:pPr>
      <w:r w:rsidRPr="0081078A">
        <w:t>о востребованности услуг, которые будут оказываться населению в результате реализации инвестиционного проекта;</w:t>
      </w:r>
    </w:p>
    <w:p w:rsidR="0081078A" w:rsidRPr="0081078A" w:rsidRDefault="0081078A">
      <w:pPr>
        <w:widowControl w:val="0"/>
        <w:autoSpaceDE w:val="0"/>
        <w:autoSpaceDN w:val="0"/>
        <w:adjustRightInd w:val="0"/>
        <w:ind w:firstLine="540"/>
      </w:pPr>
      <w:r w:rsidRPr="0081078A">
        <w:t>о количестве рабочих мест, создаваемых в результате реализации инвестиционного проекта.</w:t>
      </w:r>
    </w:p>
    <w:p w:rsidR="0081078A" w:rsidRPr="0081078A" w:rsidRDefault="0081078A">
      <w:pPr>
        <w:widowControl w:val="0"/>
        <w:autoSpaceDE w:val="0"/>
        <w:autoSpaceDN w:val="0"/>
        <w:adjustRightInd w:val="0"/>
        <w:ind w:firstLine="540"/>
      </w:pPr>
      <w:r w:rsidRPr="0081078A">
        <w:t xml:space="preserve">4.2.10.2. Комитет по строительству осуществляет подготовку докладной записки в адрес вице-губернатора Санкт-Петербурга о необходимости проведения экспертизы инвестиционного предложения, о поступивших заявлениях и(или) поручениях Губернатора Санкт-Петербурга и указанием информации, полученной в течение двадцати рабочих дней после направления запроса в соответствии с </w:t>
      </w:r>
      <w:hyperlink w:anchor="Par407" w:history="1">
        <w:r w:rsidRPr="0081078A">
          <w:t>пунктом 4.2.10.1</w:t>
        </w:r>
      </w:hyperlink>
      <w:r w:rsidRPr="0081078A">
        <w:t xml:space="preserve"> настоящего Положения.</w:t>
      </w:r>
    </w:p>
    <w:p w:rsidR="0081078A" w:rsidRPr="0081078A" w:rsidRDefault="0081078A">
      <w:pPr>
        <w:widowControl w:val="0"/>
        <w:autoSpaceDE w:val="0"/>
        <w:autoSpaceDN w:val="0"/>
        <w:adjustRightInd w:val="0"/>
        <w:ind w:firstLine="540"/>
      </w:pPr>
      <w:r w:rsidRPr="0081078A">
        <w:t>4.2.10.3. На совещании у вице-губернатора Санкт-Петербурга осуществляется экспертиза поступивших инвестиционных предложений с учетом сведений, изложенных в докладной записке, подготовленной Комитетом по строительству, на основании следующих критериев: эффективность размещения результата инвестирования, обеспеченность Санкт-Петербурга и территории района Санкт-Петербурга, в котором планируется размещение результата инвестирования, объектами подобного функционального назначения.</w:t>
      </w:r>
    </w:p>
    <w:p w:rsidR="0081078A" w:rsidRPr="0081078A" w:rsidRDefault="0081078A">
      <w:pPr>
        <w:widowControl w:val="0"/>
        <w:autoSpaceDE w:val="0"/>
        <w:autoSpaceDN w:val="0"/>
        <w:adjustRightInd w:val="0"/>
        <w:ind w:firstLine="540"/>
      </w:pPr>
      <w:r w:rsidRPr="0081078A">
        <w:t>Результат проведения экспертизы инвестиционных предложений оформляется протоколом совещания у вице-губернатора Санкт-Петербурга не позднее двух рабочих дней со дня проведения совещания у вице-губернатора Санкт-Петербурга, указанного в настоящем пункте (далее в настоящем разделе - протокол экспертизы инвестиционного предложения).</w:t>
      </w:r>
    </w:p>
    <w:p w:rsidR="0081078A" w:rsidRPr="0081078A" w:rsidRDefault="0081078A">
      <w:pPr>
        <w:widowControl w:val="0"/>
        <w:autoSpaceDE w:val="0"/>
        <w:autoSpaceDN w:val="0"/>
        <w:adjustRightInd w:val="0"/>
        <w:ind w:firstLine="540"/>
      </w:pPr>
      <w:r w:rsidRPr="0081078A">
        <w:t>4.2.11. На основании выводов, изложенных в протоколе экспертизы инвестиционного предложения, Комитетом по строительству в течение семи рабочих дней после подготовки протокола экспертизы инвестиционного предложения:</w:t>
      </w:r>
    </w:p>
    <w:p w:rsidR="0081078A" w:rsidRPr="0081078A" w:rsidRDefault="0081078A">
      <w:pPr>
        <w:widowControl w:val="0"/>
        <w:autoSpaceDE w:val="0"/>
        <w:autoSpaceDN w:val="0"/>
        <w:adjustRightInd w:val="0"/>
        <w:ind w:firstLine="540"/>
      </w:pPr>
      <w:r w:rsidRPr="0081078A">
        <w:t>4.2.11.1. Осуществляется подготовка проекта постановления Правительства Санкт-Петербурга о предоставлении объекта недвижимости для реконструкции, приспособления для современного использования.</w:t>
      </w:r>
    </w:p>
    <w:p w:rsidR="0081078A" w:rsidRPr="0081078A" w:rsidRDefault="0081078A">
      <w:pPr>
        <w:widowControl w:val="0"/>
        <w:autoSpaceDE w:val="0"/>
        <w:autoSpaceDN w:val="0"/>
        <w:adjustRightInd w:val="0"/>
        <w:ind w:firstLine="540"/>
      </w:pPr>
      <w:bookmarkStart w:id="53" w:name="Par418"/>
      <w:bookmarkEnd w:id="53"/>
      <w:r w:rsidRPr="0081078A">
        <w:t xml:space="preserve">4.2.11.2. В случае если в представленных в соответствии с </w:t>
      </w:r>
      <w:hyperlink w:anchor="Par407" w:history="1">
        <w:r w:rsidRPr="0081078A">
          <w:t>пунктом 4.2.10.1</w:t>
        </w:r>
      </w:hyperlink>
      <w:r w:rsidRPr="0081078A">
        <w:t xml:space="preserve"> настоящего Положения документах содержатся одинаковые сведения, осуществляется подготовка проекта постановления Правительства Санкт-Петербурга о предоставлении объекта недвижимости для реконструкции, приспособления для современного использования на торгах либо включение в Адресный план.</w:t>
      </w:r>
    </w:p>
    <w:p w:rsidR="0081078A" w:rsidRPr="0081078A" w:rsidRDefault="0081078A">
      <w:pPr>
        <w:widowControl w:val="0"/>
        <w:autoSpaceDE w:val="0"/>
        <w:autoSpaceDN w:val="0"/>
        <w:adjustRightInd w:val="0"/>
        <w:ind w:firstLine="540"/>
      </w:pPr>
      <w:r w:rsidRPr="0081078A">
        <w:t>Комитет по строительству информирует потенциальных инвесторов о результатах экспертизы инвестиционного предложения путем направления им копии протокола экспертизы инвестиционного предложения в течение двух рабочих дней со дня подготовки протокола экспертизы инвестиционного предложения.</w:t>
      </w:r>
    </w:p>
    <w:p w:rsidR="0081078A" w:rsidRPr="0081078A" w:rsidRDefault="0081078A">
      <w:pPr>
        <w:widowControl w:val="0"/>
        <w:autoSpaceDE w:val="0"/>
        <w:autoSpaceDN w:val="0"/>
        <w:adjustRightInd w:val="0"/>
        <w:ind w:firstLine="540"/>
      </w:pPr>
      <w:r w:rsidRPr="0081078A">
        <w:t xml:space="preserve">Комитет по строительству обеспечивает проведение экспертизы инвестиционного предложения в срок, установленный </w:t>
      </w:r>
      <w:hyperlink r:id="rId169" w:history="1">
        <w:r w:rsidRPr="0081078A">
          <w:t>Законом</w:t>
        </w:r>
      </w:hyperlink>
      <w:r w:rsidRPr="0081078A">
        <w:t xml:space="preserve"> Санкт-Петербурга от 26.05.2004 N 282-43 "О порядке предоставления объектов недвижимости, находящихся в собственности Санкт-Петербурга, для строительства и реконструкции".</w:t>
      </w:r>
    </w:p>
    <w:p w:rsidR="0081078A" w:rsidRPr="0081078A" w:rsidRDefault="0081078A">
      <w:pPr>
        <w:widowControl w:val="0"/>
        <w:autoSpaceDE w:val="0"/>
        <w:autoSpaceDN w:val="0"/>
        <w:adjustRightInd w:val="0"/>
        <w:ind w:firstLine="540"/>
      </w:pPr>
      <w:r w:rsidRPr="0081078A">
        <w:t xml:space="preserve">4.2.12. Согласование проекта постановления Правительства Санкт-Петербурга, в том числе устранение разногласий в отношении инвестиционных условий при предоставлении объекта недвижимости для реконструкции, приспособления для современного использования, производится на совещании у вице-губернатора Санкт-Петербурга в течение пяти рабочих дней со </w:t>
      </w:r>
      <w:r w:rsidRPr="0081078A">
        <w:lastRenderedPageBreak/>
        <w:t xml:space="preserve">дня подготовки Комитетом по строительству проекта постановления Правительства Санкт-Петербурга о предоставлении объекта недвижимости для реконструкции, приспособления для современного использования в порядке, установленном </w:t>
      </w:r>
      <w:hyperlink r:id="rId170" w:history="1">
        <w:r w:rsidRPr="0081078A">
          <w:t>постановлением</w:t>
        </w:r>
      </w:hyperlink>
      <w:r w:rsidRPr="0081078A">
        <w:t xml:space="preserve"> Правительства Санкт-Петербурга от 16.12.2003 N 100 "Об утверждении Регламента Правительства Санкт-Петербурга".</w:t>
      </w:r>
    </w:p>
    <w:p w:rsidR="0081078A" w:rsidRPr="0081078A" w:rsidRDefault="0081078A">
      <w:pPr>
        <w:widowControl w:val="0"/>
        <w:autoSpaceDE w:val="0"/>
        <w:autoSpaceDN w:val="0"/>
        <w:adjustRightInd w:val="0"/>
        <w:ind w:firstLine="540"/>
      </w:pPr>
      <w:r w:rsidRPr="0081078A">
        <w:t xml:space="preserve">4.2.13. Комитет по строительству в течение трех рабочих дней со дня принятия Правительством Санкт-Петербурга постановления Правительства Санкт-Петербурга о предоставлении объекта недвижимости для реконструкции, приспособления для современного использования направляет в КУГИ документы, необходимые для заключения инвестиционного договора, подготовленные в соответствии с </w:t>
      </w:r>
      <w:hyperlink w:anchor="Par330" w:history="1">
        <w:r w:rsidRPr="0081078A">
          <w:t>разделом 4</w:t>
        </w:r>
      </w:hyperlink>
      <w:r w:rsidRPr="0081078A">
        <w:t xml:space="preserve"> настоящего Положения.</w:t>
      </w:r>
    </w:p>
    <w:p w:rsidR="0081078A" w:rsidRPr="0081078A" w:rsidRDefault="0081078A">
      <w:pPr>
        <w:widowControl w:val="0"/>
        <w:autoSpaceDE w:val="0"/>
        <w:autoSpaceDN w:val="0"/>
        <w:adjustRightInd w:val="0"/>
        <w:ind w:firstLine="540"/>
      </w:pPr>
    </w:p>
    <w:p w:rsidR="0081078A" w:rsidRPr="0081078A" w:rsidRDefault="0081078A">
      <w:pPr>
        <w:widowControl w:val="0"/>
        <w:autoSpaceDE w:val="0"/>
        <w:autoSpaceDN w:val="0"/>
        <w:adjustRightInd w:val="0"/>
        <w:ind w:firstLine="540"/>
        <w:outlineLvl w:val="1"/>
      </w:pPr>
      <w:r w:rsidRPr="0081078A">
        <w:t>5. Порядок взаимодействия исполнительных органов государственной власти Санкт-Петербурга при внесении изменений в акты исполнительных органов государственной власти Санкт-Петербурга о предоставлении объектов недвижимости для строительства и реконструкции, приспособления для современного использования и признании их утратившими силу</w:t>
      </w:r>
    </w:p>
    <w:p w:rsidR="0081078A" w:rsidRPr="0081078A" w:rsidRDefault="0081078A">
      <w:pPr>
        <w:widowControl w:val="0"/>
        <w:autoSpaceDE w:val="0"/>
        <w:autoSpaceDN w:val="0"/>
        <w:adjustRightInd w:val="0"/>
        <w:ind w:firstLine="540"/>
      </w:pPr>
    </w:p>
    <w:p w:rsidR="0081078A" w:rsidRPr="0081078A" w:rsidRDefault="0081078A">
      <w:pPr>
        <w:widowControl w:val="0"/>
        <w:autoSpaceDE w:val="0"/>
        <w:autoSpaceDN w:val="0"/>
        <w:adjustRightInd w:val="0"/>
        <w:ind w:firstLine="540"/>
      </w:pPr>
      <w:bookmarkStart w:id="54" w:name="Par426"/>
      <w:bookmarkEnd w:id="54"/>
      <w:r w:rsidRPr="0081078A">
        <w:t>5.1. В целях осуществления контроля за соблюдением законодательства в сфере строительства и реконструкции Комитет по строительству за два месяца до окончания срока строительства, реконструкции, приспособления для современного использования объекта недвижимости, указанного в правовом акте исполнительного органа государственной власти Санкт-Петербурга о предоставлении объектов недвижимости для строительства, реконструкции, приспособления для современного использования, готовит аналитическую справку о состоянии объекта недвижимости, предоставленного для строительства, реконструкции, приспособления для современного использования (далее - аналитическая справка), и направляет ее в уполномоченную организацию.</w:t>
      </w:r>
    </w:p>
    <w:p w:rsidR="0081078A" w:rsidRPr="0081078A" w:rsidRDefault="0081078A">
      <w:pPr>
        <w:widowControl w:val="0"/>
        <w:autoSpaceDE w:val="0"/>
        <w:autoSpaceDN w:val="0"/>
        <w:adjustRightInd w:val="0"/>
      </w:pPr>
      <w:r w:rsidRPr="0081078A">
        <w:t xml:space="preserve">(в ред. </w:t>
      </w:r>
      <w:hyperlink r:id="rId171" w:history="1">
        <w:r w:rsidRPr="0081078A">
          <w:t>Постановления</w:t>
        </w:r>
      </w:hyperlink>
      <w:r w:rsidRPr="0081078A">
        <w:t xml:space="preserve"> Правительства Санкт-Петербурга от 29.05.2013 N 356)</w:t>
      </w:r>
    </w:p>
    <w:p w:rsidR="0081078A" w:rsidRPr="0081078A" w:rsidRDefault="0081078A">
      <w:pPr>
        <w:widowControl w:val="0"/>
        <w:autoSpaceDE w:val="0"/>
        <w:autoSpaceDN w:val="0"/>
        <w:adjustRightInd w:val="0"/>
        <w:ind w:firstLine="540"/>
      </w:pPr>
      <w:r w:rsidRPr="0081078A">
        <w:t>Аналитическая справка должна содержать в себе следующую информацию:</w:t>
      </w:r>
    </w:p>
    <w:p w:rsidR="0081078A" w:rsidRPr="0081078A" w:rsidRDefault="0081078A">
      <w:pPr>
        <w:widowControl w:val="0"/>
        <w:autoSpaceDE w:val="0"/>
        <w:autoSpaceDN w:val="0"/>
        <w:adjustRightInd w:val="0"/>
        <w:ind w:firstLine="540"/>
      </w:pPr>
      <w:r w:rsidRPr="0081078A">
        <w:t>реквизиты правового акта исполнительного органа государственной власти Санкт-Петербурга, на основании которого осуществляется строительство, реконструкция, приспособление для современного использования объекта недвижимости;</w:t>
      </w:r>
    </w:p>
    <w:p w:rsidR="0081078A" w:rsidRPr="0081078A" w:rsidRDefault="0081078A">
      <w:pPr>
        <w:widowControl w:val="0"/>
        <w:autoSpaceDE w:val="0"/>
        <w:autoSpaceDN w:val="0"/>
        <w:adjustRightInd w:val="0"/>
        <w:ind w:firstLine="540"/>
      </w:pPr>
      <w:r w:rsidRPr="0081078A">
        <w:t>сведения о наличии (отсутствии) правовых актов исполнительных органов государственной власти Санкт-Петербурга о продлении сроков строительства, реконструкции, приспособления для современного использования объекта недвижимости;</w:t>
      </w:r>
    </w:p>
    <w:p w:rsidR="0081078A" w:rsidRPr="0081078A" w:rsidRDefault="0081078A">
      <w:pPr>
        <w:widowControl w:val="0"/>
        <w:autoSpaceDE w:val="0"/>
        <w:autoSpaceDN w:val="0"/>
        <w:adjustRightInd w:val="0"/>
        <w:ind w:firstLine="540"/>
      </w:pPr>
      <w:r w:rsidRPr="0081078A">
        <w:t>сведения о дате окончания срока строительства, реконструкции, приспособления для современного использования объекта недвижимости;</w:t>
      </w:r>
    </w:p>
    <w:p w:rsidR="0081078A" w:rsidRPr="0081078A" w:rsidRDefault="0081078A">
      <w:pPr>
        <w:widowControl w:val="0"/>
        <w:autoSpaceDE w:val="0"/>
        <w:autoSpaceDN w:val="0"/>
        <w:adjustRightInd w:val="0"/>
        <w:ind w:firstLine="540"/>
      </w:pPr>
      <w:r w:rsidRPr="0081078A">
        <w:t>сведения об объеме выполненных строительных работ в процентном соотношении к готовности объекта недвижимости;</w:t>
      </w:r>
    </w:p>
    <w:p w:rsidR="0081078A" w:rsidRPr="0081078A" w:rsidRDefault="0081078A">
      <w:pPr>
        <w:widowControl w:val="0"/>
        <w:autoSpaceDE w:val="0"/>
        <w:autoSpaceDN w:val="0"/>
        <w:adjustRightInd w:val="0"/>
        <w:ind w:firstLine="540"/>
      </w:pPr>
      <w:r w:rsidRPr="0081078A">
        <w:t xml:space="preserve">сведения о заключенных договорах участия в долевом строительстве в соответствии с Федеральным </w:t>
      </w:r>
      <w:hyperlink r:id="rId172" w:history="1">
        <w:r w:rsidRPr="0081078A">
          <w:t>законом</w:t>
        </w:r>
      </w:hyperlink>
      <w:r w:rsidRPr="0081078A">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81078A" w:rsidRPr="0081078A" w:rsidRDefault="0081078A">
      <w:pPr>
        <w:widowControl w:val="0"/>
        <w:autoSpaceDE w:val="0"/>
        <w:autoSpaceDN w:val="0"/>
        <w:adjustRightInd w:val="0"/>
        <w:ind w:firstLine="540"/>
      </w:pPr>
      <w:r w:rsidRPr="0081078A">
        <w:t xml:space="preserve">сведения УФСГРКК по Санкт-Петербургу о наличии государственной регистрации договоров участия в долевом строительстве в соответствии с Федеральным </w:t>
      </w:r>
      <w:hyperlink r:id="rId173" w:history="1">
        <w:r w:rsidRPr="0081078A">
          <w:t>законом</w:t>
        </w:r>
      </w:hyperlink>
      <w:r w:rsidRPr="0081078A">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81078A" w:rsidRPr="0081078A" w:rsidRDefault="0081078A">
      <w:pPr>
        <w:widowControl w:val="0"/>
        <w:autoSpaceDE w:val="0"/>
        <w:autoSpaceDN w:val="0"/>
        <w:adjustRightInd w:val="0"/>
        <w:ind w:firstLine="540"/>
      </w:pPr>
      <w:r w:rsidRPr="0081078A">
        <w:t>Уполномоченная организация в течение двух дней со дня получения аналитической справки направляет запросы:</w:t>
      </w:r>
    </w:p>
    <w:p w:rsidR="0081078A" w:rsidRPr="0081078A" w:rsidRDefault="0081078A">
      <w:pPr>
        <w:widowControl w:val="0"/>
        <w:autoSpaceDE w:val="0"/>
        <w:autoSpaceDN w:val="0"/>
        <w:adjustRightInd w:val="0"/>
        <w:ind w:firstLine="540"/>
      </w:pPr>
      <w:r w:rsidRPr="0081078A">
        <w:t>в КУГИ о предоставлении информации:</w:t>
      </w:r>
    </w:p>
    <w:p w:rsidR="0081078A" w:rsidRPr="0081078A" w:rsidRDefault="0081078A">
      <w:pPr>
        <w:widowControl w:val="0"/>
        <w:autoSpaceDE w:val="0"/>
        <w:autoSpaceDN w:val="0"/>
        <w:adjustRightInd w:val="0"/>
        <w:ind w:firstLine="540"/>
      </w:pPr>
      <w:r w:rsidRPr="0081078A">
        <w:t>об обеспечении КУГИ надлежащей передачи объекта недвижимости для строительства, реконструкции, приспособления для современного использования в соответствии с правовыми актами исполнительных органов государственной власти Санкт-Петербурга о предоставлении объекта недвижимости для строительства, реконструкции, приспособления для современного использования;</w:t>
      </w:r>
    </w:p>
    <w:p w:rsidR="0081078A" w:rsidRPr="0081078A" w:rsidRDefault="0081078A">
      <w:pPr>
        <w:widowControl w:val="0"/>
        <w:autoSpaceDE w:val="0"/>
        <w:autoSpaceDN w:val="0"/>
        <w:adjustRightInd w:val="0"/>
        <w:ind w:firstLine="540"/>
      </w:pPr>
      <w:r w:rsidRPr="0081078A">
        <w:t xml:space="preserve">об обеспечении КУГИ своевременного и надлежащего заключения соответствующих договоров в отношении объекта недвижимости, предоставленного для строительства, реконструкции, приспособления для современного использования, в соответствии с правовыми актами исполнительных органов государственной власти Санкт-Петербурга о предоставлении объекта недвижимости для строительства, реконструкции, приспособления для современного </w:t>
      </w:r>
      <w:r w:rsidRPr="0081078A">
        <w:lastRenderedPageBreak/>
        <w:t>использования;</w:t>
      </w:r>
    </w:p>
    <w:p w:rsidR="0081078A" w:rsidRPr="0081078A" w:rsidRDefault="0081078A">
      <w:pPr>
        <w:widowControl w:val="0"/>
        <w:autoSpaceDE w:val="0"/>
        <w:autoSpaceDN w:val="0"/>
        <w:adjustRightInd w:val="0"/>
        <w:ind w:firstLine="540"/>
      </w:pPr>
      <w:r w:rsidRPr="0081078A">
        <w:t>в КЭИО об обеспечении сроков подключения к сетям инженерно-технического обеспечения и электрическим сетям, соответствующих срокам, установленным актом исполнительного органа государственной власти Санкт-Петербурга о предоставлении объекта недвижимости для строительства, реконструкции, приспособления для современного использования.</w:t>
      </w:r>
    </w:p>
    <w:p w:rsidR="0081078A" w:rsidRPr="0081078A" w:rsidRDefault="0081078A">
      <w:pPr>
        <w:widowControl w:val="0"/>
        <w:autoSpaceDE w:val="0"/>
        <w:autoSpaceDN w:val="0"/>
        <w:adjustRightInd w:val="0"/>
      </w:pPr>
      <w:r w:rsidRPr="0081078A">
        <w:t xml:space="preserve">(в ред. </w:t>
      </w:r>
      <w:hyperlink r:id="rId174" w:history="1">
        <w:r w:rsidRPr="0081078A">
          <w:t>Постановления</w:t>
        </w:r>
      </w:hyperlink>
      <w:r w:rsidRPr="0081078A">
        <w:t xml:space="preserve"> Правительства Санкт-Петербурга от 29.05.2013 N 356)</w:t>
      </w:r>
    </w:p>
    <w:p w:rsidR="0081078A" w:rsidRPr="0081078A" w:rsidRDefault="0081078A">
      <w:pPr>
        <w:widowControl w:val="0"/>
        <w:autoSpaceDE w:val="0"/>
        <w:autoSpaceDN w:val="0"/>
        <w:adjustRightInd w:val="0"/>
        <w:ind w:firstLine="540"/>
      </w:pPr>
      <w:bookmarkStart w:id="55" w:name="Par443"/>
      <w:bookmarkEnd w:id="55"/>
      <w:r w:rsidRPr="0081078A">
        <w:t xml:space="preserve">5.2. КУГИ готовит заключения, подтверждающие надлежащее (ненадлежащее) исполнение обязательств со стороны инвестора, за исключением обязательства об окончании сроков строительства, реконструкции, приспособления для современного использования объекта недвижимости в течение двенадцати рабочих дней со дня поступления запроса в соответствии с </w:t>
      </w:r>
      <w:hyperlink w:anchor="Par426" w:history="1">
        <w:r w:rsidRPr="0081078A">
          <w:t>пунктом 5.1</w:t>
        </w:r>
      </w:hyperlink>
      <w:r w:rsidRPr="0081078A">
        <w:t xml:space="preserve"> настоящего Положения.</w:t>
      </w:r>
    </w:p>
    <w:p w:rsidR="0081078A" w:rsidRPr="0081078A" w:rsidRDefault="0081078A">
      <w:pPr>
        <w:widowControl w:val="0"/>
        <w:autoSpaceDE w:val="0"/>
        <w:autoSpaceDN w:val="0"/>
        <w:adjustRightInd w:val="0"/>
        <w:ind w:firstLine="540"/>
      </w:pPr>
      <w:bookmarkStart w:id="56" w:name="Par444"/>
      <w:bookmarkEnd w:id="56"/>
      <w:r w:rsidRPr="0081078A">
        <w:t xml:space="preserve">КЭИО готовит заключение в течение четырнадцати рабочих дней со дня получения запроса в соответствии с </w:t>
      </w:r>
      <w:hyperlink w:anchor="Par426" w:history="1">
        <w:r w:rsidRPr="0081078A">
          <w:t>пунктом 5.1</w:t>
        </w:r>
      </w:hyperlink>
      <w:r w:rsidRPr="0081078A">
        <w:t xml:space="preserve"> настоящего Положения.</w:t>
      </w:r>
    </w:p>
    <w:p w:rsidR="0081078A" w:rsidRPr="0081078A" w:rsidRDefault="0081078A">
      <w:pPr>
        <w:widowControl w:val="0"/>
        <w:pBdr>
          <w:bottom w:val="single" w:sz="6" w:space="0" w:color="auto"/>
        </w:pBdr>
        <w:autoSpaceDE w:val="0"/>
        <w:autoSpaceDN w:val="0"/>
        <w:adjustRightInd w:val="0"/>
        <w:rPr>
          <w:sz w:val="5"/>
          <w:szCs w:val="5"/>
        </w:rPr>
      </w:pPr>
    </w:p>
    <w:p w:rsidR="0081078A" w:rsidRPr="0081078A" w:rsidRDefault="0081078A">
      <w:pPr>
        <w:widowControl w:val="0"/>
        <w:autoSpaceDE w:val="0"/>
        <w:autoSpaceDN w:val="0"/>
        <w:adjustRightInd w:val="0"/>
        <w:ind w:firstLine="540"/>
      </w:pPr>
      <w:r w:rsidRPr="0081078A">
        <w:t>КонсультантПлюс: примечание.</w:t>
      </w:r>
    </w:p>
    <w:p w:rsidR="0081078A" w:rsidRPr="0081078A" w:rsidRDefault="0081078A">
      <w:pPr>
        <w:widowControl w:val="0"/>
        <w:autoSpaceDE w:val="0"/>
        <w:autoSpaceDN w:val="0"/>
        <w:adjustRightInd w:val="0"/>
        <w:ind w:firstLine="540"/>
      </w:pPr>
      <w:r w:rsidRPr="0081078A">
        <w:t>В официальном тексте документа, видимо, допущена опечатка: имеются в виду абзацы первый и второй данного пункта.</w:t>
      </w:r>
    </w:p>
    <w:p w:rsidR="0081078A" w:rsidRPr="0081078A" w:rsidRDefault="0081078A">
      <w:pPr>
        <w:widowControl w:val="0"/>
        <w:pBdr>
          <w:bottom w:val="single" w:sz="6" w:space="0" w:color="auto"/>
        </w:pBdr>
        <w:autoSpaceDE w:val="0"/>
        <w:autoSpaceDN w:val="0"/>
        <w:adjustRightInd w:val="0"/>
        <w:rPr>
          <w:sz w:val="5"/>
          <w:szCs w:val="5"/>
        </w:rPr>
      </w:pPr>
    </w:p>
    <w:p w:rsidR="0081078A" w:rsidRPr="0081078A" w:rsidRDefault="0081078A">
      <w:pPr>
        <w:widowControl w:val="0"/>
        <w:autoSpaceDE w:val="0"/>
        <w:autoSpaceDN w:val="0"/>
        <w:adjustRightInd w:val="0"/>
        <w:ind w:firstLine="540"/>
      </w:pPr>
      <w:r w:rsidRPr="0081078A">
        <w:t xml:space="preserve">Заключения, указанные в </w:t>
      </w:r>
      <w:hyperlink w:anchor="Par443" w:history="1">
        <w:r w:rsidRPr="0081078A">
          <w:t>абзацах втором</w:t>
        </w:r>
      </w:hyperlink>
      <w:r w:rsidRPr="0081078A">
        <w:t xml:space="preserve"> и </w:t>
      </w:r>
      <w:hyperlink w:anchor="Par444" w:history="1">
        <w:r w:rsidRPr="0081078A">
          <w:t>третьем</w:t>
        </w:r>
      </w:hyperlink>
      <w:r w:rsidRPr="0081078A">
        <w:t xml:space="preserve"> настоящего пункта, должны содержать указание периодов, в течение которых исполнение обязательств со стороны инвестора было надлежащим (ненадлежащим).</w:t>
      </w:r>
    </w:p>
    <w:p w:rsidR="0081078A" w:rsidRPr="0081078A" w:rsidRDefault="0081078A">
      <w:pPr>
        <w:widowControl w:val="0"/>
        <w:autoSpaceDE w:val="0"/>
        <w:autoSpaceDN w:val="0"/>
        <w:adjustRightInd w:val="0"/>
      </w:pPr>
      <w:r w:rsidRPr="0081078A">
        <w:t xml:space="preserve">(абзац введен </w:t>
      </w:r>
      <w:hyperlink r:id="rId175" w:history="1">
        <w:r w:rsidRPr="0081078A">
          <w:t>Постановлением</w:t>
        </w:r>
      </w:hyperlink>
      <w:r w:rsidRPr="0081078A">
        <w:t xml:space="preserve"> Правительства Санкт-Петербурга от 29.05.2013 N 356)</w:t>
      </w:r>
    </w:p>
    <w:p w:rsidR="0081078A" w:rsidRPr="0081078A" w:rsidRDefault="0081078A">
      <w:pPr>
        <w:widowControl w:val="0"/>
        <w:autoSpaceDE w:val="0"/>
        <w:autoSpaceDN w:val="0"/>
        <w:adjustRightInd w:val="0"/>
        <w:ind w:firstLine="540"/>
      </w:pPr>
      <w:r w:rsidRPr="0081078A">
        <w:t>Уполномоченная организация направляет в течение двух рабочих дней со дня получения заключения КЭИО заключения КУГИ и КЭИО, подтверждающие надлежащее (ненадлежащее) исполнение обязательств со стороны инвестора, в Комитет по строительству.</w:t>
      </w:r>
    </w:p>
    <w:p w:rsidR="0081078A" w:rsidRPr="0081078A" w:rsidRDefault="0081078A">
      <w:pPr>
        <w:widowControl w:val="0"/>
        <w:autoSpaceDE w:val="0"/>
        <w:autoSpaceDN w:val="0"/>
        <w:adjustRightInd w:val="0"/>
        <w:ind w:firstLine="540"/>
      </w:pPr>
      <w:bookmarkStart w:id="57" w:name="Par452"/>
      <w:bookmarkEnd w:id="57"/>
      <w:r w:rsidRPr="0081078A">
        <w:t>5.3. Комитет по строительству в течение трех рабочих дней после получения заключений КУГИ и КЭИО:</w:t>
      </w:r>
    </w:p>
    <w:p w:rsidR="0081078A" w:rsidRPr="0081078A" w:rsidRDefault="0081078A">
      <w:pPr>
        <w:widowControl w:val="0"/>
        <w:autoSpaceDE w:val="0"/>
        <w:autoSpaceDN w:val="0"/>
        <w:adjustRightInd w:val="0"/>
        <w:ind w:firstLine="540"/>
      </w:pPr>
      <w:r w:rsidRPr="0081078A">
        <w:t>5.3.1. В случае если в соответствии с аналитической справкой объем выполненных строительных работ по объекту недвижимости, предоставленному для строительства, реконструкции, приспособления для современного использования, составляет менее 10 процентов и невыполнение условия об окончании срока строительства, реконструкции, приспособления для современного использования объекта недвижимости, предоставленного для строительства, реконструкции, приспособления для современного использования, связано с ненадлежащим исполнением обязательств со стороны инвестора, принимает решение о подготовке правового акта о признании утратившим силу правового акта исполнительного органа государственной власти Санкт-Петербурга о предоставлении объекта недвижимости для строительства, реконструкции, приспособления для современного использования.</w:t>
      </w:r>
    </w:p>
    <w:p w:rsidR="0081078A" w:rsidRPr="0081078A" w:rsidRDefault="0081078A">
      <w:pPr>
        <w:widowControl w:val="0"/>
        <w:autoSpaceDE w:val="0"/>
        <w:autoSpaceDN w:val="0"/>
        <w:adjustRightInd w:val="0"/>
        <w:ind w:firstLine="540"/>
      </w:pPr>
      <w:r w:rsidRPr="0081078A">
        <w:t xml:space="preserve">В случае если в соответствии с аналитической справкой объем выполненных строительных работ по объекту недвижимости, предоставленному для строительства, реконструкции, приспособления для современного использования, составляет менее 10 процентов и невыполнение условия об окончании срока строительства, реконструкции, приспособления для современного использования объекта недвижимости, предоставленного для строительства, реконструкции, приспособления для современного использования, связано с надлежащим исполнением обязательств со стороны инвестора (за исключением сроков строительства, реконструкции, приспособления для современного использования объекта недвижимости), продление срока строительства, реконструкции, приспособления для современного использования, объекта недвижимости, предоставленного для строительства, реконструкции, приспособления для современного использования, осуществляется в порядке, предусмотренном в </w:t>
      </w:r>
      <w:hyperlink w:anchor="Par456" w:history="1">
        <w:r w:rsidRPr="0081078A">
          <w:t>пунктах 5.3.2.1</w:t>
        </w:r>
      </w:hyperlink>
      <w:r w:rsidRPr="0081078A">
        <w:t xml:space="preserve"> и </w:t>
      </w:r>
      <w:hyperlink w:anchor="Par463" w:history="1">
        <w:r w:rsidRPr="0081078A">
          <w:t>5.3.2.3</w:t>
        </w:r>
      </w:hyperlink>
      <w:r w:rsidRPr="0081078A">
        <w:t xml:space="preserve"> настоящего Положения.</w:t>
      </w:r>
    </w:p>
    <w:p w:rsidR="0081078A" w:rsidRPr="0081078A" w:rsidRDefault="0081078A">
      <w:pPr>
        <w:widowControl w:val="0"/>
        <w:autoSpaceDE w:val="0"/>
        <w:autoSpaceDN w:val="0"/>
        <w:adjustRightInd w:val="0"/>
        <w:ind w:firstLine="540"/>
      </w:pPr>
      <w:r w:rsidRPr="0081078A">
        <w:t>5.3.2. В случае если объем выполненных строительных работ по объекту недвижимости, предоставленному для строительства, реконструкции, приспособления для современного использования, составляет более 10 процентов, продление срока строительства, реконструкции, приспособления для современного использования объекта недвижимости, предоставленного для строительства, реконструкции, приспособления для современного использования, осуществляется в следующем порядке:</w:t>
      </w:r>
    </w:p>
    <w:p w:rsidR="0081078A" w:rsidRPr="0081078A" w:rsidRDefault="0081078A">
      <w:pPr>
        <w:widowControl w:val="0"/>
        <w:autoSpaceDE w:val="0"/>
        <w:autoSpaceDN w:val="0"/>
        <w:adjustRightInd w:val="0"/>
        <w:ind w:firstLine="540"/>
      </w:pPr>
      <w:bookmarkStart w:id="58" w:name="Par456"/>
      <w:bookmarkEnd w:id="58"/>
      <w:r w:rsidRPr="0081078A">
        <w:t xml:space="preserve">5.3.2.1. В случае если подтверждается надлежащее исполнение обязательств со стороны инвестора, Комитет по строительству осуществляет подготовку проекта постановления Правительства Санкт-Петербурга, содержащего условие о продлении срока строительства, реконструкции, приспособления для современного использования объекта недвижимости, </w:t>
      </w:r>
      <w:r w:rsidRPr="0081078A">
        <w:lastRenderedPageBreak/>
        <w:t>предоставленного для строительства, реконструкции, приспособления для современного использования, без применения штрафных санкций в соответствии с условиями договора аренды земельного участка на инвестиционных условиях (инвестиционного договора).</w:t>
      </w:r>
    </w:p>
    <w:p w:rsidR="0081078A" w:rsidRPr="0081078A" w:rsidRDefault="0081078A">
      <w:pPr>
        <w:widowControl w:val="0"/>
        <w:autoSpaceDE w:val="0"/>
        <w:autoSpaceDN w:val="0"/>
        <w:adjustRightInd w:val="0"/>
        <w:ind w:firstLine="540"/>
      </w:pPr>
      <w:r w:rsidRPr="0081078A">
        <w:t xml:space="preserve">5.3.2.2. В случае если невыполнение условия об окончании срока строительства объекта недвижимости (приспособления для современного использования земельного участка) связано с ненадлежащим исполнением обязательств со стороны инвестора, а также в случае если в соответствии с заключениями исполнительных органов государственной власти Санкт-Петербурга, указанными в </w:t>
      </w:r>
      <w:hyperlink w:anchor="Par443" w:history="1">
        <w:r w:rsidRPr="0081078A">
          <w:t>пункте 5.2</w:t>
        </w:r>
      </w:hyperlink>
      <w:r w:rsidRPr="0081078A">
        <w:t xml:space="preserve"> настоящего Положения, невыполнение инвестором условия об окончании срока строительства (приспособления для современного использования земельного участка) связано в том числе с ненадлежащими передачей инвестору объекта недвижимости для строительства (приспособления для современного использования земельного участка), заключением соответствующих договоров в отношении объекта недвижимости, предоставленного для строительства (приспособления для современного использования), и обеспечением сроков подключения к сетям инженерно-технического обеспечения и электрическим сетям, Комитет по строительству осуществляет подготовку проекта постановления Правительства Санкт-Петербурга, содержащего условие о продлении срока строительства (приспособления для современного использования земельного участка), с обязанием инвестора выплатить платеж, определяемый на основании действующих нормативных правовых актов Правительства Санкт-Петербурга о порядке перечисления инвесторами денежных средств по договорам, заключенным в соответствии с </w:t>
      </w:r>
      <w:hyperlink r:id="rId176" w:history="1">
        <w:r w:rsidRPr="0081078A">
          <w:t>Законом</w:t>
        </w:r>
      </w:hyperlink>
      <w:r w:rsidRPr="0081078A">
        <w:t xml:space="preserve"> Санкт-Петербурга от 26.05.2004 N 282-43 "О порядке предоставления объектов недвижимости, находящихся в собственности Санкт-Петербурга, для строительства и реконструкции".</w:t>
      </w:r>
    </w:p>
    <w:p w:rsidR="0081078A" w:rsidRPr="0081078A" w:rsidRDefault="0081078A">
      <w:pPr>
        <w:widowControl w:val="0"/>
        <w:autoSpaceDE w:val="0"/>
        <w:autoSpaceDN w:val="0"/>
        <w:adjustRightInd w:val="0"/>
      </w:pPr>
      <w:r w:rsidRPr="0081078A">
        <w:t xml:space="preserve">(п. 5.3.2.2 в ред. </w:t>
      </w:r>
      <w:hyperlink r:id="rId177" w:history="1">
        <w:r w:rsidRPr="0081078A">
          <w:t>Постановления</w:t>
        </w:r>
      </w:hyperlink>
      <w:r w:rsidRPr="0081078A">
        <w:t xml:space="preserve"> Правительства Санкт-Петербурга от 29.05.2013 N 356)</w:t>
      </w:r>
    </w:p>
    <w:p w:rsidR="0081078A" w:rsidRPr="0081078A" w:rsidRDefault="0081078A">
      <w:pPr>
        <w:widowControl w:val="0"/>
        <w:autoSpaceDE w:val="0"/>
        <w:autoSpaceDN w:val="0"/>
        <w:adjustRightInd w:val="0"/>
        <w:ind w:firstLine="540"/>
      </w:pPr>
      <w:bookmarkStart w:id="59" w:name="Par460"/>
      <w:bookmarkEnd w:id="59"/>
      <w:r w:rsidRPr="0081078A">
        <w:t>5.3.2.2-1. В случае если невыполнение условия об окончании срока реконструкции, приспособления для современного использования объекта недвижимости (здания, строения, сооружения), предоставленного для реконструкции, приспособления для современного использования, связано с ненадлежащим исполнением обязательств со стороны инвестора, Комитет по строительству осуществляет подготовку проекта постановления Правительства Санкт-Петербурга, содержащего условие о продлении срока реконструкции, приспособления для современного использования объекта недвижимости (здания, строения, сооружения), предоставленного для реконструкции, приспособления для современного использования, с начислением штрафных санкций в соответствии с условиями инвестиционного договора.</w:t>
      </w:r>
    </w:p>
    <w:p w:rsidR="0081078A" w:rsidRPr="0081078A" w:rsidRDefault="0081078A">
      <w:pPr>
        <w:widowControl w:val="0"/>
        <w:autoSpaceDE w:val="0"/>
        <w:autoSpaceDN w:val="0"/>
        <w:adjustRightInd w:val="0"/>
        <w:ind w:firstLine="540"/>
      </w:pPr>
      <w:r w:rsidRPr="0081078A">
        <w:t xml:space="preserve">В случае если в соответствии с заключениями исполнительных органов государственной власти Санкт-Петербурга, указанными в </w:t>
      </w:r>
      <w:hyperlink w:anchor="Par443" w:history="1">
        <w:r w:rsidRPr="0081078A">
          <w:t>пункте 5.2</w:t>
        </w:r>
      </w:hyperlink>
      <w:r w:rsidRPr="0081078A">
        <w:t xml:space="preserve"> настоящего Положения, невыполнение инвестором условия об окончании срока реконструкции, приспособления для современного использования объекта недвижимости (здания, строения, сооружения) связано в том числе с ненадлежащими передачей инвестору объекта недвижимости для реконструкции, приспособления для современного использования, заключением соответствующих договоров в отношении объекта недвижимости, предоставленного для реконструкции, приспособления для современного использования, и обеспечением сроков подключения к сетям инженерно-технического обеспечения и электрическим сетям, Комитет по строительству осуществляет подготовку проекта постановления Правительства Санкт-Петербурга, содержащего условие о продлении срока реконструкции, приспособления для современного использования объекта недвижимости (здания, строения, сооружения), предоставленного для реконструкции, приспособления для современного использования, с начислением штрафных санкций в соответствии с условиями инвестиционного договора, за исключением периода, в течение которого заключениями исполнительных органов государственной власти Санкт-Петербурга, указанными в </w:t>
      </w:r>
      <w:hyperlink w:anchor="Par443" w:history="1">
        <w:r w:rsidRPr="0081078A">
          <w:t>пункте 5.2</w:t>
        </w:r>
      </w:hyperlink>
      <w:r w:rsidRPr="0081078A">
        <w:t xml:space="preserve"> настоящего Положения, подтверждается наличие перечисленных в настоящем абзаце обстоятельств.</w:t>
      </w:r>
    </w:p>
    <w:p w:rsidR="0081078A" w:rsidRPr="0081078A" w:rsidRDefault="0081078A">
      <w:pPr>
        <w:widowControl w:val="0"/>
        <w:autoSpaceDE w:val="0"/>
        <w:autoSpaceDN w:val="0"/>
        <w:adjustRightInd w:val="0"/>
      </w:pPr>
      <w:r w:rsidRPr="0081078A">
        <w:t xml:space="preserve">(п. 5.3.2.2-1 введен </w:t>
      </w:r>
      <w:hyperlink r:id="rId178" w:history="1">
        <w:r w:rsidRPr="0081078A">
          <w:t>Постановлением</w:t>
        </w:r>
      </w:hyperlink>
      <w:r w:rsidRPr="0081078A">
        <w:t xml:space="preserve"> Правительства Санкт-Петербурга от 29.05.2013 N 356)</w:t>
      </w:r>
    </w:p>
    <w:p w:rsidR="0081078A" w:rsidRPr="0081078A" w:rsidRDefault="0081078A">
      <w:pPr>
        <w:widowControl w:val="0"/>
        <w:autoSpaceDE w:val="0"/>
        <w:autoSpaceDN w:val="0"/>
        <w:adjustRightInd w:val="0"/>
        <w:ind w:firstLine="540"/>
      </w:pPr>
      <w:bookmarkStart w:id="60" w:name="Par463"/>
      <w:bookmarkEnd w:id="60"/>
      <w:r w:rsidRPr="0081078A">
        <w:t xml:space="preserve">5.3.2.3. В случае если необходимо продление срока строительства, реконструкции, приспособления для современного использования объекта недвижимости, предоставленного для строительства, реконструкции, приспособления для современного использования, в целях завершения строительства, реконструкции, приспособления для современного использования и обеспечения ввода в эксплуатацию объекта недвижимости на срок, не превышающий пятнадцати месяцев, а также надлежащего исполнения обязательств со стороны инвестора Комитет по строительству принимает решение о необходимости продления срока строительства, реконструкции, приспособления для современного использования объекта недвижимости без </w:t>
      </w:r>
      <w:r w:rsidRPr="0081078A">
        <w:lastRenderedPageBreak/>
        <w:t>внесения изменений в акт исполнительного органа государственной власти Санкт-Петербурга о предоставлении объекта недвижимости для строительства, реконструкции, приспособления для современного использования путем подготовки и издания в установленном порядке правового акта Комитета по строительству о необходимости продления срока строительства, реконструкции, приспособления для современного использования объекта недвижимости.</w:t>
      </w:r>
    </w:p>
    <w:p w:rsidR="0081078A" w:rsidRPr="0081078A" w:rsidRDefault="0081078A">
      <w:pPr>
        <w:widowControl w:val="0"/>
        <w:autoSpaceDE w:val="0"/>
        <w:autoSpaceDN w:val="0"/>
        <w:adjustRightInd w:val="0"/>
        <w:ind w:firstLine="540"/>
      </w:pPr>
      <w:r w:rsidRPr="0081078A">
        <w:t>Копии правового акта Комитета по строительству о продлении срока строительства, реконструкции, приспособления для современного использования объекта недвижимости направляются в Службу государственного строительного надзора и экспертизы Санкт-Петербурга, а также в КУГИ в течение двух рабочих дней после принятия правового акта Комитета по строительству о продлении срока строительства, реконструкции, приспособления для современного использования.</w:t>
      </w:r>
    </w:p>
    <w:p w:rsidR="0081078A" w:rsidRPr="0081078A" w:rsidRDefault="0081078A">
      <w:pPr>
        <w:widowControl w:val="0"/>
        <w:autoSpaceDE w:val="0"/>
        <w:autoSpaceDN w:val="0"/>
        <w:adjustRightInd w:val="0"/>
        <w:ind w:firstLine="540"/>
      </w:pPr>
      <w:r w:rsidRPr="0081078A">
        <w:t>КУГИ, учитывая правовой акт Комитета по строительству о продлении срока строительства, реконструкции, приспособления для современного использования объекта недвижимости, предоставленного для строительства, реконструкции, приспособления для современного использования, принимает решение в установленном порядке о заключении дополнительного соглашения к договору аренды земельного участка на инвестиционных условиях (инвестиционному договору) без применения штрафных санкций в соответствии с условиями договора аренды земельного участка на инвестиционных условиях (инвестиционного договора), а также без изменения инвестиционных условий, установленных актом исполнительного органа государственной власти Санкт-Петербурга о предоставлении объекта недвижимости для строительства, реконструкции, приспособления для современного использования, за исключением размера арендной платы, который определяется на основании нормативных правовых актов Российской Федерации и Санкт-Петербурга, устанавливающих порядок определения размера арендной платы за земельные участки.</w:t>
      </w:r>
    </w:p>
    <w:p w:rsidR="0081078A" w:rsidRPr="0081078A" w:rsidRDefault="0081078A">
      <w:pPr>
        <w:widowControl w:val="0"/>
        <w:autoSpaceDE w:val="0"/>
        <w:autoSpaceDN w:val="0"/>
        <w:adjustRightInd w:val="0"/>
        <w:ind w:firstLine="540"/>
      </w:pPr>
      <w:r w:rsidRPr="0081078A">
        <w:t xml:space="preserve">5.3.2.4. В случаях, указанных в </w:t>
      </w:r>
      <w:hyperlink w:anchor="Par456" w:history="1">
        <w:r w:rsidRPr="0081078A">
          <w:t>пунктах 5.3.2.1</w:t>
        </w:r>
      </w:hyperlink>
      <w:r w:rsidRPr="0081078A">
        <w:t xml:space="preserve">, </w:t>
      </w:r>
      <w:hyperlink w:anchor="Par460" w:history="1">
        <w:r w:rsidRPr="0081078A">
          <w:t>5.3.2.2-1</w:t>
        </w:r>
      </w:hyperlink>
      <w:r w:rsidRPr="0081078A">
        <w:t xml:space="preserve">, </w:t>
      </w:r>
      <w:hyperlink w:anchor="Par463" w:history="1">
        <w:r w:rsidRPr="0081078A">
          <w:t>5.3.2.3</w:t>
        </w:r>
      </w:hyperlink>
      <w:r w:rsidRPr="0081078A">
        <w:t xml:space="preserve"> настоящего Положения, при условии оплаты инвестором установленной арендной платы в полном размере, при продлении срока строительства, реконструкции, приспособления для современного использования размер арендной платы за земельный участок определяется на основании действующих нормативных правовых актов Российской Федерации и Санкт-Петербурга, устанавливающих порядок определения размера арендной платы за земельные участки.</w:t>
      </w:r>
    </w:p>
    <w:p w:rsidR="0081078A" w:rsidRPr="0081078A" w:rsidRDefault="0081078A">
      <w:pPr>
        <w:widowControl w:val="0"/>
        <w:autoSpaceDE w:val="0"/>
        <w:autoSpaceDN w:val="0"/>
        <w:adjustRightInd w:val="0"/>
      </w:pPr>
      <w:r w:rsidRPr="0081078A">
        <w:t xml:space="preserve">(в ред. </w:t>
      </w:r>
      <w:hyperlink r:id="rId179" w:history="1">
        <w:r w:rsidRPr="0081078A">
          <w:t>Постановления</w:t>
        </w:r>
      </w:hyperlink>
      <w:r w:rsidRPr="0081078A">
        <w:t xml:space="preserve"> Правительства Санкт-Петербурга от 29.05.2013 N 356)</w:t>
      </w:r>
    </w:p>
    <w:p w:rsidR="0081078A" w:rsidRPr="0081078A" w:rsidRDefault="0081078A">
      <w:pPr>
        <w:widowControl w:val="0"/>
        <w:autoSpaceDE w:val="0"/>
        <w:autoSpaceDN w:val="0"/>
        <w:adjustRightInd w:val="0"/>
        <w:ind w:firstLine="540"/>
      </w:pPr>
      <w:r w:rsidRPr="0081078A">
        <w:t>5.4. Продление сроков строительства, реконструкции, приспособления для современного использования объекта недвижимости, предоставленного для строительства, реконструкции, приспособления для современного использования, осуществляется при отсутствии неисполненных денежных обязательств инвестора по договору аренды земельного участка на инвестиционных условиях (инвестиционному договору) (в том числе обязательства по выплате неустойки за неисполнение либо ненадлежащее исполнение обязательств инвестора), за исключением продления сроков строительства, реконструкции, приспособления для современного использования объектов недвижимости, предоставленных для целей жилищного строительства, реконструкции, приспособления для современного использования.</w:t>
      </w:r>
    </w:p>
    <w:p w:rsidR="0081078A" w:rsidRPr="0081078A" w:rsidRDefault="0081078A">
      <w:pPr>
        <w:widowControl w:val="0"/>
        <w:autoSpaceDE w:val="0"/>
        <w:autoSpaceDN w:val="0"/>
        <w:adjustRightInd w:val="0"/>
        <w:ind w:firstLine="540"/>
      </w:pPr>
      <w:r w:rsidRPr="0081078A">
        <w:t xml:space="preserve">5.5. Согласование проекта постановления Правительства Санкт-Петербурга, а также проекта правового акта Комитета по строительству, подготовленного в соответствии с </w:t>
      </w:r>
      <w:hyperlink w:anchor="Par463" w:history="1">
        <w:r w:rsidRPr="0081078A">
          <w:t>пунктом 5.3.2.3</w:t>
        </w:r>
      </w:hyperlink>
      <w:r w:rsidRPr="0081078A">
        <w:t xml:space="preserve"> настоящего Положения, в том числе устранение разногласий, производится на совещании у вице-губернатора Санкт-Петербурга в течение десяти рабочих дней со дня реализации </w:t>
      </w:r>
      <w:hyperlink w:anchor="Par452" w:history="1">
        <w:r w:rsidRPr="0081078A">
          <w:t>пункта 5.3</w:t>
        </w:r>
      </w:hyperlink>
      <w:r w:rsidRPr="0081078A">
        <w:t xml:space="preserve"> настоящего Положения.</w:t>
      </w:r>
    </w:p>
    <w:p w:rsidR="0081078A" w:rsidRPr="0081078A" w:rsidRDefault="0081078A">
      <w:pPr>
        <w:widowControl w:val="0"/>
        <w:autoSpaceDE w:val="0"/>
        <w:autoSpaceDN w:val="0"/>
        <w:adjustRightInd w:val="0"/>
        <w:ind w:firstLine="540"/>
      </w:pPr>
      <w:bookmarkStart w:id="61" w:name="Par471"/>
      <w:bookmarkEnd w:id="61"/>
      <w:r w:rsidRPr="0081078A">
        <w:t xml:space="preserve">5.6. Права и обязательства инвестора (включая неисполненные денежные обязательства), возникшие по инвестиционному договору, договору аренды земельного участка на инвестиционных условиях, заключенным между инвестором и КУГИ в соответствии с </w:t>
      </w:r>
      <w:hyperlink r:id="rId180" w:history="1">
        <w:r w:rsidRPr="0081078A">
          <w:t>Законом</w:t>
        </w:r>
      </w:hyperlink>
      <w:r w:rsidRPr="0081078A">
        <w:t xml:space="preserve"> Санкт-Петербурга от 09.07.1998 N 191-35 "Об инвестициях в недвижимость Санкт-Петербурга", </w:t>
      </w:r>
      <w:hyperlink r:id="rId181" w:history="1">
        <w:r w:rsidRPr="0081078A">
          <w:t>Законом</w:t>
        </w:r>
      </w:hyperlink>
      <w:r w:rsidRPr="0081078A">
        <w:t xml:space="preserve"> Санкт-Петербурга от 26.05.2004 N 282-43 "О порядке предоставления объектов недвижимости, находящихся в собственности Санкт-Петербурга, для строительства и реконструкции", могут быть переданы, в том числе по итогам аукциона в соответствии с </w:t>
      </w:r>
      <w:hyperlink w:anchor="Par474" w:history="1">
        <w:r w:rsidRPr="0081078A">
          <w:t>пунктами 5.6.1</w:t>
        </w:r>
      </w:hyperlink>
      <w:r w:rsidRPr="0081078A">
        <w:t xml:space="preserve"> - </w:t>
      </w:r>
      <w:hyperlink w:anchor="Par483" w:history="1">
        <w:r w:rsidRPr="0081078A">
          <w:t>5.6.4</w:t>
        </w:r>
      </w:hyperlink>
      <w:r w:rsidRPr="0081078A">
        <w:t xml:space="preserve"> настоящего Положения, с учетом требований Федерального </w:t>
      </w:r>
      <w:hyperlink r:id="rId182" w:history="1">
        <w:r w:rsidRPr="0081078A">
          <w:t>закона</w:t>
        </w:r>
      </w:hyperlink>
      <w:r w:rsidRPr="0081078A">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или </w:t>
      </w:r>
      <w:hyperlink r:id="rId183" w:history="1">
        <w:r w:rsidRPr="0081078A">
          <w:t>Закона</w:t>
        </w:r>
      </w:hyperlink>
      <w:r w:rsidRPr="0081078A">
        <w:t xml:space="preserve"> Санкт-Петербурга от 17.06.2009 N 307-62 "О мерах по защите прав участников долевого строительства многоквартирных домов в Санкт-Петербурге".</w:t>
      </w:r>
    </w:p>
    <w:p w:rsidR="0081078A" w:rsidRPr="0081078A" w:rsidRDefault="0081078A">
      <w:pPr>
        <w:widowControl w:val="0"/>
        <w:autoSpaceDE w:val="0"/>
        <w:autoSpaceDN w:val="0"/>
        <w:adjustRightInd w:val="0"/>
      </w:pPr>
      <w:r w:rsidRPr="0081078A">
        <w:lastRenderedPageBreak/>
        <w:t xml:space="preserve">(в ред. </w:t>
      </w:r>
      <w:hyperlink r:id="rId184" w:history="1">
        <w:r w:rsidRPr="0081078A">
          <w:t>Постановления</w:t>
        </w:r>
      </w:hyperlink>
      <w:r w:rsidRPr="0081078A">
        <w:t xml:space="preserve"> Правительства Санкт-Петербурга от 30.01.2012 N 71)</w:t>
      </w:r>
    </w:p>
    <w:p w:rsidR="0081078A" w:rsidRPr="0081078A" w:rsidRDefault="0081078A">
      <w:pPr>
        <w:widowControl w:val="0"/>
        <w:autoSpaceDE w:val="0"/>
        <w:autoSpaceDN w:val="0"/>
        <w:adjustRightInd w:val="0"/>
        <w:ind w:firstLine="540"/>
      </w:pPr>
      <w:bookmarkStart w:id="62" w:name="Par474"/>
      <w:bookmarkEnd w:id="62"/>
      <w:r w:rsidRPr="0081078A">
        <w:t xml:space="preserve">5.6.1. По заявлению инвестора о согласовании уступки прав и переводе долга по одному из договоров, указанных в </w:t>
      </w:r>
      <w:hyperlink w:anchor="Par471" w:history="1">
        <w:r w:rsidRPr="0081078A">
          <w:t>пункте 5.6</w:t>
        </w:r>
      </w:hyperlink>
      <w:r w:rsidRPr="0081078A">
        <w:t xml:space="preserve"> настоящего Положения (далее - Договор), поданному в КУГИ, КУГИ принимает решение о согласовании уступки прав и переводе долга по Договору без внесения изменений в акт исполнительного органа государственной власти Санкт-Петербурга о предоставлении объекта недвижимости для строительства, реконструкции, приспособления для современного использования путем подготовки и издания в установленном порядке правового акта КУГИ о согласовании уступки прав и перевода долга инвестора по Договору на аукционе.</w:t>
      </w:r>
    </w:p>
    <w:p w:rsidR="0081078A" w:rsidRPr="0081078A" w:rsidRDefault="0081078A">
      <w:pPr>
        <w:widowControl w:val="0"/>
        <w:autoSpaceDE w:val="0"/>
        <w:autoSpaceDN w:val="0"/>
        <w:adjustRightInd w:val="0"/>
        <w:ind w:firstLine="540"/>
      </w:pPr>
      <w:r w:rsidRPr="0081078A">
        <w:t>Указанное заявление может быть подано инвестором не позднее чем за шесть месяцев до окончания срока строительства, реконструкции, приспособления для современного использования объекта недвижимости, указанного в правовом акте исполнительного органа государственной власти Санкт-Петербурга о предоставлении объекта недвижимости для строительства, реконструкции, приспособления для современного использования либо в правовом акте Комитета по строительству о продлении срока строительства, реконструкции, приспособления для современного использования объекта недвижимости, предоставленного для строительства, реконструкции, приспособления для современного использования.</w:t>
      </w:r>
    </w:p>
    <w:p w:rsidR="0081078A" w:rsidRPr="0081078A" w:rsidRDefault="0081078A">
      <w:pPr>
        <w:widowControl w:val="0"/>
        <w:autoSpaceDE w:val="0"/>
        <w:autoSpaceDN w:val="0"/>
        <w:adjustRightInd w:val="0"/>
      </w:pPr>
      <w:r w:rsidRPr="0081078A">
        <w:t xml:space="preserve">(абзац введен </w:t>
      </w:r>
      <w:hyperlink r:id="rId185" w:history="1">
        <w:r w:rsidRPr="0081078A">
          <w:t>Постановлением</w:t>
        </w:r>
      </w:hyperlink>
      <w:r w:rsidRPr="0081078A">
        <w:t xml:space="preserve"> Правительства Санкт-Петербурга от 02.08.2012 N 790)</w:t>
      </w:r>
    </w:p>
    <w:p w:rsidR="0081078A" w:rsidRPr="0081078A" w:rsidRDefault="0081078A">
      <w:pPr>
        <w:widowControl w:val="0"/>
        <w:autoSpaceDE w:val="0"/>
        <w:autoSpaceDN w:val="0"/>
        <w:adjustRightInd w:val="0"/>
        <w:ind w:firstLine="540"/>
      </w:pPr>
      <w:r w:rsidRPr="0081078A">
        <w:t>Копия правового акта КУГИ о согласовании уступки прав и переводе долга по Договору на аукционе направляется в Комитет по строительству в течение 14 рабочих дней после издания правового акта КУГИ.</w:t>
      </w:r>
    </w:p>
    <w:p w:rsidR="0081078A" w:rsidRPr="0081078A" w:rsidRDefault="0081078A">
      <w:pPr>
        <w:widowControl w:val="0"/>
        <w:autoSpaceDE w:val="0"/>
        <w:autoSpaceDN w:val="0"/>
        <w:adjustRightInd w:val="0"/>
        <w:ind w:firstLine="540"/>
      </w:pPr>
      <w:r w:rsidRPr="0081078A">
        <w:t xml:space="preserve">5.6.2. Проект правового акта КУГИ, указанный в </w:t>
      </w:r>
      <w:hyperlink w:anchor="Par474" w:history="1">
        <w:r w:rsidRPr="0081078A">
          <w:t>пункте 5.6.1</w:t>
        </w:r>
      </w:hyperlink>
      <w:r w:rsidRPr="0081078A">
        <w:t xml:space="preserve"> настоящего Положения, подлежит согласованию на совещании, проводимом вице-губернатором Санкт-Петербурга, в течение тридцати рабочих дней со дня поступления заявления инвестора о согласовании уступки прав и переводе долга.</w:t>
      </w:r>
    </w:p>
    <w:p w:rsidR="0081078A" w:rsidRPr="0081078A" w:rsidRDefault="0081078A">
      <w:pPr>
        <w:widowControl w:val="0"/>
        <w:autoSpaceDE w:val="0"/>
        <w:autoSpaceDN w:val="0"/>
        <w:adjustRightInd w:val="0"/>
        <w:ind w:firstLine="540"/>
      </w:pPr>
      <w:bookmarkStart w:id="63" w:name="Par479"/>
      <w:bookmarkEnd w:id="63"/>
      <w:r w:rsidRPr="0081078A">
        <w:t>5.6.3. КУГИ:</w:t>
      </w:r>
    </w:p>
    <w:p w:rsidR="0081078A" w:rsidRPr="0081078A" w:rsidRDefault="0081078A">
      <w:pPr>
        <w:widowControl w:val="0"/>
        <w:autoSpaceDE w:val="0"/>
        <w:autoSpaceDN w:val="0"/>
        <w:adjustRightInd w:val="0"/>
        <w:ind w:firstLine="540"/>
      </w:pPr>
      <w:r w:rsidRPr="0081078A">
        <w:t>включает в правовой акт КУГИ положения о согласовании уступки прав и переводе долга по Договору;</w:t>
      </w:r>
    </w:p>
    <w:p w:rsidR="0081078A" w:rsidRPr="0081078A" w:rsidRDefault="0081078A">
      <w:pPr>
        <w:widowControl w:val="0"/>
        <w:autoSpaceDE w:val="0"/>
        <w:autoSpaceDN w:val="0"/>
        <w:adjustRightInd w:val="0"/>
        <w:ind w:firstLine="540"/>
      </w:pPr>
      <w:r w:rsidRPr="0081078A">
        <w:t>по результатам аукциона заключает с инвестором и победителем аукциона Соглашение с включением условий об обязанности победителем торгов выполнения неисполненных инвестором по Договору обязательств в полном объеме;</w:t>
      </w:r>
    </w:p>
    <w:p w:rsidR="0081078A" w:rsidRPr="0081078A" w:rsidRDefault="0081078A">
      <w:pPr>
        <w:widowControl w:val="0"/>
        <w:autoSpaceDE w:val="0"/>
        <w:autoSpaceDN w:val="0"/>
        <w:adjustRightInd w:val="0"/>
        <w:ind w:firstLine="540"/>
      </w:pPr>
      <w:r w:rsidRPr="0081078A">
        <w:t>направляет копию Соглашения в Комитет по строительству в течение трех рабочих дней со дня заключения Соглашения.</w:t>
      </w:r>
    </w:p>
    <w:p w:rsidR="0081078A" w:rsidRPr="0081078A" w:rsidRDefault="0081078A">
      <w:pPr>
        <w:widowControl w:val="0"/>
        <w:autoSpaceDE w:val="0"/>
        <w:autoSpaceDN w:val="0"/>
        <w:adjustRightInd w:val="0"/>
        <w:ind w:firstLine="540"/>
      </w:pPr>
      <w:bookmarkStart w:id="64" w:name="Par483"/>
      <w:bookmarkEnd w:id="64"/>
      <w:r w:rsidRPr="0081078A">
        <w:t xml:space="preserve">5.6.4. С даты вступления в силу правового акта КУГИ начисление предусмотренных Договором неустоек (штрафов, пени), процентов в соответствии с </w:t>
      </w:r>
      <w:hyperlink r:id="rId186" w:history="1">
        <w:r w:rsidRPr="0081078A">
          <w:t>пунктом 1.3.2</w:t>
        </w:r>
      </w:hyperlink>
      <w:r w:rsidRPr="0081078A">
        <w:t xml:space="preserve"> постановления Правительства Санкт-Петербурга от 15.03.2005 N 275 "О порядке перечисления инвесторами денежных средств по договорам, заключенным в соответствии с </w:t>
      </w:r>
      <w:hyperlink r:id="rId187" w:history="1">
        <w:r w:rsidRPr="0081078A">
          <w:t>Законом</w:t>
        </w:r>
      </w:hyperlink>
      <w:r w:rsidRPr="0081078A">
        <w:t xml:space="preserve"> Санкт-Петербурга "О порядке предоставления объектов недвижимости, находящихся в собственности Санкт-Петербурга, для строительства и реконструкции" на суммы, подлежащие перечислению в бюджет Санкт-Петербурга, не производится до даты заключения Соглашения, указанного в </w:t>
      </w:r>
      <w:hyperlink w:anchor="Par479" w:history="1">
        <w:r w:rsidRPr="0081078A">
          <w:t>пункте 5.6.3</w:t>
        </w:r>
      </w:hyperlink>
      <w:r w:rsidRPr="0081078A">
        <w:t xml:space="preserve"> настоящего Положения. При этом период, в который не производится начисление предусмотренных Договором неустоек (штрафов, пени), не может превышать четырех месяцев.</w:t>
      </w:r>
    </w:p>
    <w:p w:rsidR="0081078A" w:rsidRPr="0081078A" w:rsidRDefault="0081078A">
      <w:pPr>
        <w:widowControl w:val="0"/>
        <w:autoSpaceDE w:val="0"/>
        <w:autoSpaceDN w:val="0"/>
        <w:adjustRightInd w:val="0"/>
        <w:ind w:firstLine="540"/>
      </w:pPr>
      <w:r w:rsidRPr="0081078A">
        <w:t xml:space="preserve">В случае признания аукциона несостоявшимся начисление предусмотренных Договором неустоек (штрафов, пени), процентов в соответствии с </w:t>
      </w:r>
      <w:hyperlink r:id="rId188" w:history="1">
        <w:r w:rsidRPr="0081078A">
          <w:t>пунктом 1.3.2</w:t>
        </w:r>
      </w:hyperlink>
      <w:r w:rsidRPr="0081078A">
        <w:t xml:space="preserve"> постановления Правительства Санкт-Петербурга от 15.03.2005 N 275 "О порядке перечисления инвесторами денежных средств по договорам, заключенным в соответствии с </w:t>
      </w:r>
      <w:hyperlink r:id="rId189" w:history="1">
        <w:r w:rsidRPr="0081078A">
          <w:t>Законом</w:t>
        </w:r>
      </w:hyperlink>
      <w:r w:rsidRPr="0081078A">
        <w:t xml:space="preserve"> Санкт-Петербурга "О порядке предоставления объектов недвижимости, находящихся в собственности Санкт-Петербурга, для строительства и реконструкции" на суммы, подлежащие перечислению в бюджет Санкт-Петербурга, производится с даты подписания протокола признания аукциона несостоявшимся. При этом период, в который не производится начисление предусмотренных Договором неустоек (штрафов, пени), не может превышать четырех месяцев.</w:t>
      </w:r>
    </w:p>
    <w:p w:rsidR="0081078A" w:rsidRPr="0081078A" w:rsidRDefault="0081078A">
      <w:pPr>
        <w:widowControl w:val="0"/>
        <w:autoSpaceDE w:val="0"/>
        <w:autoSpaceDN w:val="0"/>
        <w:adjustRightInd w:val="0"/>
        <w:ind w:firstLine="540"/>
      </w:pPr>
    </w:p>
    <w:p w:rsidR="0081078A" w:rsidRPr="0081078A" w:rsidRDefault="0081078A">
      <w:pPr>
        <w:widowControl w:val="0"/>
        <w:autoSpaceDE w:val="0"/>
        <w:autoSpaceDN w:val="0"/>
        <w:adjustRightInd w:val="0"/>
        <w:ind w:firstLine="540"/>
        <w:outlineLvl w:val="1"/>
      </w:pPr>
      <w:bookmarkStart w:id="65" w:name="Par486"/>
      <w:bookmarkEnd w:id="65"/>
      <w:r w:rsidRPr="0081078A">
        <w:t>6. Порядок взаимодействия исполнительных органов государственной власти Санкт-Петербурга при принятии решений о заключении Соглашений</w:t>
      </w:r>
    </w:p>
    <w:p w:rsidR="0081078A" w:rsidRPr="0081078A" w:rsidRDefault="0081078A">
      <w:pPr>
        <w:widowControl w:val="0"/>
        <w:autoSpaceDE w:val="0"/>
        <w:autoSpaceDN w:val="0"/>
        <w:adjustRightInd w:val="0"/>
        <w:ind w:firstLine="540"/>
      </w:pPr>
    </w:p>
    <w:p w:rsidR="0081078A" w:rsidRPr="0081078A" w:rsidRDefault="0081078A">
      <w:pPr>
        <w:widowControl w:val="0"/>
        <w:autoSpaceDE w:val="0"/>
        <w:autoSpaceDN w:val="0"/>
        <w:adjustRightInd w:val="0"/>
        <w:ind w:firstLine="540"/>
      </w:pPr>
      <w:bookmarkStart w:id="66" w:name="Par488"/>
      <w:bookmarkEnd w:id="66"/>
      <w:r w:rsidRPr="0081078A">
        <w:t>6.1. Правообладатель обращается в Комитет по строительству с заявлением о заключении Соглашения по форме, утверждаемой Комитетом по строительству.</w:t>
      </w:r>
    </w:p>
    <w:p w:rsidR="0081078A" w:rsidRPr="0081078A" w:rsidRDefault="0081078A">
      <w:pPr>
        <w:widowControl w:val="0"/>
        <w:autoSpaceDE w:val="0"/>
        <w:autoSpaceDN w:val="0"/>
        <w:adjustRightInd w:val="0"/>
        <w:ind w:firstLine="540"/>
      </w:pPr>
      <w:r w:rsidRPr="0081078A">
        <w:t xml:space="preserve">Регистрация заявления о заключении Соглашения производится в день поступления </w:t>
      </w:r>
      <w:r w:rsidRPr="0081078A">
        <w:lastRenderedPageBreak/>
        <w:t>заявления в Комитет по строительству.</w:t>
      </w:r>
    </w:p>
    <w:p w:rsidR="0081078A" w:rsidRPr="0081078A" w:rsidRDefault="0081078A">
      <w:pPr>
        <w:widowControl w:val="0"/>
        <w:autoSpaceDE w:val="0"/>
        <w:autoSpaceDN w:val="0"/>
        <w:adjustRightInd w:val="0"/>
        <w:ind w:firstLine="540"/>
      </w:pPr>
      <w:r w:rsidRPr="0081078A">
        <w:t>В течение двух рабочих дней со дня регистрации заявления о заключении Соглашения Комитет по строительству направляет заявления о заключении Соглашения в уполномоченную организацию.</w:t>
      </w:r>
    </w:p>
    <w:p w:rsidR="0081078A" w:rsidRPr="0081078A" w:rsidRDefault="0081078A">
      <w:pPr>
        <w:widowControl w:val="0"/>
        <w:autoSpaceDE w:val="0"/>
        <w:autoSpaceDN w:val="0"/>
        <w:adjustRightInd w:val="0"/>
        <w:ind w:firstLine="540"/>
      </w:pPr>
      <w:bookmarkStart w:id="67" w:name="Par491"/>
      <w:bookmarkEnd w:id="67"/>
      <w:r w:rsidRPr="0081078A">
        <w:t>6.2. Уполномоченная организация в течение трех рабочих дней со дня получения заявления о заключении Соглашения направляет:</w:t>
      </w:r>
    </w:p>
    <w:p w:rsidR="0081078A" w:rsidRPr="0081078A" w:rsidRDefault="0081078A">
      <w:pPr>
        <w:widowControl w:val="0"/>
        <w:autoSpaceDE w:val="0"/>
        <w:autoSpaceDN w:val="0"/>
        <w:adjustRightInd w:val="0"/>
        <w:ind w:firstLine="540"/>
      </w:pPr>
      <w:r w:rsidRPr="0081078A">
        <w:t>6.2.1. Запрос в КГА.</w:t>
      </w:r>
    </w:p>
    <w:p w:rsidR="0081078A" w:rsidRPr="0081078A" w:rsidRDefault="0081078A">
      <w:pPr>
        <w:widowControl w:val="0"/>
        <w:autoSpaceDE w:val="0"/>
        <w:autoSpaceDN w:val="0"/>
        <w:adjustRightInd w:val="0"/>
        <w:ind w:firstLine="540"/>
      </w:pPr>
      <w:r w:rsidRPr="0081078A">
        <w:t xml:space="preserve">Заключение КГА должно содержать информацию о возможности осуществить строительство, реконструкцию, приспособление для современного использования объекта, указанного в заявлении о заключении Соглашения, в соответствии с </w:t>
      </w:r>
      <w:hyperlink r:id="rId190" w:history="1">
        <w:r w:rsidRPr="0081078A">
          <w:t>Правилами</w:t>
        </w:r>
      </w:hyperlink>
      <w:r w:rsidRPr="0081078A">
        <w:t xml:space="preserve"> землепользования и застройки Санкт-Петербурга и документации по планировке территории (при наличии).</w:t>
      </w:r>
    </w:p>
    <w:p w:rsidR="0081078A" w:rsidRPr="0081078A" w:rsidRDefault="0081078A">
      <w:pPr>
        <w:widowControl w:val="0"/>
        <w:autoSpaceDE w:val="0"/>
        <w:autoSpaceDN w:val="0"/>
        <w:adjustRightInd w:val="0"/>
        <w:ind w:firstLine="540"/>
      </w:pPr>
      <w:r w:rsidRPr="0081078A">
        <w:t>6.2.2. Запрос в КЗРиЗ.</w:t>
      </w:r>
    </w:p>
    <w:p w:rsidR="0081078A" w:rsidRPr="0081078A" w:rsidRDefault="0081078A">
      <w:pPr>
        <w:widowControl w:val="0"/>
        <w:autoSpaceDE w:val="0"/>
        <w:autoSpaceDN w:val="0"/>
        <w:adjustRightInd w:val="0"/>
        <w:ind w:firstLine="540"/>
      </w:pPr>
      <w:r w:rsidRPr="0081078A">
        <w:t>Заключение КЗРиЗ должно содержать следующие сведения: адрес и фактическая площадь земельного участка, данные об учете объектов недвижимости, расположенных на земельном участке, наличие на земельном участке зданий, строений, сооружений, объектов, строительство которых не завершено, наличие зон с особыми условиями использования территории.</w:t>
      </w:r>
    </w:p>
    <w:p w:rsidR="0081078A" w:rsidRPr="0081078A" w:rsidRDefault="0081078A">
      <w:pPr>
        <w:widowControl w:val="0"/>
        <w:autoSpaceDE w:val="0"/>
        <w:autoSpaceDN w:val="0"/>
        <w:adjustRightInd w:val="0"/>
        <w:ind w:firstLine="540"/>
      </w:pPr>
      <w:r w:rsidRPr="0081078A">
        <w:t>В течение двух рабочих дней после получения заключения КЗРиЗ направляет уведомление в Комитет по строительству о необходимости получения информации из УФСГРКК по Санкт-Петербургу.</w:t>
      </w:r>
    </w:p>
    <w:p w:rsidR="0081078A" w:rsidRPr="0081078A" w:rsidRDefault="0081078A">
      <w:pPr>
        <w:widowControl w:val="0"/>
        <w:autoSpaceDE w:val="0"/>
        <w:autoSpaceDN w:val="0"/>
        <w:adjustRightInd w:val="0"/>
        <w:ind w:firstLine="540"/>
      </w:pPr>
      <w:r w:rsidRPr="0081078A">
        <w:t>Комитет по строительству в течение трех рабочих дней со дня получения уведомления направляет запрос о наличии государственной регистрации прав на земельный участок, объекты недвижимого имущества, расположенные в границах земельного участка, и сделок с ними в УФСГРКК по Санкт-Петербургу и в течение двух рабочих дней после получения ответа направляет его в уполномоченную организацию.</w:t>
      </w:r>
    </w:p>
    <w:p w:rsidR="0081078A" w:rsidRPr="0081078A" w:rsidRDefault="0081078A">
      <w:pPr>
        <w:widowControl w:val="0"/>
        <w:autoSpaceDE w:val="0"/>
        <w:autoSpaceDN w:val="0"/>
        <w:adjustRightInd w:val="0"/>
        <w:ind w:firstLine="540"/>
      </w:pPr>
      <w:r w:rsidRPr="0081078A">
        <w:t>6.2.3. Запрос в КУГИ.</w:t>
      </w:r>
    </w:p>
    <w:p w:rsidR="0081078A" w:rsidRPr="0081078A" w:rsidRDefault="0081078A">
      <w:pPr>
        <w:widowControl w:val="0"/>
        <w:autoSpaceDE w:val="0"/>
        <w:autoSpaceDN w:val="0"/>
        <w:adjustRightInd w:val="0"/>
        <w:ind w:firstLine="540"/>
      </w:pPr>
      <w:r w:rsidRPr="0081078A">
        <w:t>Заключение КУГИ должно содержать сведения об обременениях земельного участка и расположенных на нем объектов недвижимости с указанием сроков и условий прекращения прав третьих лиц либо об их отсутствии, о регистрации права собственности Санкт-Петербурга на объект недвижимости либо иные документы, подтверждающие право собственности Санкт-Петербурга.</w:t>
      </w:r>
    </w:p>
    <w:p w:rsidR="0081078A" w:rsidRPr="0081078A" w:rsidRDefault="0081078A">
      <w:pPr>
        <w:widowControl w:val="0"/>
        <w:autoSpaceDE w:val="0"/>
        <w:autoSpaceDN w:val="0"/>
        <w:adjustRightInd w:val="0"/>
        <w:ind w:firstLine="540"/>
      </w:pPr>
      <w:r w:rsidRPr="0081078A">
        <w:t>6.2.4. Запрос в КГИОП.</w:t>
      </w:r>
    </w:p>
    <w:p w:rsidR="0081078A" w:rsidRPr="0081078A" w:rsidRDefault="0081078A">
      <w:pPr>
        <w:widowControl w:val="0"/>
        <w:autoSpaceDE w:val="0"/>
        <w:autoSpaceDN w:val="0"/>
        <w:adjustRightInd w:val="0"/>
        <w:ind w:firstLine="540"/>
      </w:pPr>
      <w:r w:rsidRPr="0081078A">
        <w:t>Заключение КГИОП должно содержать сведения:</w:t>
      </w:r>
    </w:p>
    <w:p w:rsidR="0081078A" w:rsidRPr="0081078A" w:rsidRDefault="0081078A">
      <w:pPr>
        <w:widowControl w:val="0"/>
        <w:autoSpaceDE w:val="0"/>
        <w:autoSpaceDN w:val="0"/>
        <w:adjustRightInd w:val="0"/>
        <w:ind w:firstLine="540"/>
      </w:pPr>
      <w:r w:rsidRPr="0081078A">
        <w:t>об отнесении земельного участка, зданий, строений, сооружений к объектам культурного наследия, выявленным объектам культурного наследия (о нахождении земельного участка в границах зон охраны объектов культурного наследия и режимах использования земельного участка в границах этих зон);</w:t>
      </w:r>
    </w:p>
    <w:p w:rsidR="0081078A" w:rsidRPr="0081078A" w:rsidRDefault="0081078A">
      <w:pPr>
        <w:widowControl w:val="0"/>
        <w:autoSpaceDE w:val="0"/>
        <w:autoSpaceDN w:val="0"/>
        <w:adjustRightInd w:val="0"/>
        <w:ind w:firstLine="540"/>
      </w:pPr>
      <w:r w:rsidRPr="0081078A">
        <w:t>о возможности проведения работ на территории объекта культурного наследия и в зонах охраны объекта культурного наследия, а также в отношении объекта культурного наследия, выявленного объекта культурного наследия.</w:t>
      </w:r>
    </w:p>
    <w:p w:rsidR="0081078A" w:rsidRPr="0081078A" w:rsidRDefault="0081078A">
      <w:pPr>
        <w:widowControl w:val="0"/>
        <w:autoSpaceDE w:val="0"/>
        <w:autoSpaceDN w:val="0"/>
        <w:adjustRightInd w:val="0"/>
        <w:ind w:firstLine="540"/>
      </w:pPr>
      <w:r w:rsidRPr="0081078A">
        <w:t>6.2.5. Запрос в КЭИО.</w:t>
      </w:r>
    </w:p>
    <w:p w:rsidR="0081078A" w:rsidRPr="0081078A" w:rsidRDefault="0081078A">
      <w:pPr>
        <w:widowControl w:val="0"/>
        <w:autoSpaceDE w:val="0"/>
        <w:autoSpaceDN w:val="0"/>
        <w:adjustRightInd w:val="0"/>
        <w:ind w:firstLine="540"/>
      </w:pPr>
      <w:r w:rsidRPr="0081078A">
        <w:t>Заключение КЭИО должно содержать технические условия подключения объектов к сетям инженерно-технического обеспечения и информацию о плате за подключение к сетям инженерно-технического обеспечения, а также о плате за технологическое присоединение к электрическим сетям.</w:t>
      </w:r>
    </w:p>
    <w:p w:rsidR="0081078A" w:rsidRPr="0081078A" w:rsidRDefault="0081078A">
      <w:pPr>
        <w:widowControl w:val="0"/>
        <w:autoSpaceDE w:val="0"/>
        <w:autoSpaceDN w:val="0"/>
        <w:adjustRightInd w:val="0"/>
        <w:ind w:firstLine="540"/>
      </w:pPr>
      <w:r w:rsidRPr="0081078A">
        <w:t>6.2.6. Запрос в КРТИ (в случае реализации инвестиционного проекта в сфере развития транспортного комплекса Санкт-Петербурга, а также в сфере организации дорожного движения, хранения транспортных средств (за исключением внешнего транспорта).</w:t>
      </w:r>
    </w:p>
    <w:p w:rsidR="0081078A" w:rsidRPr="0081078A" w:rsidRDefault="0081078A">
      <w:pPr>
        <w:widowControl w:val="0"/>
        <w:autoSpaceDE w:val="0"/>
        <w:autoSpaceDN w:val="0"/>
        <w:adjustRightInd w:val="0"/>
        <w:ind w:firstLine="540"/>
      </w:pPr>
      <w:r w:rsidRPr="0081078A">
        <w:t>Заключение КРТИ должно содержать сведения о возможности размещения объектов транспортно-логистического назначения.</w:t>
      </w:r>
    </w:p>
    <w:p w:rsidR="0081078A" w:rsidRPr="0081078A" w:rsidRDefault="0081078A">
      <w:pPr>
        <w:widowControl w:val="0"/>
        <w:autoSpaceDE w:val="0"/>
        <w:autoSpaceDN w:val="0"/>
        <w:adjustRightInd w:val="0"/>
      </w:pPr>
      <w:r w:rsidRPr="0081078A">
        <w:t xml:space="preserve">(п. 6.2.6 в ред. </w:t>
      </w:r>
      <w:hyperlink r:id="rId191" w:history="1">
        <w:r w:rsidRPr="0081078A">
          <w:t>Постановления</w:t>
        </w:r>
      </w:hyperlink>
      <w:r w:rsidRPr="0081078A">
        <w:t xml:space="preserve"> Правительства Санкт-Петербурга от 31.07.2013 N 570)</w:t>
      </w:r>
    </w:p>
    <w:p w:rsidR="0081078A" w:rsidRPr="0081078A" w:rsidRDefault="0081078A">
      <w:pPr>
        <w:widowControl w:val="0"/>
        <w:autoSpaceDE w:val="0"/>
        <w:autoSpaceDN w:val="0"/>
        <w:adjustRightInd w:val="0"/>
        <w:ind w:firstLine="540"/>
      </w:pPr>
      <w:r w:rsidRPr="0081078A">
        <w:t>6.2.6.1. Запрос в КТ (в случае реализации инвестиционного проекта в сфере водного транспорта Санкт-Петербурга и внешнего транспорта (за исключением грузового автомобильного транспорта).</w:t>
      </w:r>
    </w:p>
    <w:p w:rsidR="0081078A" w:rsidRPr="0081078A" w:rsidRDefault="0081078A">
      <w:pPr>
        <w:widowControl w:val="0"/>
        <w:autoSpaceDE w:val="0"/>
        <w:autoSpaceDN w:val="0"/>
        <w:adjustRightInd w:val="0"/>
        <w:ind w:firstLine="540"/>
      </w:pPr>
      <w:r w:rsidRPr="0081078A">
        <w:t>Заключение КТ должно содержать сведения о возможности размещения объектов транспортно-логистического назначения.</w:t>
      </w:r>
    </w:p>
    <w:p w:rsidR="0081078A" w:rsidRPr="0081078A" w:rsidRDefault="0081078A">
      <w:pPr>
        <w:widowControl w:val="0"/>
        <w:autoSpaceDE w:val="0"/>
        <w:autoSpaceDN w:val="0"/>
        <w:adjustRightInd w:val="0"/>
      </w:pPr>
      <w:r w:rsidRPr="0081078A">
        <w:t xml:space="preserve">(п. 6.2.6.1 введен </w:t>
      </w:r>
      <w:hyperlink r:id="rId192" w:history="1">
        <w:r w:rsidRPr="0081078A">
          <w:t>Постановлением</w:t>
        </w:r>
      </w:hyperlink>
      <w:r w:rsidRPr="0081078A">
        <w:t xml:space="preserve"> Правительства Санкт-Петербурга от 31.07.2013 N 570)</w:t>
      </w:r>
    </w:p>
    <w:p w:rsidR="0081078A" w:rsidRPr="0081078A" w:rsidRDefault="0081078A">
      <w:pPr>
        <w:widowControl w:val="0"/>
        <w:autoSpaceDE w:val="0"/>
        <w:autoSpaceDN w:val="0"/>
        <w:adjustRightInd w:val="0"/>
        <w:ind w:firstLine="540"/>
      </w:pPr>
      <w:r w:rsidRPr="0081078A">
        <w:t xml:space="preserve">6.2.6.2 Запрос в КБ (в случае реализации инвестиционного проекта в сфере развития </w:t>
      </w:r>
      <w:r w:rsidRPr="0081078A">
        <w:lastRenderedPageBreak/>
        <w:t>транспортного комплекса Санкт-Петербурга в части грузового автомобильного транспорта).</w:t>
      </w:r>
    </w:p>
    <w:p w:rsidR="0081078A" w:rsidRPr="0081078A" w:rsidRDefault="0081078A">
      <w:pPr>
        <w:widowControl w:val="0"/>
        <w:autoSpaceDE w:val="0"/>
        <w:autoSpaceDN w:val="0"/>
        <w:adjustRightInd w:val="0"/>
        <w:ind w:firstLine="540"/>
      </w:pPr>
      <w:r w:rsidRPr="0081078A">
        <w:t>Заключение КБ должно содержать сведения о возможности размещения объектов транспортно-логистического назначения.</w:t>
      </w:r>
    </w:p>
    <w:p w:rsidR="0081078A" w:rsidRPr="0081078A" w:rsidRDefault="0081078A">
      <w:pPr>
        <w:widowControl w:val="0"/>
        <w:autoSpaceDE w:val="0"/>
        <w:autoSpaceDN w:val="0"/>
        <w:adjustRightInd w:val="0"/>
      </w:pPr>
      <w:r w:rsidRPr="0081078A">
        <w:t xml:space="preserve">(п. 6.2.6.2 введен </w:t>
      </w:r>
      <w:hyperlink r:id="rId193" w:history="1">
        <w:r w:rsidRPr="0081078A">
          <w:t>Постановлением</w:t>
        </w:r>
      </w:hyperlink>
      <w:r w:rsidRPr="0081078A">
        <w:t xml:space="preserve"> Правительства Санкт-Петербурга от 31.07.2013 N 570)</w:t>
      </w:r>
    </w:p>
    <w:p w:rsidR="0081078A" w:rsidRPr="0081078A" w:rsidRDefault="0081078A">
      <w:pPr>
        <w:widowControl w:val="0"/>
        <w:autoSpaceDE w:val="0"/>
        <w:autoSpaceDN w:val="0"/>
        <w:adjustRightInd w:val="0"/>
        <w:ind w:firstLine="540"/>
      </w:pPr>
      <w:r w:rsidRPr="0081078A">
        <w:t>6.2.7. Запрос в Жилищный комитет.</w:t>
      </w:r>
    </w:p>
    <w:p w:rsidR="0081078A" w:rsidRPr="0081078A" w:rsidRDefault="0081078A">
      <w:pPr>
        <w:widowControl w:val="0"/>
        <w:autoSpaceDE w:val="0"/>
        <w:autoSpaceDN w:val="0"/>
        <w:adjustRightInd w:val="0"/>
        <w:ind w:firstLine="540"/>
      </w:pPr>
      <w:r w:rsidRPr="0081078A">
        <w:t>Заключение Жилищного комитета должно содержать сведения о наличии правовых актов о признании в установленном порядке объекта недвижимости, подлежащего реконструкции, приспособлению для современного использования, аварийным и подлежащим сносу или реконструкции; сведения о наличии жилых помещений государственного жилищного фонда, о количестве граждан, проживающих в жилых помещениях государственного жилищного фонда, о потребности в жилых помещениях (количество, вид и тип жилых помещений по количеству комнат, размер общей площади) для переселения указанных граждан, допустимые сроки передачи правообладателем жилых помещений в государственную собственность Санкт-Петербурга, а также о наличии в объекте недвижимости жилых помещений частного жилищного фонда.</w:t>
      </w:r>
    </w:p>
    <w:p w:rsidR="0081078A" w:rsidRPr="0081078A" w:rsidRDefault="0081078A">
      <w:pPr>
        <w:widowControl w:val="0"/>
        <w:autoSpaceDE w:val="0"/>
        <w:autoSpaceDN w:val="0"/>
        <w:adjustRightInd w:val="0"/>
        <w:ind w:firstLine="540"/>
      </w:pPr>
      <w:r w:rsidRPr="0081078A">
        <w:t xml:space="preserve">6.3. Исполнительные органы государственной власти Санкт-Петербурга, указанные в </w:t>
      </w:r>
      <w:hyperlink w:anchor="Par488" w:history="1">
        <w:r w:rsidRPr="0081078A">
          <w:t>пунктах 6.1</w:t>
        </w:r>
      </w:hyperlink>
      <w:r w:rsidRPr="0081078A">
        <w:t xml:space="preserve"> - </w:t>
      </w:r>
      <w:hyperlink w:anchor="Par491" w:history="1">
        <w:r w:rsidRPr="0081078A">
          <w:t>6.2</w:t>
        </w:r>
      </w:hyperlink>
      <w:r w:rsidRPr="0081078A">
        <w:t xml:space="preserve"> настоящего Положения, за исключением КЗРиЗ, КЭИО, Жилищного комитета, готовят заключения по запросу уполномоченной организации в течение десяти рабочих дней, КЭИО и КЗРиЗ - в течение четырнадцати рабочих дней, Жилищный комитет - в течение двадцати рабочих дней.</w:t>
      </w:r>
    </w:p>
    <w:p w:rsidR="0081078A" w:rsidRPr="0081078A" w:rsidRDefault="0081078A">
      <w:pPr>
        <w:widowControl w:val="0"/>
        <w:autoSpaceDE w:val="0"/>
        <w:autoSpaceDN w:val="0"/>
        <w:adjustRightInd w:val="0"/>
        <w:ind w:firstLine="540"/>
      </w:pPr>
      <w:bookmarkStart w:id="68" w:name="Par519"/>
      <w:bookmarkEnd w:id="68"/>
      <w:r w:rsidRPr="0081078A">
        <w:t xml:space="preserve">6.4. Уполномоченная организация в течение пяти рабочих дней со дня получения всех заключений, указанных в </w:t>
      </w:r>
      <w:hyperlink w:anchor="Par491" w:history="1">
        <w:r w:rsidRPr="0081078A">
          <w:t>пункте 6.2</w:t>
        </w:r>
      </w:hyperlink>
      <w:r w:rsidRPr="0081078A">
        <w:t xml:space="preserve"> настоящего Положения, направляет указанные заключения с заявлением о заключении Соглашения в Комитет по строительству.</w:t>
      </w:r>
    </w:p>
    <w:p w:rsidR="0081078A" w:rsidRPr="0081078A" w:rsidRDefault="0081078A">
      <w:pPr>
        <w:widowControl w:val="0"/>
        <w:autoSpaceDE w:val="0"/>
        <w:autoSpaceDN w:val="0"/>
        <w:adjustRightInd w:val="0"/>
        <w:ind w:firstLine="540"/>
      </w:pPr>
      <w:r w:rsidRPr="0081078A">
        <w:t xml:space="preserve">Комитет по строительству в течение пяти рабочих дней со дня получения документов, указанных в </w:t>
      </w:r>
      <w:hyperlink w:anchor="Par519" w:history="1">
        <w:r w:rsidRPr="0081078A">
          <w:t>пункте 6.4</w:t>
        </w:r>
      </w:hyperlink>
      <w:r w:rsidRPr="0081078A">
        <w:t xml:space="preserve"> настоящего Положения, проверяет переданные документы на соответствие следующим критериям: соответствие составу и требованиям действующего законодательства и настоящего Положения и принимает решение:</w:t>
      </w:r>
    </w:p>
    <w:p w:rsidR="0081078A" w:rsidRPr="0081078A" w:rsidRDefault="0081078A">
      <w:pPr>
        <w:widowControl w:val="0"/>
        <w:autoSpaceDE w:val="0"/>
        <w:autoSpaceDN w:val="0"/>
        <w:adjustRightInd w:val="0"/>
        <w:ind w:firstLine="540"/>
      </w:pPr>
      <w:r w:rsidRPr="0081078A">
        <w:t xml:space="preserve">6.4.1. При отсутствии оснований, указанных в </w:t>
      </w:r>
      <w:hyperlink r:id="rId194" w:history="1">
        <w:r w:rsidRPr="0081078A">
          <w:t>статье 6</w:t>
        </w:r>
      </w:hyperlink>
      <w:r w:rsidRPr="0081078A">
        <w:t xml:space="preserve">, </w:t>
      </w:r>
      <w:hyperlink r:id="rId195" w:history="1">
        <w:r w:rsidRPr="0081078A">
          <w:t>пункте 7 статьи 11</w:t>
        </w:r>
      </w:hyperlink>
      <w:r w:rsidRPr="0081078A">
        <w:t xml:space="preserve"> Закона Санкт-Петербурга от 26.05.2004 N 282-43 "О порядке предоставления объектов недвижимости, находящихся в собственности Санкт-Петербурга, для строительства и реконструкции", об отказе и направляет его в уполномоченную организацию.</w:t>
      </w:r>
    </w:p>
    <w:p w:rsidR="0081078A" w:rsidRPr="0081078A" w:rsidRDefault="0081078A">
      <w:pPr>
        <w:widowControl w:val="0"/>
        <w:autoSpaceDE w:val="0"/>
        <w:autoSpaceDN w:val="0"/>
        <w:adjustRightInd w:val="0"/>
        <w:ind w:firstLine="540"/>
      </w:pPr>
      <w:r w:rsidRPr="0081078A">
        <w:t>Уполномоченная организация в течение трех рабочих дней со дня получения решения об отказе Комитета по строительству направляет копию решения об отказе правообладателю.</w:t>
      </w:r>
    </w:p>
    <w:p w:rsidR="0081078A" w:rsidRPr="0081078A" w:rsidRDefault="0081078A">
      <w:pPr>
        <w:widowControl w:val="0"/>
        <w:autoSpaceDE w:val="0"/>
        <w:autoSpaceDN w:val="0"/>
        <w:adjustRightInd w:val="0"/>
        <w:ind w:firstLine="540"/>
      </w:pPr>
      <w:r w:rsidRPr="0081078A">
        <w:t xml:space="preserve">6.4.2. При наличии оснований, указанных в </w:t>
      </w:r>
      <w:hyperlink r:id="rId196" w:history="1">
        <w:r w:rsidRPr="0081078A">
          <w:t>статье 6</w:t>
        </w:r>
      </w:hyperlink>
      <w:r w:rsidRPr="0081078A">
        <w:t xml:space="preserve">, </w:t>
      </w:r>
      <w:hyperlink r:id="rId197" w:history="1">
        <w:r w:rsidRPr="0081078A">
          <w:t>пункте 7 статьи 11</w:t>
        </w:r>
      </w:hyperlink>
      <w:r w:rsidRPr="0081078A">
        <w:t xml:space="preserve"> Закона Санкт-Петербурга от 26.05.2004 N 282-43 "О порядке предоставления объектов недвижимости, находящихся в собственности Санкт-Петербурга, для строительства и реконструкции", осуществляет подготовку докладной записки в адрес вице-губернатора Санкт-Петербурга о возможности заключения Соглашения и принятии решения об уменьшении платежей за заключение Соглашения (далее в настоящем разделе - докладная записка).</w:t>
      </w:r>
    </w:p>
    <w:p w:rsidR="0081078A" w:rsidRPr="0081078A" w:rsidRDefault="0081078A">
      <w:pPr>
        <w:widowControl w:val="0"/>
        <w:autoSpaceDE w:val="0"/>
        <w:autoSpaceDN w:val="0"/>
        <w:adjustRightInd w:val="0"/>
        <w:ind w:firstLine="540"/>
      </w:pPr>
      <w:r w:rsidRPr="0081078A">
        <w:t>Вице-губернатор Санкт-Петербурга на основании докладной записки Комитета по строительству ходатайствует перед Губернатором Санкт-Петербурга о подготовке проекта постановления Правительства Санкт-Петербурга о заключении Соглашения.</w:t>
      </w:r>
    </w:p>
    <w:p w:rsidR="0081078A" w:rsidRPr="0081078A" w:rsidRDefault="0081078A">
      <w:pPr>
        <w:widowControl w:val="0"/>
        <w:autoSpaceDE w:val="0"/>
        <w:autoSpaceDN w:val="0"/>
        <w:adjustRightInd w:val="0"/>
        <w:ind w:firstLine="540"/>
      </w:pPr>
      <w:r w:rsidRPr="0081078A">
        <w:t xml:space="preserve">Вице-губернаторы Санкт-Петербурга в соответствии с </w:t>
      </w:r>
      <w:hyperlink r:id="rId198" w:history="1">
        <w:r w:rsidRPr="0081078A">
          <w:t>распределением</w:t>
        </w:r>
      </w:hyperlink>
      <w:r w:rsidRPr="0081078A">
        <w:t xml:space="preserve"> обязанностей, установленным постановлением Губернатора Санкт-Петербурга от 15.06.2010 N 32-пг "О распределении обязанностей между вице-губернаторами Санкт-Петербурга", по согласованию с вице-губернатором Санкт-Петербурга ходатайствуют перед Губернатором Санкт-Петербурга о подготовке проекта постановления Правительства Санкт-Петербурга о заключении Соглашения.</w:t>
      </w:r>
    </w:p>
    <w:p w:rsidR="0081078A" w:rsidRPr="0081078A" w:rsidRDefault="0081078A">
      <w:pPr>
        <w:widowControl w:val="0"/>
        <w:autoSpaceDE w:val="0"/>
        <w:autoSpaceDN w:val="0"/>
        <w:adjustRightInd w:val="0"/>
        <w:ind w:firstLine="540"/>
      </w:pPr>
      <w:r w:rsidRPr="0081078A">
        <w:t>Результаты рассмотрения ходатайств оформляются письменным поручением Губернатора Санкт-Петербурга.</w:t>
      </w:r>
    </w:p>
    <w:p w:rsidR="0081078A" w:rsidRPr="0081078A" w:rsidRDefault="0081078A">
      <w:pPr>
        <w:widowControl w:val="0"/>
        <w:autoSpaceDE w:val="0"/>
        <w:autoSpaceDN w:val="0"/>
        <w:adjustRightInd w:val="0"/>
        <w:ind w:firstLine="540"/>
      </w:pPr>
      <w:r w:rsidRPr="0081078A">
        <w:t>6.5. Письменное поручение Губернатора Санкт-Петербурга:</w:t>
      </w:r>
    </w:p>
    <w:p w:rsidR="0081078A" w:rsidRPr="0081078A" w:rsidRDefault="0081078A">
      <w:pPr>
        <w:widowControl w:val="0"/>
        <w:autoSpaceDE w:val="0"/>
        <w:autoSpaceDN w:val="0"/>
        <w:adjustRightInd w:val="0"/>
        <w:ind w:firstLine="540"/>
      </w:pPr>
      <w:r w:rsidRPr="0081078A">
        <w:t>6.5.1. О подготовке проекта постановления Правительства Санкт-Петербурга о заключении Соглашения.</w:t>
      </w:r>
    </w:p>
    <w:p w:rsidR="0081078A" w:rsidRPr="0081078A" w:rsidRDefault="0081078A">
      <w:pPr>
        <w:widowControl w:val="0"/>
        <w:autoSpaceDE w:val="0"/>
        <w:autoSpaceDN w:val="0"/>
        <w:adjustRightInd w:val="0"/>
        <w:ind w:firstLine="540"/>
      </w:pPr>
      <w:r w:rsidRPr="0081078A">
        <w:t xml:space="preserve">Письменное поручение Губернатора Санкт-Петербурга, указанное в пункте 6.5.1 настоящего Положения, подлежит исполнению путем подготовки Комитетом по строительству проекта постановления Правительства Санкт-Петербурга о заключении Соглашения в порядке, установленном </w:t>
      </w:r>
      <w:hyperlink r:id="rId199" w:history="1">
        <w:r w:rsidRPr="0081078A">
          <w:t>постановлением</w:t>
        </w:r>
      </w:hyperlink>
      <w:r w:rsidRPr="0081078A">
        <w:t xml:space="preserve"> Правительства Санкт-Петербурга от 16.12.2003 N 100 "Об утверждении Регламента Правительства Санкт-Петербурга".</w:t>
      </w:r>
    </w:p>
    <w:p w:rsidR="0081078A" w:rsidRPr="0081078A" w:rsidRDefault="0081078A">
      <w:pPr>
        <w:widowControl w:val="0"/>
        <w:autoSpaceDE w:val="0"/>
        <w:autoSpaceDN w:val="0"/>
        <w:adjustRightInd w:val="0"/>
        <w:ind w:firstLine="540"/>
      </w:pPr>
      <w:r w:rsidRPr="0081078A">
        <w:t xml:space="preserve">6.5.2. Иные письменные поручения Губернатора Санкт-Петербурга выполняет руководитель </w:t>
      </w:r>
      <w:r w:rsidRPr="0081078A">
        <w:lastRenderedPageBreak/>
        <w:t>исполнительного органа государственной власти Санкт-Петербурга, которому дано поручение.</w:t>
      </w:r>
    </w:p>
    <w:p w:rsidR="0081078A" w:rsidRPr="0081078A" w:rsidRDefault="0081078A">
      <w:pPr>
        <w:widowControl w:val="0"/>
        <w:autoSpaceDE w:val="0"/>
        <w:autoSpaceDN w:val="0"/>
        <w:adjustRightInd w:val="0"/>
        <w:ind w:firstLine="540"/>
      </w:pPr>
      <w:r w:rsidRPr="0081078A">
        <w:t>Комитет по строительству информирует правообладателя в течение пяти рабочих дней со дня получения результата рассмотрения докладной записки.</w:t>
      </w:r>
    </w:p>
    <w:p w:rsidR="0081078A" w:rsidRPr="0081078A" w:rsidRDefault="0081078A">
      <w:pPr>
        <w:widowControl w:val="0"/>
        <w:autoSpaceDE w:val="0"/>
        <w:autoSpaceDN w:val="0"/>
        <w:adjustRightInd w:val="0"/>
        <w:ind w:firstLine="540"/>
      </w:pPr>
      <w:bookmarkStart w:id="69" w:name="Par532"/>
      <w:bookmarkEnd w:id="69"/>
      <w:r w:rsidRPr="0081078A">
        <w:t>6.6. В целях подготовки проекта постановления о заключении Соглашения правообладатель обеспечивает подготовку следующих документов:</w:t>
      </w:r>
    </w:p>
    <w:p w:rsidR="0081078A" w:rsidRPr="0081078A" w:rsidRDefault="0081078A">
      <w:pPr>
        <w:widowControl w:val="0"/>
        <w:autoSpaceDE w:val="0"/>
        <w:autoSpaceDN w:val="0"/>
        <w:adjustRightInd w:val="0"/>
        <w:ind w:firstLine="540"/>
      </w:pPr>
      <w:r w:rsidRPr="0081078A">
        <w:t>6.6.1. Заверенные в установленном порядке согласия собственников помещений о возможности реконструкции, приспособления для современного использования объекта недвижимости (в случае наличия в соответствии со сведениями, представленными из УФСГРКК по Санкт-Петербургу, информации о государственной регистрации прав и обременений на объект недвижимости, подлежащий реконструкции).</w:t>
      </w:r>
    </w:p>
    <w:p w:rsidR="0081078A" w:rsidRPr="0081078A" w:rsidRDefault="0081078A">
      <w:pPr>
        <w:widowControl w:val="0"/>
        <w:autoSpaceDE w:val="0"/>
        <w:autoSpaceDN w:val="0"/>
        <w:adjustRightInd w:val="0"/>
        <w:ind w:firstLine="540"/>
      </w:pPr>
      <w:r w:rsidRPr="0081078A">
        <w:t xml:space="preserve">6.6.2. Решение общего собрания собственников помещений в многоквартирном доме о реконструкции многоквартирного дома, принятое в порядке, установленном Жилищным кодексом Российской Федерации, документы в соответствии с требованиями </w:t>
      </w:r>
      <w:hyperlink r:id="rId200" w:history="1">
        <w:r w:rsidRPr="0081078A">
          <w:t>подпункта 3 пункта 1 статьи 6</w:t>
        </w:r>
      </w:hyperlink>
      <w:r w:rsidRPr="0081078A">
        <w:t xml:space="preserve"> Закона Санкт-Петербурга от 26.05.2004 N 282-43 "О порядке предоставления объектов недвижимости, находящихся в собственности Санкт-Петербурга, для строительства и реконструкции".</w:t>
      </w:r>
    </w:p>
    <w:p w:rsidR="0081078A" w:rsidRPr="0081078A" w:rsidRDefault="0081078A">
      <w:pPr>
        <w:widowControl w:val="0"/>
        <w:autoSpaceDE w:val="0"/>
        <w:autoSpaceDN w:val="0"/>
        <w:adjustRightInd w:val="0"/>
        <w:ind w:firstLine="540"/>
      </w:pPr>
      <w:r w:rsidRPr="0081078A">
        <w:t>6.6.3. Получение копии кадастрового паспорта объекта недвижимости.</w:t>
      </w:r>
    </w:p>
    <w:p w:rsidR="0081078A" w:rsidRPr="0081078A" w:rsidRDefault="0081078A">
      <w:pPr>
        <w:widowControl w:val="0"/>
        <w:autoSpaceDE w:val="0"/>
        <w:autoSpaceDN w:val="0"/>
        <w:adjustRightInd w:val="0"/>
        <w:ind w:firstLine="540"/>
      </w:pPr>
      <w:r w:rsidRPr="0081078A">
        <w:t xml:space="preserve">6.6.4. Выполнение в отношении земельного участка в соответствии с требованиями, установленными Федеральным </w:t>
      </w:r>
      <w:hyperlink r:id="rId201" w:history="1">
        <w:r w:rsidRPr="0081078A">
          <w:t>законом</w:t>
        </w:r>
      </w:hyperlink>
      <w:r w:rsidRPr="0081078A">
        <w:t xml:space="preserve"> "О государственном кадастре недвижимости", кадастровых работ и осуществление государственного кадастрового учета такого земельного участка в случае, если кадастровые работы не проводились.</w:t>
      </w:r>
    </w:p>
    <w:p w:rsidR="0081078A" w:rsidRPr="0081078A" w:rsidRDefault="0081078A">
      <w:pPr>
        <w:widowControl w:val="0"/>
        <w:autoSpaceDE w:val="0"/>
        <w:autoSpaceDN w:val="0"/>
        <w:adjustRightInd w:val="0"/>
        <w:ind w:firstLine="540"/>
      </w:pPr>
      <w:r w:rsidRPr="0081078A">
        <w:t>6.6.5. Выполнение лицом, отвечающим требованиям, установленным для лиц, осуществляющих оценочную деятельность, отчета об оценке рыночной стоимости комплекса прав на объект недвижимости и подготовку ГУИОН соответствующего заключения в установленном порядке, если иное не установлено действующим законодательством.</w:t>
      </w:r>
    </w:p>
    <w:p w:rsidR="0081078A" w:rsidRPr="0081078A" w:rsidRDefault="0081078A">
      <w:pPr>
        <w:widowControl w:val="0"/>
        <w:autoSpaceDE w:val="0"/>
        <w:autoSpaceDN w:val="0"/>
        <w:adjustRightInd w:val="0"/>
        <w:ind w:firstLine="540"/>
      </w:pPr>
      <w:r w:rsidRPr="0081078A">
        <w:t>6.6.6. В случае заключения Соглашения в отношении объекта культурного наследия (выявленного объекта культурного наследия) для проведения работ по приспособлению для современного использования заключение государственной историко-культурной экспертизы о возможности (положительное заключение) проведения работ по сохранению объекта культурного наследия.</w:t>
      </w:r>
    </w:p>
    <w:p w:rsidR="0081078A" w:rsidRPr="0081078A" w:rsidRDefault="0081078A">
      <w:pPr>
        <w:widowControl w:val="0"/>
        <w:autoSpaceDE w:val="0"/>
        <w:autoSpaceDN w:val="0"/>
        <w:adjustRightInd w:val="0"/>
        <w:ind w:firstLine="540"/>
      </w:pPr>
      <w:bookmarkStart w:id="70" w:name="Par539"/>
      <w:bookmarkEnd w:id="70"/>
      <w:r w:rsidRPr="0081078A">
        <w:t xml:space="preserve">6.7. Правообладатель передает в Комитет по строительству документы, подготовленные согласно </w:t>
      </w:r>
      <w:hyperlink w:anchor="Par532" w:history="1">
        <w:r w:rsidRPr="0081078A">
          <w:t>пункту 6.6</w:t>
        </w:r>
      </w:hyperlink>
      <w:r w:rsidRPr="0081078A">
        <w:t xml:space="preserve"> настоящего Положения.</w:t>
      </w:r>
    </w:p>
    <w:p w:rsidR="0081078A" w:rsidRPr="0081078A" w:rsidRDefault="0081078A">
      <w:pPr>
        <w:widowControl w:val="0"/>
        <w:autoSpaceDE w:val="0"/>
        <w:autoSpaceDN w:val="0"/>
        <w:adjustRightInd w:val="0"/>
        <w:ind w:firstLine="540"/>
      </w:pPr>
      <w:r w:rsidRPr="0081078A">
        <w:t xml:space="preserve">6.8. Комитет по строительству в течение семи рабочих дней после реализации </w:t>
      </w:r>
      <w:hyperlink w:anchor="Par539" w:history="1">
        <w:r w:rsidRPr="0081078A">
          <w:t>пункта 6.7</w:t>
        </w:r>
      </w:hyperlink>
      <w:r w:rsidRPr="0081078A">
        <w:t xml:space="preserve"> настоящего Положения проверяет переданные документы на соответствие следующим критериям: соответствие составу и требованиям действующего законодательства и настоящему Положению:</w:t>
      </w:r>
    </w:p>
    <w:p w:rsidR="0081078A" w:rsidRPr="0081078A" w:rsidRDefault="0081078A">
      <w:pPr>
        <w:widowControl w:val="0"/>
        <w:autoSpaceDE w:val="0"/>
        <w:autoSpaceDN w:val="0"/>
        <w:adjustRightInd w:val="0"/>
        <w:ind w:firstLine="540"/>
      </w:pPr>
      <w:bookmarkStart w:id="71" w:name="Par541"/>
      <w:bookmarkEnd w:id="71"/>
      <w:r w:rsidRPr="0081078A">
        <w:t xml:space="preserve">6.8.1. В случае несоответствия указанным критериям документы возвращаются правообладателю в течение двух рабочих дней для доработки и предоставления указанных документов в соответствии с </w:t>
      </w:r>
      <w:hyperlink w:anchor="Par539" w:history="1">
        <w:r w:rsidRPr="0081078A">
          <w:t>пунктом 6.7</w:t>
        </w:r>
      </w:hyperlink>
      <w:r w:rsidRPr="0081078A">
        <w:t xml:space="preserve"> настоящего Положения.</w:t>
      </w:r>
    </w:p>
    <w:p w:rsidR="0081078A" w:rsidRPr="0081078A" w:rsidRDefault="0081078A">
      <w:pPr>
        <w:widowControl w:val="0"/>
        <w:autoSpaceDE w:val="0"/>
        <w:autoSpaceDN w:val="0"/>
        <w:adjustRightInd w:val="0"/>
        <w:ind w:firstLine="540"/>
      </w:pPr>
      <w:r w:rsidRPr="0081078A">
        <w:t xml:space="preserve">После доработки документы возвращаются в Комитет по строительству для рассмотрения в соответствии с </w:t>
      </w:r>
      <w:hyperlink w:anchor="Par539" w:history="1">
        <w:r w:rsidRPr="0081078A">
          <w:t>пунктом 6.7</w:t>
        </w:r>
      </w:hyperlink>
      <w:r w:rsidRPr="0081078A">
        <w:t xml:space="preserve"> настоящего Положения.</w:t>
      </w:r>
    </w:p>
    <w:p w:rsidR="0081078A" w:rsidRPr="0081078A" w:rsidRDefault="0081078A">
      <w:pPr>
        <w:widowControl w:val="0"/>
        <w:autoSpaceDE w:val="0"/>
        <w:autoSpaceDN w:val="0"/>
        <w:adjustRightInd w:val="0"/>
        <w:ind w:firstLine="540"/>
      </w:pPr>
      <w:r w:rsidRPr="0081078A">
        <w:t xml:space="preserve">6.8.2. При отсутствии оснований для возврата документов, указанных в </w:t>
      </w:r>
      <w:hyperlink w:anchor="Par541" w:history="1">
        <w:r w:rsidRPr="0081078A">
          <w:t>пункте 6.8.1</w:t>
        </w:r>
      </w:hyperlink>
      <w:r w:rsidRPr="0081078A">
        <w:t xml:space="preserve"> настоящего Положения, Комитет по строительству осуществляет подготовку проекта постановления Правительства Санкт-Петербурга о заключении Соглашения.</w:t>
      </w:r>
    </w:p>
    <w:p w:rsidR="0081078A" w:rsidRPr="0081078A" w:rsidRDefault="0081078A">
      <w:pPr>
        <w:widowControl w:val="0"/>
        <w:autoSpaceDE w:val="0"/>
        <w:autoSpaceDN w:val="0"/>
        <w:adjustRightInd w:val="0"/>
        <w:ind w:firstLine="540"/>
      </w:pPr>
      <w:r w:rsidRPr="0081078A">
        <w:t xml:space="preserve">6.9. Условия Соглашения, содержащиеся в проекте постановления Правительства Санкт-Петербурга, устанавливаются в соответствии с </w:t>
      </w:r>
      <w:hyperlink r:id="rId202" w:history="1">
        <w:r w:rsidRPr="0081078A">
          <w:t>Законом</w:t>
        </w:r>
      </w:hyperlink>
      <w:r w:rsidRPr="0081078A">
        <w:t xml:space="preserve"> Санкт-Петербурга от 26.05.2004 N 282-43 "О порядке предоставления объектов недвижимости, находящихся в собственности Санкт-Петербурга, для строительства и реконструкции" и формируются в соответствии с </w:t>
      </w:r>
      <w:hyperlink w:anchor="Par137" w:history="1">
        <w:r w:rsidRPr="0081078A">
          <w:t>пунктом 1.3</w:t>
        </w:r>
      </w:hyperlink>
      <w:r w:rsidRPr="0081078A">
        <w:t xml:space="preserve"> настоящего Положения.</w:t>
      </w:r>
    </w:p>
    <w:p w:rsidR="0081078A" w:rsidRPr="0081078A" w:rsidRDefault="0081078A">
      <w:pPr>
        <w:widowControl w:val="0"/>
        <w:autoSpaceDE w:val="0"/>
        <w:autoSpaceDN w:val="0"/>
        <w:adjustRightInd w:val="0"/>
        <w:ind w:firstLine="540"/>
      </w:pPr>
      <w:r w:rsidRPr="0081078A">
        <w:t xml:space="preserve">6.10. Согласование проекта постановления Правительства Санкт-Петербурга, в том числе устранение разногласий в отношении условий Соглашения, производится на совещании у вице-губернатора Санкт-Петербурга в течение пяти рабочих дней со дня подготовки Комитетом по строительству проекта постановления Правительства Санкт-Петербурга о заключении Соглашения в порядке, установленном </w:t>
      </w:r>
      <w:hyperlink r:id="rId203" w:history="1">
        <w:r w:rsidRPr="0081078A">
          <w:t>постановлением</w:t>
        </w:r>
      </w:hyperlink>
      <w:r w:rsidRPr="0081078A">
        <w:t xml:space="preserve"> Правительства Санкт-Петербурга от 16.12.2003 N 100 "Об утверждении Регламента Правительства Санкт-Петербурга".</w:t>
      </w:r>
    </w:p>
    <w:p w:rsidR="0081078A" w:rsidRPr="0081078A" w:rsidRDefault="0081078A">
      <w:pPr>
        <w:widowControl w:val="0"/>
        <w:autoSpaceDE w:val="0"/>
        <w:autoSpaceDN w:val="0"/>
        <w:adjustRightInd w:val="0"/>
        <w:ind w:firstLine="540"/>
      </w:pPr>
      <w:r w:rsidRPr="0081078A">
        <w:t xml:space="preserve">6.11. Комитет по строительству в трехдневный срок после принятия Правительством Санкт-Петербурга постановления Правительства Санкт-Петербурга о заключении Соглашения направляет в КУГИ документы, необходимые для заключения Соглашения, перечень которых </w:t>
      </w:r>
      <w:r w:rsidRPr="0081078A">
        <w:lastRenderedPageBreak/>
        <w:t>утверждается КУГИ.</w:t>
      </w:r>
    </w:p>
    <w:p w:rsidR="0081078A" w:rsidRPr="0081078A" w:rsidRDefault="0081078A">
      <w:pPr>
        <w:widowControl w:val="0"/>
        <w:autoSpaceDE w:val="0"/>
        <w:autoSpaceDN w:val="0"/>
        <w:adjustRightInd w:val="0"/>
        <w:ind w:firstLine="540"/>
      </w:pPr>
      <w:r w:rsidRPr="0081078A">
        <w:t>6.12. В случае если в адрес Комитета по строительству поступило заявление правообладателя о заключении Соглашения и(или) оформлено письменное поручение Губернатора Санкт-Петербурга о заключении Соглашения, в отношении которого в Комитете по строительству уже зарегистрировано заявление о заключении Соглашения и(или) оформлено письменное поручение Губернатора Санкт-Петербурга, в отношении поступивших заявлений принимается решение Комитетом по строительству о проведении экспертизы инвестиционного предложения в следующем порядке:</w:t>
      </w:r>
    </w:p>
    <w:p w:rsidR="0081078A" w:rsidRPr="0081078A" w:rsidRDefault="0081078A">
      <w:pPr>
        <w:widowControl w:val="0"/>
        <w:autoSpaceDE w:val="0"/>
        <w:autoSpaceDN w:val="0"/>
        <w:adjustRightInd w:val="0"/>
        <w:ind w:firstLine="540"/>
      </w:pPr>
      <w:bookmarkStart w:id="72" w:name="Par548"/>
      <w:bookmarkEnd w:id="72"/>
      <w:r w:rsidRPr="0081078A">
        <w:t>6.12.1. Комитет по строительству в течение двух рабочих дней со дня принятия решения о проведении экспертизы инвестиционного предложения для проведения экспертизы инвестиционного предложения запрашивает у правообладателей, обратившихся в адрес Комитета по строительству с заявлением о заключении Соглашения, следующие сведения:</w:t>
      </w:r>
    </w:p>
    <w:p w:rsidR="0081078A" w:rsidRPr="0081078A" w:rsidRDefault="0081078A">
      <w:pPr>
        <w:widowControl w:val="0"/>
        <w:autoSpaceDE w:val="0"/>
        <w:autoSpaceDN w:val="0"/>
        <w:adjustRightInd w:val="0"/>
        <w:ind w:firstLine="540"/>
      </w:pPr>
      <w:r w:rsidRPr="0081078A">
        <w:t>возможные сроки реализации проекта;</w:t>
      </w:r>
    </w:p>
    <w:p w:rsidR="0081078A" w:rsidRPr="0081078A" w:rsidRDefault="0081078A">
      <w:pPr>
        <w:widowControl w:val="0"/>
        <w:autoSpaceDE w:val="0"/>
        <w:autoSpaceDN w:val="0"/>
        <w:adjustRightInd w:val="0"/>
        <w:ind w:firstLine="540"/>
      </w:pPr>
      <w:r w:rsidRPr="0081078A">
        <w:t>наличие у правообладателя заверенных в установленном порядке согласий собственников помещений и иных правообладателей о возможности реконструкции объекта недвижимости (при наличии);</w:t>
      </w:r>
    </w:p>
    <w:p w:rsidR="0081078A" w:rsidRPr="0081078A" w:rsidRDefault="0081078A">
      <w:pPr>
        <w:widowControl w:val="0"/>
        <w:autoSpaceDE w:val="0"/>
        <w:autoSpaceDN w:val="0"/>
        <w:adjustRightInd w:val="0"/>
        <w:ind w:firstLine="540"/>
      </w:pPr>
      <w:r w:rsidRPr="0081078A">
        <w:t>о представлении сведений о технико-экономическом обосновании проекта реконструкции;</w:t>
      </w:r>
    </w:p>
    <w:p w:rsidR="0081078A" w:rsidRPr="0081078A" w:rsidRDefault="0081078A">
      <w:pPr>
        <w:widowControl w:val="0"/>
        <w:autoSpaceDE w:val="0"/>
        <w:autoSpaceDN w:val="0"/>
        <w:adjustRightInd w:val="0"/>
        <w:ind w:firstLine="540"/>
      </w:pPr>
      <w:r w:rsidRPr="0081078A">
        <w:t>о востребованности услуг, которые будут оказываться населению в результате реализации инвестиционного проекта;</w:t>
      </w:r>
    </w:p>
    <w:p w:rsidR="0081078A" w:rsidRPr="0081078A" w:rsidRDefault="0081078A">
      <w:pPr>
        <w:widowControl w:val="0"/>
        <w:autoSpaceDE w:val="0"/>
        <w:autoSpaceDN w:val="0"/>
        <w:adjustRightInd w:val="0"/>
        <w:ind w:firstLine="540"/>
      </w:pPr>
      <w:r w:rsidRPr="0081078A">
        <w:t>о количестве рабочих мест, создаваемых в результате реализации инвестиционного проекта.</w:t>
      </w:r>
    </w:p>
    <w:p w:rsidR="0081078A" w:rsidRPr="0081078A" w:rsidRDefault="0081078A">
      <w:pPr>
        <w:widowControl w:val="0"/>
        <w:autoSpaceDE w:val="0"/>
        <w:autoSpaceDN w:val="0"/>
        <w:adjustRightInd w:val="0"/>
        <w:ind w:firstLine="540"/>
      </w:pPr>
      <w:r w:rsidRPr="0081078A">
        <w:t xml:space="preserve">6.12.2. Комитет по строительству осуществляет подготовку докладной записки в адрес вице-губернатора Санкт-Петербурга о необходимости проведения экспертизы инвестиционного предложения, о поступивших заявлениях и(или) поручениях Губернатора Санкт-Петербурга с указанием информации, полученной в течение двадцати рабочих дней после направления запроса в соответствии с </w:t>
      </w:r>
      <w:hyperlink w:anchor="Par548" w:history="1">
        <w:r w:rsidRPr="0081078A">
          <w:t>пунктом 6.12.1</w:t>
        </w:r>
      </w:hyperlink>
      <w:r w:rsidRPr="0081078A">
        <w:t xml:space="preserve"> настоящего Положения.</w:t>
      </w:r>
    </w:p>
    <w:p w:rsidR="0081078A" w:rsidRPr="0081078A" w:rsidRDefault="0081078A">
      <w:pPr>
        <w:widowControl w:val="0"/>
        <w:autoSpaceDE w:val="0"/>
        <w:autoSpaceDN w:val="0"/>
        <w:adjustRightInd w:val="0"/>
        <w:ind w:firstLine="540"/>
      </w:pPr>
      <w:r w:rsidRPr="0081078A">
        <w:t>6.12.3. На совещании, проводимом вице-губернатором Санкт-Петербурга, осуществляется экспертиза поступивших инвестиционных предложений с учетом сведений, изложенных в докладной записке, подготовленной Комитетом по строительству, на основании следующих критериев: эффективность размещения результатов инвестирования, обеспеченность Санкт-Петербурга и территории района Санкт-Петербурга, в котором планируется размещение результата инвестирования, объектами подобного функционального назначения.</w:t>
      </w:r>
    </w:p>
    <w:p w:rsidR="0081078A" w:rsidRPr="0081078A" w:rsidRDefault="0081078A">
      <w:pPr>
        <w:widowControl w:val="0"/>
        <w:autoSpaceDE w:val="0"/>
        <w:autoSpaceDN w:val="0"/>
        <w:adjustRightInd w:val="0"/>
        <w:ind w:firstLine="540"/>
      </w:pPr>
      <w:r w:rsidRPr="0081078A">
        <w:t>Результат проведения экспертизы инвестиционных предложений оформляется протоколом совещания у вице-губернатора Санкт-Петербурга не позднее двух рабочих дней со дня проведения совещания у вице-губернатора Санкт-Петербурга, указанного в настоящем пункте (далее в настоящем разделе - протокол экспертизы инвестиционного предложения).</w:t>
      </w:r>
    </w:p>
    <w:p w:rsidR="0081078A" w:rsidRPr="0081078A" w:rsidRDefault="0081078A">
      <w:pPr>
        <w:widowControl w:val="0"/>
        <w:autoSpaceDE w:val="0"/>
        <w:autoSpaceDN w:val="0"/>
        <w:adjustRightInd w:val="0"/>
        <w:ind w:firstLine="540"/>
      </w:pPr>
      <w:r w:rsidRPr="0081078A">
        <w:t>6.13. На основании выводов, изложенных в протоколе экспертизы инвестиционного предложения Комитетом по строительству в течение семи рабочих дней после оформления протокола экспертизы инвестиционного предложения:</w:t>
      </w:r>
    </w:p>
    <w:p w:rsidR="0081078A" w:rsidRPr="0081078A" w:rsidRDefault="0081078A">
      <w:pPr>
        <w:widowControl w:val="0"/>
        <w:autoSpaceDE w:val="0"/>
        <w:autoSpaceDN w:val="0"/>
        <w:adjustRightInd w:val="0"/>
        <w:ind w:firstLine="540"/>
      </w:pPr>
      <w:r w:rsidRPr="0081078A">
        <w:t>6.13.1. Осуществляется подготовка проекта постановления Правительства Санкт-Петербурга о заключении Соглашения.</w:t>
      </w:r>
    </w:p>
    <w:p w:rsidR="0081078A" w:rsidRPr="0081078A" w:rsidRDefault="0081078A">
      <w:pPr>
        <w:widowControl w:val="0"/>
        <w:autoSpaceDE w:val="0"/>
        <w:autoSpaceDN w:val="0"/>
        <w:adjustRightInd w:val="0"/>
        <w:ind w:firstLine="540"/>
      </w:pPr>
      <w:bookmarkStart w:id="73" w:name="Par559"/>
      <w:bookmarkEnd w:id="73"/>
      <w:r w:rsidRPr="0081078A">
        <w:t xml:space="preserve">6.13.2. В случае если в представленных в соответствии с </w:t>
      </w:r>
      <w:hyperlink w:anchor="Par548" w:history="1">
        <w:r w:rsidRPr="0081078A">
          <w:t>пунктом 6.12.1</w:t>
        </w:r>
      </w:hyperlink>
      <w:r w:rsidRPr="0081078A">
        <w:t xml:space="preserve"> настоящего Положения документах содержатся одинаковые сведения, осуществляется подготовка проекта постановления Правительства Санкт-Петербурга о заключении Соглашения на торгах либо включение в Адресный перечень.</w:t>
      </w:r>
    </w:p>
    <w:p w:rsidR="0081078A" w:rsidRPr="0081078A" w:rsidRDefault="0081078A">
      <w:pPr>
        <w:widowControl w:val="0"/>
        <w:autoSpaceDE w:val="0"/>
        <w:autoSpaceDN w:val="0"/>
        <w:adjustRightInd w:val="0"/>
        <w:ind w:firstLine="540"/>
      </w:pPr>
      <w:r w:rsidRPr="0081078A">
        <w:t>Комитет по строительству информирует правообладателей о результатах экспертизы инвестиционного предложения путем направления им копии протокола экспертизы инвестиционного предложения и(или) решения об отказе в течение двух рабочих дней со дня подготовки указанного протокола.</w:t>
      </w:r>
    </w:p>
    <w:p w:rsidR="0081078A" w:rsidRPr="0081078A" w:rsidRDefault="0081078A">
      <w:pPr>
        <w:widowControl w:val="0"/>
        <w:autoSpaceDE w:val="0"/>
        <w:autoSpaceDN w:val="0"/>
        <w:adjustRightInd w:val="0"/>
        <w:ind w:firstLine="540"/>
      </w:pPr>
      <w:r w:rsidRPr="0081078A">
        <w:t xml:space="preserve">Комитет по строительству обеспечивает проведение экспертизы инвестиционного предложения в сроки, установленные </w:t>
      </w:r>
      <w:hyperlink r:id="rId204" w:history="1">
        <w:r w:rsidRPr="0081078A">
          <w:t>Законом</w:t>
        </w:r>
      </w:hyperlink>
      <w:r w:rsidRPr="0081078A">
        <w:t xml:space="preserve"> Санкт-Петербурга от 26.05.2004 N 282-43 "О порядке предоставления объектов недвижимости, находящихся в собственности Санкт-Петербурга, для строительства и реконструкции".</w:t>
      </w:r>
    </w:p>
    <w:p w:rsidR="0081078A" w:rsidRPr="0081078A" w:rsidRDefault="0081078A">
      <w:pPr>
        <w:widowControl w:val="0"/>
        <w:autoSpaceDE w:val="0"/>
        <w:autoSpaceDN w:val="0"/>
        <w:adjustRightInd w:val="0"/>
        <w:ind w:firstLine="540"/>
      </w:pPr>
      <w:r w:rsidRPr="0081078A">
        <w:t xml:space="preserve">6.14. Согласование проекта постановления Правительства Санкт-Петербурга о заключении Соглашения, в том числе устранение разногласий в отношении условий Соглашения, производится на совещании у вице-губернатора Санкт-Петербурга в срок, не превышающий десяти рабочих дней со дня подготовки Комитетом по строительству проекта постановления Правительства Санкт-Петербурга о заключении Соглашения в порядке, установленном </w:t>
      </w:r>
      <w:hyperlink r:id="rId205" w:history="1">
        <w:r w:rsidRPr="0081078A">
          <w:t>постановлением</w:t>
        </w:r>
      </w:hyperlink>
      <w:r w:rsidRPr="0081078A">
        <w:t xml:space="preserve"> Правительства Санкт-Петербурга от 16.12.2003 N 100 "Об утверждении Регламента Правительства Санкт-Петербурга".</w:t>
      </w:r>
    </w:p>
    <w:p w:rsidR="0081078A" w:rsidRPr="0081078A" w:rsidRDefault="0081078A">
      <w:pPr>
        <w:widowControl w:val="0"/>
        <w:autoSpaceDE w:val="0"/>
        <w:autoSpaceDN w:val="0"/>
        <w:adjustRightInd w:val="0"/>
        <w:ind w:firstLine="540"/>
      </w:pPr>
      <w:r w:rsidRPr="0081078A">
        <w:t xml:space="preserve">6.15. Комитет по строительству в течение трех рабочих дней со дня принятия Правительством Санкт-Петербурга постановления Правительства Санкт-Петербурга о заключении Соглашения направляет в КУГИ документы, необходимые для заключения Соглашения, подготовленные в соответствии с </w:t>
      </w:r>
      <w:hyperlink w:anchor="Par486" w:history="1">
        <w:r w:rsidRPr="0081078A">
          <w:t>разделом 6</w:t>
        </w:r>
      </w:hyperlink>
      <w:r w:rsidRPr="0081078A">
        <w:t xml:space="preserve"> настоящего Положения.</w:t>
      </w:r>
    </w:p>
    <w:p w:rsidR="0081078A" w:rsidRPr="0081078A" w:rsidRDefault="0081078A">
      <w:pPr>
        <w:widowControl w:val="0"/>
        <w:autoSpaceDE w:val="0"/>
        <w:autoSpaceDN w:val="0"/>
        <w:adjustRightInd w:val="0"/>
        <w:ind w:firstLine="540"/>
      </w:pPr>
    </w:p>
    <w:p w:rsidR="0081078A" w:rsidRPr="0081078A" w:rsidRDefault="0081078A">
      <w:pPr>
        <w:widowControl w:val="0"/>
        <w:autoSpaceDE w:val="0"/>
        <w:autoSpaceDN w:val="0"/>
        <w:adjustRightInd w:val="0"/>
        <w:ind w:firstLine="540"/>
      </w:pPr>
      <w:r w:rsidRPr="0081078A">
        <w:t xml:space="preserve">Примечание. Копии документов, указанные в настоящем Положении, предоставляются удостоверенные в нотариальном </w:t>
      </w:r>
      <w:hyperlink r:id="rId206" w:history="1">
        <w:r w:rsidRPr="0081078A">
          <w:t>порядке</w:t>
        </w:r>
      </w:hyperlink>
      <w:r w:rsidRPr="0081078A">
        <w:t xml:space="preserve"> либо заверенные в соответствии с </w:t>
      </w:r>
      <w:hyperlink r:id="rId207" w:history="1">
        <w:r w:rsidRPr="0081078A">
          <w:t>Указом</w:t>
        </w:r>
      </w:hyperlink>
      <w:r w:rsidRPr="0081078A">
        <w:t xml:space="preserve"> Президиума Верховного Совета СССР от 04.08.1983 N 9779-Х "О порядке выдачи и свидетельствования предприятиями, учреждениями и организациями копий документов, касающихся прав граждан".</w:t>
      </w:r>
    </w:p>
    <w:p w:rsidR="0081078A" w:rsidRPr="0081078A" w:rsidRDefault="0081078A">
      <w:pPr>
        <w:widowControl w:val="0"/>
        <w:autoSpaceDE w:val="0"/>
        <w:autoSpaceDN w:val="0"/>
        <w:adjustRightInd w:val="0"/>
        <w:ind w:firstLine="540"/>
      </w:pPr>
    </w:p>
    <w:p w:rsidR="0081078A" w:rsidRPr="0081078A" w:rsidRDefault="0081078A">
      <w:pPr>
        <w:widowControl w:val="0"/>
        <w:autoSpaceDE w:val="0"/>
        <w:autoSpaceDN w:val="0"/>
        <w:adjustRightInd w:val="0"/>
        <w:ind w:firstLine="540"/>
      </w:pPr>
      <w:r w:rsidRPr="0081078A">
        <w:t>Принятые сокращения:</w:t>
      </w:r>
    </w:p>
    <w:p w:rsidR="0081078A" w:rsidRPr="0081078A" w:rsidRDefault="0081078A">
      <w:pPr>
        <w:widowControl w:val="0"/>
        <w:autoSpaceDE w:val="0"/>
        <w:autoSpaceDN w:val="0"/>
        <w:adjustRightInd w:val="0"/>
        <w:ind w:firstLine="540"/>
      </w:pPr>
      <w:r w:rsidRPr="0081078A">
        <w:t>КГА - Комитет по градостроительству и архитектуре</w:t>
      </w:r>
    </w:p>
    <w:p w:rsidR="0081078A" w:rsidRPr="0081078A" w:rsidRDefault="0081078A">
      <w:pPr>
        <w:widowControl w:val="0"/>
        <w:autoSpaceDE w:val="0"/>
        <w:autoSpaceDN w:val="0"/>
        <w:adjustRightInd w:val="0"/>
        <w:ind w:firstLine="540"/>
      </w:pPr>
      <w:r w:rsidRPr="0081078A">
        <w:t>КГИОП - Комитет по государственному контролю, использованию и охране памятников истории и культуры</w:t>
      </w:r>
    </w:p>
    <w:p w:rsidR="0081078A" w:rsidRPr="0081078A" w:rsidRDefault="0081078A">
      <w:pPr>
        <w:widowControl w:val="0"/>
        <w:autoSpaceDE w:val="0"/>
        <w:autoSpaceDN w:val="0"/>
        <w:adjustRightInd w:val="0"/>
        <w:ind w:firstLine="540"/>
      </w:pPr>
      <w:r w:rsidRPr="0081078A">
        <w:t>КЗРиЗ - Комитет по земельным ресурсам и землеустройству Санкт-Петербурга</w:t>
      </w:r>
    </w:p>
    <w:p w:rsidR="0081078A" w:rsidRPr="0081078A" w:rsidRDefault="0081078A">
      <w:pPr>
        <w:widowControl w:val="0"/>
        <w:autoSpaceDE w:val="0"/>
        <w:autoSpaceDN w:val="0"/>
        <w:adjustRightInd w:val="0"/>
        <w:ind w:firstLine="540"/>
      </w:pPr>
      <w:r w:rsidRPr="0081078A">
        <w:t>КУГИ - Комитет по управлению городским имуществом</w:t>
      </w:r>
    </w:p>
    <w:p w:rsidR="0081078A" w:rsidRPr="0081078A" w:rsidRDefault="0081078A">
      <w:pPr>
        <w:widowControl w:val="0"/>
        <w:autoSpaceDE w:val="0"/>
        <w:autoSpaceDN w:val="0"/>
        <w:adjustRightInd w:val="0"/>
        <w:ind w:firstLine="540"/>
      </w:pPr>
      <w:r w:rsidRPr="0081078A">
        <w:t xml:space="preserve">Абзац исключен. - </w:t>
      </w:r>
      <w:hyperlink r:id="rId208" w:history="1">
        <w:r w:rsidRPr="0081078A">
          <w:t>Постановление</w:t>
        </w:r>
      </w:hyperlink>
      <w:r w:rsidRPr="0081078A">
        <w:t xml:space="preserve"> Правительства Санкт-Петербурга от 31.07.2013 N 570</w:t>
      </w:r>
    </w:p>
    <w:p w:rsidR="0081078A" w:rsidRPr="0081078A" w:rsidRDefault="0081078A">
      <w:pPr>
        <w:widowControl w:val="0"/>
        <w:autoSpaceDE w:val="0"/>
        <w:autoSpaceDN w:val="0"/>
        <w:adjustRightInd w:val="0"/>
        <w:ind w:firstLine="540"/>
      </w:pPr>
      <w:r w:rsidRPr="0081078A">
        <w:t>КЭИО - Комитет по энергетике и инженерному обеспечению</w:t>
      </w:r>
    </w:p>
    <w:p w:rsidR="0081078A" w:rsidRPr="0081078A" w:rsidRDefault="0081078A">
      <w:pPr>
        <w:widowControl w:val="0"/>
        <w:autoSpaceDE w:val="0"/>
        <w:autoSpaceDN w:val="0"/>
        <w:adjustRightInd w:val="0"/>
        <w:ind w:firstLine="540"/>
      </w:pPr>
      <w:r w:rsidRPr="0081078A">
        <w:t>КЭРППиТ - Комитет экономического развития, промышленной политики и торговли</w:t>
      </w:r>
    </w:p>
    <w:p w:rsidR="0081078A" w:rsidRPr="0081078A" w:rsidRDefault="0081078A">
      <w:pPr>
        <w:widowControl w:val="0"/>
        <w:autoSpaceDE w:val="0"/>
        <w:autoSpaceDN w:val="0"/>
        <w:adjustRightInd w:val="0"/>
        <w:ind w:firstLine="540"/>
      </w:pPr>
      <w:r w:rsidRPr="0081078A">
        <w:t>РА - администрация района Санкт-Петербурга, на территории которого расположен объект недвижимости</w:t>
      </w:r>
    </w:p>
    <w:p w:rsidR="0081078A" w:rsidRPr="0081078A" w:rsidRDefault="0081078A">
      <w:pPr>
        <w:widowControl w:val="0"/>
        <w:autoSpaceDE w:val="0"/>
        <w:autoSpaceDN w:val="0"/>
        <w:adjustRightInd w:val="0"/>
        <w:ind w:firstLine="540"/>
      </w:pPr>
      <w:r w:rsidRPr="0081078A">
        <w:t>УФСГРКК по Санкт-Петербургу - Управление Федеральной службы государственной регистрации, кадастра и картографии по Санкт-Петербургу</w:t>
      </w:r>
    </w:p>
    <w:p w:rsidR="0081078A" w:rsidRPr="0081078A" w:rsidRDefault="0081078A">
      <w:pPr>
        <w:widowControl w:val="0"/>
        <w:autoSpaceDE w:val="0"/>
        <w:autoSpaceDN w:val="0"/>
        <w:adjustRightInd w:val="0"/>
        <w:ind w:firstLine="540"/>
      </w:pPr>
      <w:r w:rsidRPr="0081078A">
        <w:t>Главное управление МЧС по Санкт-Петербургу -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Санкт-Петербургу</w:t>
      </w:r>
    </w:p>
    <w:p w:rsidR="0081078A" w:rsidRPr="0081078A" w:rsidRDefault="0081078A">
      <w:pPr>
        <w:widowControl w:val="0"/>
        <w:autoSpaceDE w:val="0"/>
        <w:autoSpaceDN w:val="0"/>
        <w:adjustRightInd w:val="0"/>
      </w:pPr>
      <w:r w:rsidRPr="0081078A">
        <w:t xml:space="preserve">(абзац введен </w:t>
      </w:r>
      <w:hyperlink r:id="rId209" w:history="1">
        <w:r w:rsidRPr="0081078A">
          <w:t>Постановлением</w:t>
        </w:r>
      </w:hyperlink>
      <w:r w:rsidRPr="0081078A">
        <w:t xml:space="preserve"> Правительства Санкт-Петербурга от 17.10.2012 N 1124)</w:t>
      </w:r>
    </w:p>
    <w:p w:rsidR="0081078A" w:rsidRPr="0081078A" w:rsidRDefault="0081078A">
      <w:pPr>
        <w:widowControl w:val="0"/>
        <w:autoSpaceDE w:val="0"/>
        <w:autoSpaceDN w:val="0"/>
        <w:adjustRightInd w:val="0"/>
        <w:ind w:firstLine="540"/>
      </w:pPr>
      <w:r w:rsidRPr="0081078A">
        <w:t>КБ - Комитет по благоустройству Санкт-Петербурга</w:t>
      </w:r>
    </w:p>
    <w:p w:rsidR="0081078A" w:rsidRPr="0081078A" w:rsidRDefault="0081078A">
      <w:pPr>
        <w:widowControl w:val="0"/>
        <w:autoSpaceDE w:val="0"/>
        <w:autoSpaceDN w:val="0"/>
        <w:adjustRightInd w:val="0"/>
      </w:pPr>
      <w:r w:rsidRPr="0081078A">
        <w:t xml:space="preserve">(абзац введен </w:t>
      </w:r>
      <w:hyperlink r:id="rId210" w:history="1">
        <w:r w:rsidRPr="0081078A">
          <w:t>Постановлением</w:t>
        </w:r>
      </w:hyperlink>
      <w:r w:rsidRPr="0081078A">
        <w:t xml:space="preserve"> Правительства Санкт-Петербурга от 31.07.2013 N 570)</w:t>
      </w:r>
    </w:p>
    <w:p w:rsidR="0081078A" w:rsidRPr="0081078A" w:rsidRDefault="0081078A">
      <w:pPr>
        <w:widowControl w:val="0"/>
        <w:autoSpaceDE w:val="0"/>
        <w:autoSpaceDN w:val="0"/>
        <w:adjustRightInd w:val="0"/>
        <w:ind w:firstLine="540"/>
      </w:pPr>
      <w:r w:rsidRPr="0081078A">
        <w:t>КТ - Комитет по транспорту</w:t>
      </w:r>
    </w:p>
    <w:p w:rsidR="0081078A" w:rsidRPr="0081078A" w:rsidRDefault="0081078A">
      <w:pPr>
        <w:widowControl w:val="0"/>
        <w:autoSpaceDE w:val="0"/>
        <w:autoSpaceDN w:val="0"/>
        <w:adjustRightInd w:val="0"/>
      </w:pPr>
      <w:r w:rsidRPr="0081078A">
        <w:t xml:space="preserve">(абзац введен </w:t>
      </w:r>
      <w:hyperlink r:id="rId211" w:history="1">
        <w:r w:rsidRPr="0081078A">
          <w:t>Постановлением</w:t>
        </w:r>
      </w:hyperlink>
      <w:r w:rsidRPr="0081078A">
        <w:t xml:space="preserve"> Правительства Санкт-Петербурга от 31.07.2013 N 570)</w:t>
      </w:r>
    </w:p>
    <w:p w:rsidR="0081078A" w:rsidRPr="0081078A" w:rsidRDefault="0081078A">
      <w:pPr>
        <w:widowControl w:val="0"/>
        <w:autoSpaceDE w:val="0"/>
        <w:autoSpaceDN w:val="0"/>
        <w:adjustRightInd w:val="0"/>
        <w:ind w:firstLine="540"/>
      </w:pPr>
      <w:r w:rsidRPr="0081078A">
        <w:t>КРТИ - Комитет по развитию транспортной инфраструктуры Санкт-Петербурга</w:t>
      </w:r>
    </w:p>
    <w:p w:rsidR="0081078A" w:rsidRPr="0081078A" w:rsidRDefault="0081078A">
      <w:pPr>
        <w:widowControl w:val="0"/>
        <w:autoSpaceDE w:val="0"/>
        <w:autoSpaceDN w:val="0"/>
        <w:adjustRightInd w:val="0"/>
      </w:pPr>
      <w:r w:rsidRPr="0081078A">
        <w:t xml:space="preserve">(абзац введен </w:t>
      </w:r>
      <w:hyperlink r:id="rId212" w:history="1">
        <w:r w:rsidRPr="0081078A">
          <w:t>Постановлением</w:t>
        </w:r>
      </w:hyperlink>
      <w:r w:rsidRPr="0081078A">
        <w:t xml:space="preserve"> Правительства Санкт-Петербурга от 31.07.2013 N 570)</w:t>
      </w:r>
    </w:p>
    <w:p w:rsidR="0081078A" w:rsidRPr="0081078A" w:rsidRDefault="0081078A">
      <w:pPr>
        <w:widowControl w:val="0"/>
        <w:autoSpaceDE w:val="0"/>
        <w:autoSpaceDN w:val="0"/>
        <w:adjustRightInd w:val="0"/>
      </w:pPr>
    </w:p>
    <w:p w:rsidR="0081078A" w:rsidRPr="0081078A" w:rsidRDefault="0081078A">
      <w:pPr>
        <w:widowControl w:val="0"/>
        <w:autoSpaceDE w:val="0"/>
        <w:autoSpaceDN w:val="0"/>
        <w:adjustRightInd w:val="0"/>
        <w:ind w:firstLine="540"/>
      </w:pPr>
    </w:p>
    <w:p w:rsidR="0081078A" w:rsidRPr="0081078A" w:rsidRDefault="0081078A">
      <w:pPr>
        <w:widowControl w:val="0"/>
        <w:pBdr>
          <w:bottom w:val="single" w:sz="6" w:space="0" w:color="auto"/>
        </w:pBdr>
        <w:autoSpaceDE w:val="0"/>
        <w:autoSpaceDN w:val="0"/>
        <w:adjustRightInd w:val="0"/>
        <w:rPr>
          <w:sz w:val="5"/>
          <w:szCs w:val="5"/>
        </w:rPr>
      </w:pPr>
    </w:p>
    <w:p w:rsidR="00DA02A6" w:rsidRPr="0081078A" w:rsidRDefault="00DA02A6" w:rsidP="00436C7C">
      <w:pPr>
        <w:rPr>
          <w:rFonts w:cs="Arial"/>
        </w:rPr>
      </w:pPr>
    </w:p>
    <w:sectPr w:rsidR="00DA02A6" w:rsidRPr="0081078A" w:rsidSect="00227F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78A"/>
    <w:rsid w:val="00436C7C"/>
    <w:rsid w:val="0081078A"/>
    <w:rsid w:val="00810B4D"/>
    <w:rsid w:val="009F03EB"/>
    <w:rsid w:val="00DA0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B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078A"/>
    <w:pPr>
      <w:widowControl w:val="0"/>
      <w:autoSpaceDE w:val="0"/>
      <w:autoSpaceDN w:val="0"/>
      <w:adjustRightInd w:val="0"/>
      <w:ind w:firstLine="0"/>
      <w:jc w:val="left"/>
    </w:pPr>
    <w:rPr>
      <w:rFonts w:eastAsiaTheme="minorEastAsia"/>
      <w:lang w:eastAsia="ru-RU"/>
    </w:rPr>
  </w:style>
  <w:style w:type="paragraph" w:customStyle="1" w:styleId="ConsPlusNonformat">
    <w:name w:val="ConsPlusNonformat"/>
    <w:uiPriority w:val="99"/>
    <w:rsid w:val="0081078A"/>
    <w:pPr>
      <w:widowControl w:val="0"/>
      <w:autoSpaceDE w:val="0"/>
      <w:autoSpaceDN w:val="0"/>
      <w:adjustRightInd w:val="0"/>
      <w:ind w:firstLine="0"/>
      <w:jc w:val="left"/>
    </w:pPr>
    <w:rPr>
      <w:rFonts w:ascii="Courier New" w:eastAsiaTheme="minorEastAsia" w:hAnsi="Courier New" w:cs="Courier New"/>
      <w:sz w:val="20"/>
      <w:szCs w:val="20"/>
      <w:lang w:eastAsia="ru-RU"/>
    </w:rPr>
  </w:style>
  <w:style w:type="paragraph" w:customStyle="1" w:styleId="ConsPlusCell">
    <w:name w:val="ConsPlusCell"/>
    <w:uiPriority w:val="99"/>
    <w:rsid w:val="0081078A"/>
    <w:pPr>
      <w:widowControl w:val="0"/>
      <w:autoSpaceDE w:val="0"/>
      <w:autoSpaceDN w:val="0"/>
      <w:adjustRightInd w:val="0"/>
      <w:ind w:firstLine="0"/>
      <w:jc w:val="left"/>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B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078A"/>
    <w:pPr>
      <w:widowControl w:val="0"/>
      <w:autoSpaceDE w:val="0"/>
      <w:autoSpaceDN w:val="0"/>
      <w:adjustRightInd w:val="0"/>
      <w:ind w:firstLine="0"/>
      <w:jc w:val="left"/>
    </w:pPr>
    <w:rPr>
      <w:rFonts w:eastAsiaTheme="minorEastAsia"/>
      <w:lang w:eastAsia="ru-RU"/>
    </w:rPr>
  </w:style>
  <w:style w:type="paragraph" w:customStyle="1" w:styleId="ConsPlusNonformat">
    <w:name w:val="ConsPlusNonformat"/>
    <w:uiPriority w:val="99"/>
    <w:rsid w:val="0081078A"/>
    <w:pPr>
      <w:widowControl w:val="0"/>
      <w:autoSpaceDE w:val="0"/>
      <w:autoSpaceDN w:val="0"/>
      <w:adjustRightInd w:val="0"/>
      <w:ind w:firstLine="0"/>
      <w:jc w:val="left"/>
    </w:pPr>
    <w:rPr>
      <w:rFonts w:ascii="Courier New" w:eastAsiaTheme="minorEastAsia" w:hAnsi="Courier New" w:cs="Courier New"/>
      <w:sz w:val="20"/>
      <w:szCs w:val="20"/>
      <w:lang w:eastAsia="ru-RU"/>
    </w:rPr>
  </w:style>
  <w:style w:type="paragraph" w:customStyle="1" w:styleId="ConsPlusCell">
    <w:name w:val="ConsPlusCell"/>
    <w:uiPriority w:val="99"/>
    <w:rsid w:val="0081078A"/>
    <w:pPr>
      <w:widowControl w:val="0"/>
      <w:autoSpaceDE w:val="0"/>
      <w:autoSpaceDN w:val="0"/>
      <w:adjustRightInd w:val="0"/>
      <w:ind w:firstLine="0"/>
      <w:jc w:val="left"/>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007B54F77220F3BBD9B7388CFA7F661A7AEFD6EA3092D58AE2C033A9DF3M7M" TargetMode="External"/><Relationship Id="rId21" Type="http://schemas.openxmlformats.org/officeDocument/2006/relationships/hyperlink" Target="consultantplus://offline/ref=1007B54F77220F3BBD9B7388CFA7F661A7AFF56BAE082D58AE2C033A9D37206AD29B443F258711F2F1MEM" TargetMode="External"/><Relationship Id="rId42" Type="http://schemas.openxmlformats.org/officeDocument/2006/relationships/hyperlink" Target="consultantplus://offline/ref=1007B54F77220F3BBD9B7388CFA7F661A1ADF366AA047052A6750F38F9MAM" TargetMode="External"/><Relationship Id="rId63" Type="http://schemas.openxmlformats.org/officeDocument/2006/relationships/hyperlink" Target="consultantplus://offline/ref=1007B54F77220F3BBD9B7388CFA7F661AEA8FC6EAD047052A6750F38F9MAM" TargetMode="External"/><Relationship Id="rId84" Type="http://schemas.openxmlformats.org/officeDocument/2006/relationships/hyperlink" Target="consultantplus://offline/ref=1007B54F77220F3BBD9B7388CFA7F661A7ACF26CA20F2D58AE2C033A9D37206AD29B443F258711F5F1MBM" TargetMode="External"/><Relationship Id="rId138" Type="http://schemas.openxmlformats.org/officeDocument/2006/relationships/hyperlink" Target="consultantplus://offline/ref=1007B54F77220F3BBD9B6C99DAA7F661A7A8FC68AF062D58AE2C033A9DF3M7M" TargetMode="External"/><Relationship Id="rId159" Type="http://schemas.openxmlformats.org/officeDocument/2006/relationships/hyperlink" Target="consultantplus://offline/ref=1007B54F77220F3BBD9B7388CFA7F661A7AEF06CA80C2D58AE2C033A9D37206AD29B443F258711F5F1MCM" TargetMode="External"/><Relationship Id="rId170" Type="http://schemas.openxmlformats.org/officeDocument/2006/relationships/hyperlink" Target="consultantplus://offline/ref=1007B54F77220F3BBD9B7388CFA7F661A7AFFD6FAD072D58AE2C033A9D37206AD29B443F258711F7F1MCM" TargetMode="External"/><Relationship Id="rId191" Type="http://schemas.openxmlformats.org/officeDocument/2006/relationships/hyperlink" Target="consultantplus://offline/ref=1007B54F77220F3BBD9B7388CFA7F661A7AFF268A80E2D58AE2C033A9D37206AD29B443F258711F7F1MCM" TargetMode="External"/><Relationship Id="rId205" Type="http://schemas.openxmlformats.org/officeDocument/2006/relationships/hyperlink" Target="consultantplus://offline/ref=1007B54F77220F3BBD9B7388CFA7F661A7AFFD6FAD072D58AE2C033A9D37206AD29B443F258711F7F1MCM" TargetMode="External"/><Relationship Id="rId107" Type="http://schemas.openxmlformats.org/officeDocument/2006/relationships/hyperlink" Target="consultantplus://offline/ref=1007B54F77220F3BBD9B7388CFA7F661A7ACF067AE0C2D58AE2C033A9DF3M7M" TargetMode="External"/><Relationship Id="rId11" Type="http://schemas.openxmlformats.org/officeDocument/2006/relationships/hyperlink" Target="consultantplus://offline/ref=1007B54F77220F3BBD9B7388CFA7F661A7AFF268A80E2D58AE2C033A9D37206AD29B443F258711F4F1MBM" TargetMode="External"/><Relationship Id="rId32" Type="http://schemas.openxmlformats.org/officeDocument/2006/relationships/hyperlink" Target="consultantplus://offline/ref=1007B54F77220F3BBD9B7388CFA7F661A7AFF76DA3082D58AE2C033A9D37206AD29B443F258711F2F1MAM" TargetMode="External"/><Relationship Id="rId37" Type="http://schemas.openxmlformats.org/officeDocument/2006/relationships/hyperlink" Target="consultantplus://offline/ref=1007B54F77220F3BBD9B7388CFA7F661A7AFF76DA3082D58AE2C033A9D37206AD29B443F258713F7F1MCM" TargetMode="External"/><Relationship Id="rId53" Type="http://schemas.openxmlformats.org/officeDocument/2006/relationships/hyperlink" Target="consultantplus://offline/ref=1007B54F77220F3BBD9B7388CFA7F661A1ABF368AB047052A6750F38F9MAM" TargetMode="External"/><Relationship Id="rId58" Type="http://schemas.openxmlformats.org/officeDocument/2006/relationships/hyperlink" Target="consultantplus://offline/ref=1007B54F77220F3BBD9B7388CFA7F661A7ACF26CA30C2D58AE2C033A9D37206AD29B443F258711F4F1MBM" TargetMode="External"/><Relationship Id="rId74" Type="http://schemas.openxmlformats.org/officeDocument/2006/relationships/hyperlink" Target="consultantplus://offline/ref=1007B54F77220F3BBD9B7388CFA7F661A7ACF26CA3072D58AE2C033A9D37206AD29B443F258711F5F1MFM" TargetMode="External"/><Relationship Id="rId79" Type="http://schemas.openxmlformats.org/officeDocument/2006/relationships/hyperlink" Target="consultantplus://offline/ref=1007B54F77220F3BBD9B7388CFA7F661A7ACF76CAA0E2D58AE2C033A9DF3M7M" TargetMode="External"/><Relationship Id="rId102" Type="http://schemas.openxmlformats.org/officeDocument/2006/relationships/hyperlink" Target="consultantplus://offline/ref=1007B54F77220F3BBD9B7388CFA7F661A7AFF76DA3082D58AE2C033A9D37206AD29B443F258713F7F1MCM" TargetMode="External"/><Relationship Id="rId123" Type="http://schemas.openxmlformats.org/officeDocument/2006/relationships/hyperlink" Target="consultantplus://offline/ref=1007B54F77220F3BBD9B7388CFA7F661A7AFF268A80E2D58AE2C033A9D37206AD29B443F258711F5F1MAM" TargetMode="External"/><Relationship Id="rId128" Type="http://schemas.openxmlformats.org/officeDocument/2006/relationships/hyperlink" Target="consultantplus://offline/ref=1007B54F77220F3BBD9B7388CFA7F661A7AEF06CA80C2D58AE2C033A9D37206AD29B443F258711F5F1MEM" TargetMode="External"/><Relationship Id="rId144" Type="http://schemas.openxmlformats.org/officeDocument/2006/relationships/hyperlink" Target="consultantplus://offline/ref=1007B54F77220F3BBD9B7388CFA7F661A7ADF667AC0F2D58AE2C033A9D37206AD29B443F258711F4F1M7M" TargetMode="External"/><Relationship Id="rId149" Type="http://schemas.openxmlformats.org/officeDocument/2006/relationships/hyperlink" Target="consultantplus://offline/ref=1007B54F77220F3BBD9B7388CFA7F661A7AFF76DA3082D58AE2C033A9DF3M7M" TargetMode="External"/><Relationship Id="rId5" Type="http://schemas.openxmlformats.org/officeDocument/2006/relationships/hyperlink" Target="consultantplus://offline/ref=1007B54F77220F3BBD9B7388CFA7F661A7ADF667AC0F2D58AE2C033A9D37206AD29B443F258711F4F1MBM" TargetMode="External"/><Relationship Id="rId90" Type="http://schemas.openxmlformats.org/officeDocument/2006/relationships/hyperlink" Target="consultantplus://offline/ref=1007B54F77220F3BBD9B7388CFA7F661A7AEFD68A2062D58AE2C033A9D37206AD29B443F258711F4F1MBM" TargetMode="External"/><Relationship Id="rId95" Type="http://schemas.openxmlformats.org/officeDocument/2006/relationships/hyperlink" Target="consultantplus://offline/ref=1007B54F77220F3BBD9B7388CFA7F661A7AFF76DA3082D58AE2C033A9D37206AD29B443F258713F7F1MCM" TargetMode="External"/><Relationship Id="rId160" Type="http://schemas.openxmlformats.org/officeDocument/2006/relationships/hyperlink" Target="consultantplus://offline/ref=1007B54F77220F3BBD9B7388CFA7F661A7AFFD6FAD072D58AE2C033A9D37206AD29B443F258711F7F1MCM" TargetMode="External"/><Relationship Id="rId165" Type="http://schemas.openxmlformats.org/officeDocument/2006/relationships/hyperlink" Target="consultantplus://offline/ref=1007B54F77220F3BBD9B6C99DAA7F661A7A8F168AD062D58AE2C033A9DF3M7M" TargetMode="External"/><Relationship Id="rId181" Type="http://schemas.openxmlformats.org/officeDocument/2006/relationships/hyperlink" Target="consultantplus://offline/ref=1007B54F77220F3BBD9B7388CFA7F661A7AFF76DA3082D58AE2C033A9DF3M7M" TargetMode="External"/><Relationship Id="rId186" Type="http://schemas.openxmlformats.org/officeDocument/2006/relationships/hyperlink" Target="consultantplus://offline/ref=1007B54F77220F3BBD9B7388CFA7F661A7AFF066AE082D58AE2C033A9D37206AD29B443F258711F5F1MCM" TargetMode="External"/><Relationship Id="rId211" Type="http://schemas.openxmlformats.org/officeDocument/2006/relationships/hyperlink" Target="consultantplus://offline/ref=1007B54F77220F3BBD9B7388CFA7F661A7AFF268A80E2D58AE2C033A9D37206AD29B443F258711F0F1MDM" TargetMode="External"/><Relationship Id="rId22" Type="http://schemas.openxmlformats.org/officeDocument/2006/relationships/hyperlink" Target="consultantplus://offline/ref=1007B54F77220F3BBD9B7388CFA7F661A7AEF56AAE092D58AE2C033A9D37206AD29B443F258711F5F1MFM" TargetMode="External"/><Relationship Id="rId27" Type="http://schemas.openxmlformats.org/officeDocument/2006/relationships/hyperlink" Target="consultantplus://offline/ref=1007B54F77220F3BBD9B7388CFA7F661A7ACF16FA3082D58AE2C033A9D37206AD29B443F258710F6F1MAM" TargetMode="External"/><Relationship Id="rId43" Type="http://schemas.openxmlformats.org/officeDocument/2006/relationships/hyperlink" Target="consultantplus://offline/ref=1007B54F77220F3BBD9B7388CFA7F661A3AEF269AF047052A6750F38F9MAM" TargetMode="External"/><Relationship Id="rId48" Type="http://schemas.openxmlformats.org/officeDocument/2006/relationships/hyperlink" Target="consultantplus://offline/ref=1007B54F77220F3BBD9B7388CFA7F661A0ABFC69AA047052A6750F38F9MAM" TargetMode="External"/><Relationship Id="rId64" Type="http://schemas.openxmlformats.org/officeDocument/2006/relationships/hyperlink" Target="consultantplus://offline/ref=1007B54F77220F3BBD9B7388CFA7F661AEA9F467A2047052A6750F38F9MAM" TargetMode="External"/><Relationship Id="rId69" Type="http://schemas.openxmlformats.org/officeDocument/2006/relationships/hyperlink" Target="consultantplus://offline/ref=1007B54F77220F3BBD9B7388CFA7F661AEA4FC6BAE047052A6750F38F9MAM" TargetMode="External"/><Relationship Id="rId113" Type="http://schemas.openxmlformats.org/officeDocument/2006/relationships/hyperlink" Target="consultantplus://offline/ref=1007B54F77220F3BBD9B7388CFA7F661A7AEFD6EA3092D58AE2C033A9DF3M7M" TargetMode="External"/><Relationship Id="rId118" Type="http://schemas.openxmlformats.org/officeDocument/2006/relationships/hyperlink" Target="consultantplus://offline/ref=1007B54F77220F3BBD9B7388CFA7F661A7ACF566AE0F2D58AE2C033A9D37206AD29B443F258711F6F1MBM" TargetMode="External"/><Relationship Id="rId134" Type="http://schemas.openxmlformats.org/officeDocument/2006/relationships/hyperlink" Target="consultantplus://offline/ref=1007B54F77220F3BBD9B7388CFA7F661A7AFF268A80E2D58AE2C033A9D37206AD29B443F258711F5F1M8M" TargetMode="External"/><Relationship Id="rId139" Type="http://schemas.openxmlformats.org/officeDocument/2006/relationships/hyperlink" Target="consultantplus://offline/ref=1007B54F77220F3BBD9B7388CFA7F661A7ADFC69A80E2D58AE2C033A9D37206AD29B443F258711F5F1MDM" TargetMode="External"/><Relationship Id="rId80" Type="http://schemas.openxmlformats.org/officeDocument/2006/relationships/hyperlink" Target="consultantplus://offline/ref=1007B54F77220F3BBD9B7388CFA7F661A7ACF76CAA0E2D58AE2C033A9D37206AD29B443F258711F4F1MBM" TargetMode="External"/><Relationship Id="rId85" Type="http://schemas.openxmlformats.org/officeDocument/2006/relationships/hyperlink" Target="consultantplus://offline/ref=1007B54F77220F3BBD9B7388CFA7F661A7ACF26CA20F2D58AE2C033A9D37206AD29B443F258711F5F1M9M" TargetMode="External"/><Relationship Id="rId150" Type="http://schemas.openxmlformats.org/officeDocument/2006/relationships/hyperlink" Target="consultantplus://offline/ref=1007B54F77220F3BBD9B7388CFA7F661A7AFFD6FAD072D58AE2C033A9D37206AD29B443F258711F7F1MCM" TargetMode="External"/><Relationship Id="rId155" Type="http://schemas.openxmlformats.org/officeDocument/2006/relationships/hyperlink" Target="consultantplus://offline/ref=1007B54F77220F3BBD9B7388CFA7F661A7AFF268A80E2D58AE2C033A9D37206AD29B443F258711F7F1MEM" TargetMode="External"/><Relationship Id="rId171" Type="http://schemas.openxmlformats.org/officeDocument/2006/relationships/hyperlink" Target="consultantplus://offline/ref=1007B54F77220F3BBD9B7388CFA7F661A7AFF069A2082D58AE2C033A9D37206AD29B443F258711F6F1MFM" TargetMode="External"/><Relationship Id="rId176" Type="http://schemas.openxmlformats.org/officeDocument/2006/relationships/hyperlink" Target="consultantplus://offline/ref=1007B54F77220F3BBD9B7388CFA7F661A7AFF76DA3082D58AE2C033A9DF3M7M" TargetMode="External"/><Relationship Id="rId192" Type="http://schemas.openxmlformats.org/officeDocument/2006/relationships/hyperlink" Target="consultantplus://offline/ref=1007B54F77220F3BBD9B7388CFA7F661A7AFF268A80E2D58AE2C033A9D37206AD29B443F258711F7F1MBM" TargetMode="External"/><Relationship Id="rId197" Type="http://schemas.openxmlformats.org/officeDocument/2006/relationships/hyperlink" Target="consultantplus://offline/ref=1007B54F77220F3BBD9B7388CFA7F661A7AFF76DA3082D58AE2C033A9D37206AD29B443F258713F7F1MCM" TargetMode="External"/><Relationship Id="rId206" Type="http://schemas.openxmlformats.org/officeDocument/2006/relationships/hyperlink" Target="consultantplus://offline/ref=1007B54F77220F3BBD9B6C99DAA7F661A7A8F169A30C2D58AE2C033A9D37206AD29B443F258712F1F1MBM" TargetMode="External"/><Relationship Id="rId201" Type="http://schemas.openxmlformats.org/officeDocument/2006/relationships/hyperlink" Target="consultantplus://offline/ref=1007B54F77220F3BBD9B6C99DAA7F661A7A8F26CAF0D2D58AE2C033A9DF3M7M" TargetMode="External"/><Relationship Id="rId12" Type="http://schemas.openxmlformats.org/officeDocument/2006/relationships/hyperlink" Target="consultantplus://offline/ref=1007B54F77220F3BBD9B6C99DAA7F661A7A8FC67AF0A2D58AE2C033A9DF3M7M" TargetMode="External"/><Relationship Id="rId17" Type="http://schemas.openxmlformats.org/officeDocument/2006/relationships/hyperlink" Target="consultantplus://offline/ref=1007B54F77220F3BBD9B7388CFA7F661A7AFF56BAE082D58AE2C033A9D37206AD29B443F258711F5F1M9M" TargetMode="External"/><Relationship Id="rId33" Type="http://schemas.openxmlformats.org/officeDocument/2006/relationships/hyperlink" Target="consultantplus://offline/ref=1007B54F77220F3BBD9B7388CFA7F661A7AFF76DA3082D58AE2C033A9D37206AD29B443F258713F7F1MCM" TargetMode="External"/><Relationship Id="rId38" Type="http://schemas.openxmlformats.org/officeDocument/2006/relationships/hyperlink" Target="consultantplus://offline/ref=1007B54F77220F3BBD9B7388CFA7F661A7ADF06CA3072D58AE2C033A9D37206AD29B443F258711FDF1MCM" TargetMode="External"/><Relationship Id="rId59" Type="http://schemas.openxmlformats.org/officeDocument/2006/relationships/hyperlink" Target="consultantplus://offline/ref=1007B54F77220F3BBD9B7388CFA7F661A7ACF26CA30C2D58AE2C033A9D37206AD29B443F258711F4F1M9M" TargetMode="External"/><Relationship Id="rId103" Type="http://schemas.openxmlformats.org/officeDocument/2006/relationships/hyperlink" Target="consultantplus://offline/ref=1007B54F77220F3BBD9B7388CFA7F661A7ADF06CA3072D58AE2C033A9DF3M7M" TargetMode="External"/><Relationship Id="rId108" Type="http://schemas.openxmlformats.org/officeDocument/2006/relationships/hyperlink" Target="consultantplus://offline/ref=1007B54F77220F3BBD9B7388CFA7F661A7AFF76DA3082D58AE2C033A9D37206AD29B443F258711F2F1MAM" TargetMode="External"/><Relationship Id="rId124" Type="http://schemas.openxmlformats.org/officeDocument/2006/relationships/hyperlink" Target="consultantplus://offline/ref=1007B54F77220F3BBD9B7388CFA7F661A7AEFD68A2062D58AE2C033A9D37206AD29B443F258711F4F1M8M" TargetMode="External"/><Relationship Id="rId129" Type="http://schemas.openxmlformats.org/officeDocument/2006/relationships/hyperlink" Target="consultantplus://offline/ref=1007B54F77220F3BBD9B7388CFA7F661A7AFFD6FAD072D58AE2C033A9D37206AD29B443F258711F7F1MCM" TargetMode="External"/><Relationship Id="rId54" Type="http://schemas.openxmlformats.org/officeDocument/2006/relationships/hyperlink" Target="consultantplus://offline/ref=1007B54F77220F3BBD9B7388CFA7F661AEAFF46CA3047052A6750F38F9MAM" TargetMode="External"/><Relationship Id="rId70" Type="http://schemas.openxmlformats.org/officeDocument/2006/relationships/hyperlink" Target="consultantplus://offline/ref=1007B54F77220F3BBD9B7388CFA7F661AEA5F56EA3047052A6750F38F9MAM" TargetMode="External"/><Relationship Id="rId75" Type="http://schemas.openxmlformats.org/officeDocument/2006/relationships/hyperlink" Target="consultantplus://offline/ref=1007B54F77220F3BBD9B7388CFA7F661A7ACF26CA3072D58AE2C033A9D37206AD29B443F258711F5F1MCM" TargetMode="External"/><Relationship Id="rId91" Type="http://schemas.openxmlformats.org/officeDocument/2006/relationships/hyperlink" Target="consultantplus://offline/ref=1007B54F77220F3BBD9B7388CFA7F661A7AFF069A2082D58AE2C033A9D37206AD29B443F258711F6F1MEM" TargetMode="External"/><Relationship Id="rId96" Type="http://schemas.openxmlformats.org/officeDocument/2006/relationships/hyperlink" Target="consultantplus://offline/ref=1007B54F77220F3BBD9B7388CFA7F661A7ACF566AE0F2D58AE2C033A9D37206AD29B443F258711F6F1MBM" TargetMode="External"/><Relationship Id="rId140" Type="http://schemas.openxmlformats.org/officeDocument/2006/relationships/hyperlink" Target="consultantplus://offline/ref=1007B54F77220F3BBD9B7388CFA7F661A7AFFD6FAD072D58AE2C033A9D37206AD29B443F258711F7F1MCM" TargetMode="External"/><Relationship Id="rId145" Type="http://schemas.openxmlformats.org/officeDocument/2006/relationships/hyperlink" Target="consultantplus://offline/ref=1007B54F77220F3BBD9B7388CFA7F661A7AFF36DA90F2D58AE2C033A9D37206AD29B443F258711F4F1MBM" TargetMode="External"/><Relationship Id="rId161" Type="http://schemas.openxmlformats.org/officeDocument/2006/relationships/hyperlink" Target="consultantplus://offline/ref=1007B54F77220F3BBD9B7388CFA7F661A7AFF76DA3082D58AE2C033A9D37206AD29B443F258711F0F1M6M" TargetMode="External"/><Relationship Id="rId166" Type="http://schemas.openxmlformats.org/officeDocument/2006/relationships/hyperlink" Target="consultantplus://offline/ref=1007B54F77220F3BBD9B6C99DAA7F661A7A8F26CAF0D2D58AE2C033A9DF3M7M" TargetMode="External"/><Relationship Id="rId182" Type="http://schemas.openxmlformats.org/officeDocument/2006/relationships/hyperlink" Target="consultantplus://offline/ref=1007B54F77220F3BBD9B6C99DAA7F661A7A8FC66AC0F2D58AE2C033A9DF3M7M" TargetMode="External"/><Relationship Id="rId187" Type="http://schemas.openxmlformats.org/officeDocument/2006/relationships/hyperlink" Target="consultantplus://offline/ref=1007B54F77220F3BBD9B7388CFA7F661A7AFF76DA3082D58AE2C033A9DF3M7M" TargetMode="External"/><Relationship Id="rId1" Type="http://schemas.openxmlformats.org/officeDocument/2006/relationships/styles" Target="styles.xml"/><Relationship Id="rId6" Type="http://schemas.openxmlformats.org/officeDocument/2006/relationships/hyperlink" Target="consultantplus://offline/ref=1007B54F77220F3BBD9B7388CFA7F661A7ADFC68AE0F2D58AE2C033A9D37206AD29B443F258711F4F1MBM" TargetMode="External"/><Relationship Id="rId212" Type="http://schemas.openxmlformats.org/officeDocument/2006/relationships/hyperlink" Target="consultantplus://offline/ref=1007B54F77220F3BBD9B7388CFA7F661A7AFF268A80E2D58AE2C033A9D37206AD29B443F258711F0F1MAM" TargetMode="External"/><Relationship Id="rId23" Type="http://schemas.openxmlformats.org/officeDocument/2006/relationships/hyperlink" Target="consultantplus://offline/ref=1007B54F77220F3BBD9B7388CFA7F661A7AEF069A8082D58AE2C033A9D37206AD29B443F258711F5F1MBM" TargetMode="External"/><Relationship Id="rId28" Type="http://schemas.openxmlformats.org/officeDocument/2006/relationships/hyperlink" Target="consultantplus://offline/ref=1007B54F77220F3BBD9B7388CFA7F661A7ACF66AAE0B2D58AE2C033A9D37206AD29B443F258711F4F1M7M" TargetMode="External"/><Relationship Id="rId49" Type="http://schemas.openxmlformats.org/officeDocument/2006/relationships/hyperlink" Target="consultantplus://offline/ref=1007B54F77220F3BBD9B7388CFA7F661A0A4F76CAC047052A6750F38F9MAM" TargetMode="External"/><Relationship Id="rId114" Type="http://schemas.openxmlformats.org/officeDocument/2006/relationships/hyperlink" Target="consultantplus://offline/ref=1007B54F77220F3BBD9B7388CFA7F661A7AFF066AE072D58AE2C033A9DF3M7M" TargetMode="External"/><Relationship Id="rId119" Type="http://schemas.openxmlformats.org/officeDocument/2006/relationships/hyperlink" Target="consultantplus://offline/ref=1007B54F77220F3BBD9B7388CFA7F661A7AEF06CA80C2D58AE2C033A9D37206AD29B443F258711F4F1M8M" TargetMode="External"/><Relationship Id="rId44" Type="http://schemas.openxmlformats.org/officeDocument/2006/relationships/hyperlink" Target="consultantplus://offline/ref=1007B54F77220F3BBD9B7388CFA7F661A0ACF768AE047052A6750F38F9MAM" TargetMode="External"/><Relationship Id="rId60" Type="http://schemas.openxmlformats.org/officeDocument/2006/relationships/hyperlink" Target="consultantplus://offline/ref=1007B54F77220F3BBD9B7388CFA7F661AEACF067A9047052A6750F38F9MAM" TargetMode="External"/><Relationship Id="rId65" Type="http://schemas.openxmlformats.org/officeDocument/2006/relationships/hyperlink" Target="consultantplus://offline/ref=1007B54F77220F3BBD9B7388CFA7F661AEABF16BAC047052A6750F38F9MAM" TargetMode="External"/><Relationship Id="rId81" Type="http://schemas.openxmlformats.org/officeDocument/2006/relationships/hyperlink" Target="consultantplus://offline/ref=1007B54F77220F3BBD9B7388CFA7F661A7ACF76CAA0E2D58AE2C033A9D37206AD29B443F258711F5F1MCM" TargetMode="External"/><Relationship Id="rId86" Type="http://schemas.openxmlformats.org/officeDocument/2006/relationships/hyperlink" Target="consultantplus://offline/ref=1007B54F77220F3BBD9B7388CFA7F661A7AFF268A80E2D58AE2C033A9D37206AD29B443F258711F4F1M8M" TargetMode="External"/><Relationship Id="rId130" Type="http://schemas.openxmlformats.org/officeDocument/2006/relationships/hyperlink" Target="consultantplus://offline/ref=1007B54F77220F3BBD9B7388CFA7F661A7AFFD6FAD072D58AE2C033A9D37206AD29B443F258711F7F1MCM" TargetMode="External"/><Relationship Id="rId135" Type="http://schemas.openxmlformats.org/officeDocument/2006/relationships/hyperlink" Target="consultantplus://offline/ref=1007B54F77220F3BBD9B7388CFA7F661A7AFF268A80E2D58AE2C033A9D37206AD29B443F258711F5F1M7M" TargetMode="External"/><Relationship Id="rId151" Type="http://schemas.openxmlformats.org/officeDocument/2006/relationships/hyperlink" Target="consultantplus://offline/ref=1007B54F77220F3BBD9B7388CFA7F661A7AEFD68A2062D58AE2C033A9D37206AD29B443F258711F6F1MFM" TargetMode="External"/><Relationship Id="rId156" Type="http://schemas.openxmlformats.org/officeDocument/2006/relationships/hyperlink" Target="consultantplus://offline/ref=1007B54F77220F3BBD9B6C99DAA7F661A7A8F26CAF0D2D58AE2C033A9DF3M7M" TargetMode="External"/><Relationship Id="rId177" Type="http://schemas.openxmlformats.org/officeDocument/2006/relationships/hyperlink" Target="consultantplus://offline/ref=1007B54F77220F3BBD9B7388CFA7F661A7AFF069A2082D58AE2C033A9D37206AD29B443F258711F6F1MBM" TargetMode="External"/><Relationship Id="rId198" Type="http://schemas.openxmlformats.org/officeDocument/2006/relationships/hyperlink" Target="consultantplus://offline/ref=1007B54F77220F3BBD9B7388CFA7F661A7ADFC69A80E2D58AE2C033A9D37206AD29B443F258711F5F1MDM" TargetMode="External"/><Relationship Id="rId172" Type="http://schemas.openxmlformats.org/officeDocument/2006/relationships/hyperlink" Target="consultantplus://offline/ref=1007B54F77220F3BBD9B6C99DAA7F661A7A8FC66AC0F2D58AE2C033A9DF3M7M" TargetMode="External"/><Relationship Id="rId193" Type="http://schemas.openxmlformats.org/officeDocument/2006/relationships/hyperlink" Target="consultantplus://offline/ref=1007B54F77220F3BBD9B7388CFA7F661A7AFF268A80E2D58AE2C033A9D37206AD29B443F258711F7F1M6M" TargetMode="External"/><Relationship Id="rId202" Type="http://schemas.openxmlformats.org/officeDocument/2006/relationships/hyperlink" Target="consultantplus://offline/ref=1007B54F77220F3BBD9B7388CFA7F661A7AFF76DA3082D58AE2C033A9DF3M7M" TargetMode="External"/><Relationship Id="rId207" Type="http://schemas.openxmlformats.org/officeDocument/2006/relationships/hyperlink" Target="consultantplus://offline/ref=1007B54F77220F3BBD9B6C99DAA7F661A2A9F06CAC047052A6750F38F9MAM" TargetMode="External"/><Relationship Id="rId13" Type="http://schemas.openxmlformats.org/officeDocument/2006/relationships/hyperlink" Target="consultantplus://offline/ref=1007B54F77220F3BBD9B6C99DAA7F661A7A8FC68AF062D58AE2C033A9D37206AD29B443F258713F2F1MDM" TargetMode="External"/><Relationship Id="rId18" Type="http://schemas.openxmlformats.org/officeDocument/2006/relationships/hyperlink" Target="consultantplus://offline/ref=1007B54F77220F3BBD9B7388CFA7F661A7AFF56BAE082D58AE2C033A9D37206AD29B443F258711F0F1MBM" TargetMode="External"/><Relationship Id="rId39" Type="http://schemas.openxmlformats.org/officeDocument/2006/relationships/hyperlink" Target="consultantplus://offline/ref=1007B54F77220F3BBD9B7388CFA7F661AEA5F168AD047052A6750F38F9MAM" TargetMode="External"/><Relationship Id="rId109" Type="http://schemas.openxmlformats.org/officeDocument/2006/relationships/hyperlink" Target="consultantplus://offline/ref=1007B54F77220F3BBD9B7388CFA7F661A7AFF76DA3082D58AE2C033A9D37206AD29B443F258713F7F1MCM" TargetMode="External"/><Relationship Id="rId34" Type="http://schemas.openxmlformats.org/officeDocument/2006/relationships/hyperlink" Target="consultantplus://offline/ref=1007B54F77220F3BBD9B7388CFA7F661A7ADFC6AA3062D58AE2C033A9DF3M7M" TargetMode="External"/><Relationship Id="rId50" Type="http://schemas.openxmlformats.org/officeDocument/2006/relationships/hyperlink" Target="consultantplus://offline/ref=1007B54F77220F3BBD9B7388CFA7F661A1AEF468AE047052A6750F38F9MAM" TargetMode="External"/><Relationship Id="rId55" Type="http://schemas.openxmlformats.org/officeDocument/2006/relationships/hyperlink" Target="consultantplus://offline/ref=1007B54F77220F3BBD9B7388CFA7F661AEAEFD66AC047052A6750F38F9MAM" TargetMode="External"/><Relationship Id="rId76" Type="http://schemas.openxmlformats.org/officeDocument/2006/relationships/hyperlink" Target="consultantplus://offline/ref=1007B54F77220F3BBD9B7388CFA7F661A7ACF26CA3072D58AE2C033A9D37206AD29B443F258711F5F1MDM" TargetMode="External"/><Relationship Id="rId97" Type="http://schemas.openxmlformats.org/officeDocument/2006/relationships/hyperlink" Target="consultantplus://offline/ref=1007B54F77220F3BBD9B7388CFA7F661A7AFF76DA3082D58AE2C033A9DF3M7M" TargetMode="External"/><Relationship Id="rId104" Type="http://schemas.openxmlformats.org/officeDocument/2006/relationships/hyperlink" Target="consultantplus://offline/ref=1007B54F77220F3BBD9B7388CFA7F661A7AFF76DA3082D58AE2C033A9D37206AD29B443F258711F2F1MAM" TargetMode="External"/><Relationship Id="rId120" Type="http://schemas.openxmlformats.org/officeDocument/2006/relationships/hyperlink" Target="consultantplus://offline/ref=1007B54F77220F3BBD9B7388CFA7F661A7ACF566AE0F2D58AE2C033A9D37206AD29B443F258711F6F1MBM" TargetMode="External"/><Relationship Id="rId125" Type="http://schemas.openxmlformats.org/officeDocument/2006/relationships/hyperlink" Target="consultantplus://offline/ref=1007B54F77220F3BBD9B6C99DAA7F661A7A8F26CAF0D2D58AE2C033A9DF3M7M" TargetMode="External"/><Relationship Id="rId141" Type="http://schemas.openxmlformats.org/officeDocument/2006/relationships/hyperlink" Target="consultantplus://offline/ref=1007B54F77220F3BBD9B7388CFA7F661A7ADF06CA3072D58AE2C033A9D37206AD29B443F258711FCF1MAM" TargetMode="External"/><Relationship Id="rId146" Type="http://schemas.openxmlformats.org/officeDocument/2006/relationships/hyperlink" Target="consultantplus://offline/ref=1007B54F77220F3BBD9B7388CFA7F661A7AEFD68A2062D58AE2C033A9D37206AD29B443F258711F5F1M6M" TargetMode="External"/><Relationship Id="rId167" Type="http://schemas.openxmlformats.org/officeDocument/2006/relationships/hyperlink" Target="consultantplus://offline/ref=1007B54F77220F3BBD9B7388CFA7F661A7AFF76DA3082D58AE2C033A9DF3M7M" TargetMode="External"/><Relationship Id="rId188" Type="http://schemas.openxmlformats.org/officeDocument/2006/relationships/hyperlink" Target="consultantplus://offline/ref=1007B54F77220F3BBD9B7388CFA7F661A7AFF066AE082D58AE2C033A9D37206AD29B443F258711F5F1MCM" TargetMode="External"/><Relationship Id="rId7" Type="http://schemas.openxmlformats.org/officeDocument/2006/relationships/hyperlink" Target="consultantplus://offline/ref=1007B54F77220F3BBD9B7388CFA7F661A7AEF06CA80C2D58AE2C033A9D37206AD29B443F258711F4F1MBM" TargetMode="External"/><Relationship Id="rId71" Type="http://schemas.openxmlformats.org/officeDocument/2006/relationships/hyperlink" Target="consultantplus://offline/ref=1007B54F77220F3BBD9B7388CFA7F661A7ACF26CA30A2D58AE2C033A9D37206AD29B443F258711F4F1MBM" TargetMode="External"/><Relationship Id="rId92" Type="http://schemas.openxmlformats.org/officeDocument/2006/relationships/hyperlink" Target="consultantplus://offline/ref=1007B54F77220F3BBD9B7388CFA7F661A7AFF36DA90F2D58AE2C033A9D37206AD29B443F258711F4F1MBM" TargetMode="External"/><Relationship Id="rId162" Type="http://schemas.openxmlformats.org/officeDocument/2006/relationships/hyperlink" Target="consultantplus://offline/ref=1007B54F77220F3BBD9B7388CFA7F661A7AFF76DA3082D58AE2C033A9D37206AD29B443F258711F0F1M6M" TargetMode="External"/><Relationship Id="rId183" Type="http://schemas.openxmlformats.org/officeDocument/2006/relationships/hyperlink" Target="consultantplus://offline/ref=1007B54F77220F3BBD9B7388CFA7F661A7ACF167AD082D58AE2C033A9DF3M7M" TargetMode="External"/><Relationship Id="rId213" Type="http://schemas.openxmlformats.org/officeDocument/2006/relationships/fontTable" Target="fontTable.xml"/><Relationship Id="rId2" Type="http://schemas.microsoft.com/office/2007/relationships/stylesWithEffects" Target="stylesWithEffects.xml"/><Relationship Id="rId29" Type="http://schemas.openxmlformats.org/officeDocument/2006/relationships/hyperlink" Target="consultantplus://offline/ref=1007B54F77220F3BBD9B7388CFA7F661A7ACF26CA3092D58AE2C033A9D37206AD29B443F258711F5F1MEM" TargetMode="External"/><Relationship Id="rId24" Type="http://schemas.openxmlformats.org/officeDocument/2006/relationships/hyperlink" Target="consultantplus://offline/ref=1007B54F77220F3BBD9B7388CFA7F661A7AEF069A8082D58AE2C033A9D37206AD29B443F258711F0F1MBM" TargetMode="External"/><Relationship Id="rId40" Type="http://schemas.openxmlformats.org/officeDocument/2006/relationships/hyperlink" Target="consultantplus://offline/ref=1007B54F77220F3BBD9B7388CFA7F661A7ACF06AA80F2D58AE2C033A9DF3M7M" TargetMode="External"/><Relationship Id="rId45" Type="http://schemas.openxmlformats.org/officeDocument/2006/relationships/hyperlink" Target="consultantplus://offline/ref=1007B54F77220F3BBD9B7388CFA7F661A0AEF76BAE047052A6750F38F9MAM" TargetMode="External"/><Relationship Id="rId66" Type="http://schemas.openxmlformats.org/officeDocument/2006/relationships/hyperlink" Target="consultantplus://offline/ref=1007B54F77220F3BBD9B7388CFA7F661AEABF16BAC047052A6750F389A387F7DD5D2483E258711FFMCM" TargetMode="External"/><Relationship Id="rId87" Type="http://schemas.openxmlformats.org/officeDocument/2006/relationships/hyperlink" Target="consultantplus://offline/ref=1007B54F77220F3BBD9B7388CFA7F661A7ADF667AC0F2D58AE2C033A9D37206AD29B443F258711F4F1MBM" TargetMode="External"/><Relationship Id="rId110" Type="http://schemas.openxmlformats.org/officeDocument/2006/relationships/hyperlink" Target="consultantplus://offline/ref=1007B54F77220F3BBD9B7388CFA7F661A7AFF76DA3082D58AE2C033A9DF3M7M" TargetMode="External"/><Relationship Id="rId115" Type="http://schemas.openxmlformats.org/officeDocument/2006/relationships/hyperlink" Target="consultantplus://offline/ref=1007B54F77220F3BBD9B7388CFA7F661A7ADF667AC0F2D58AE2C033A9D37206AD29B443F258711F4F1M8M" TargetMode="External"/><Relationship Id="rId131" Type="http://schemas.openxmlformats.org/officeDocument/2006/relationships/hyperlink" Target="consultantplus://offline/ref=1007B54F77220F3BBD9B7388CFA7F661A7AEFD68A2062D58AE2C033A9D37206AD29B443F258711F4F1M7M" TargetMode="External"/><Relationship Id="rId136" Type="http://schemas.openxmlformats.org/officeDocument/2006/relationships/hyperlink" Target="consultantplus://offline/ref=1007B54F77220F3BBD9B7388CFA7F661A7AFF268A80E2D58AE2C033A9D37206AD29B443F258711F6F1MCM" TargetMode="External"/><Relationship Id="rId157" Type="http://schemas.openxmlformats.org/officeDocument/2006/relationships/hyperlink" Target="consultantplus://offline/ref=1007B54F77220F3BBD9B7388CFA7F661A7ADF667AC0F2D58AE2C033A9D37206AD29B443F258711F5F1MEM" TargetMode="External"/><Relationship Id="rId178" Type="http://schemas.openxmlformats.org/officeDocument/2006/relationships/hyperlink" Target="consultantplus://offline/ref=1007B54F77220F3BBD9B7388CFA7F661A7AFF069A2082D58AE2C033A9D37206AD29B443F258711F6F1M9M" TargetMode="External"/><Relationship Id="rId61" Type="http://schemas.openxmlformats.org/officeDocument/2006/relationships/hyperlink" Target="consultantplus://offline/ref=1007B54F77220F3BBD9B7388CFA7F661AEACFD69AE047052A6750F38F9MAM" TargetMode="External"/><Relationship Id="rId82" Type="http://schemas.openxmlformats.org/officeDocument/2006/relationships/hyperlink" Target="consultantplus://offline/ref=1007B54F77220F3BBD9B7388CFA7F661A1ADF36DAB047052A6750F38F9MAM" TargetMode="External"/><Relationship Id="rId152" Type="http://schemas.openxmlformats.org/officeDocument/2006/relationships/hyperlink" Target="consultantplus://offline/ref=1007B54F77220F3BBD9B7388CFA7F661A7ACF566AE0F2D58AE2C033A9D37206AD29B443F258711F6F1MBM" TargetMode="External"/><Relationship Id="rId173" Type="http://schemas.openxmlformats.org/officeDocument/2006/relationships/hyperlink" Target="consultantplus://offline/ref=1007B54F77220F3BBD9B6C99DAA7F661A7A8FC66AC0F2D58AE2C033A9DF3M7M" TargetMode="External"/><Relationship Id="rId194" Type="http://schemas.openxmlformats.org/officeDocument/2006/relationships/hyperlink" Target="consultantplus://offline/ref=1007B54F77220F3BBD9B7388CFA7F661A7AFF76DA3082D58AE2C033A9D37206AD29B443F258711F2F1MAM" TargetMode="External"/><Relationship Id="rId199" Type="http://schemas.openxmlformats.org/officeDocument/2006/relationships/hyperlink" Target="consultantplus://offline/ref=1007B54F77220F3BBD9B7388CFA7F661A7AFFD6FAD072D58AE2C033A9D37206AD29B443F258711F7F1MCM" TargetMode="External"/><Relationship Id="rId203" Type="http://schemas.openxmlformats.org/officeDocument/2006/relationships/hyperlink" Target="consultantplus://offline/ref=1007B54F77220F3BBD9B7388CFA7F661A7AFFD6FAD072D58AE2C033A9D37206AD29B443F258711F7F1MCM" TargetMode="External"/><Relationship Id="rId208" Type="http://schemas.openxmlformats.org/officeDocument/2006/relationships/hyperlink" Target="consultantplus://offline/ref=1007B54F77220F3BBD9B7388CFA7F661A7AFF268A80E2D58AE2C033A9D37206AD29B443F258711F0F1MEM" TargetMode="External"/><Relationship Id="rId19" Type="http://schemas.openxmlformats.org/officeDocument/2006/relationships/hyperlink" Target="consultantplus://offline/ref=1007B54F77220F3BBD9B7388CFA7F661A7AFF56AA9072D58AE2C033A9D37206AD29B443F258711F5F1MFM" TargetMode="External"/><Relationship Id="rId14" Type="http://schemas.openxmlformats.org/officeDocument/2006/relationships/hyperlink" Target="consultantplus://offline/ref=1007B54F77220F3BBD9B6C99DAA7F661A7A8FC68AF062D58AE2C033A9D37206AD29B443F258712F5F1MFM" TargetMode="External"/><Relationship Id="rId30" Type="http://schemas.openxmlformats.org/officeDocument/2006/relationships/hyperlink" Target="consultantplus://offline/ref=1007B54F77220F3BBD9B7388CFA7F661AEAFF566AF047052A6750F389A387F7DD5D2483E258710FFM2M" TargetMode="External"/><Relationship Id="rId35" Type="http://schemas.openxmlformats.org/officeDocument/2006/relationships/hyperlink" Target="consultantplus://offline/ref=1007B54F77220F3BBD9B7388CFA7F661A7ACF067AE0C2D58AE2C033A9DF3M7M" TargetMode="External"/><Relationship Id="rId56" Type="http://schemas.openxmlformats.org/officeDocument/2006/relationships/hyperlink" Target="consultantplus://offline/ref=1007B54F77220F3BBD9B7388CFA7F661A1A4F56EAF047052A6750F38F9MAM" TargetMode="External"/><Relationship Id="rId77" Type="http://schemas.openxmlformats.org/officeDocument/2006/relationships/hyperlink" Target="consultantplus://offline/ref=1007B54F77220F3BBD9B7388CFA7F661AFA9F669AF047052A6750F38F9MAM" TargetMode="External"/><Relationship Id="rId100" Type="http://schemas.openxmlformats.org/officeDocument/2006/relationships/hyperlink" Target="consultantplus://offline/ref=1007B54F77220F3BBD9B7388CFA7F661A7AFF76DA3082D58AE2C033A9D37206AD29B443F258713F7F1MCM" TargetMode="External"/><Relationship Id="rId105" Type="http://schemas.openxmlformats.org/officeDocument/2006/relationships/hyperlink" Target="consultantplus://offline/ref=1007B54F77220F3BBD9B7388CFA7F661A7AFF76DA3082D58AE2C033A9D37206AD29B443F258713F7F1MCM" TargetMode="External"/><Relationship Id="rId126" Type="http://schemas.openxmlformats.org/officeDocument/2006/relationships/hyperlink" Target="consultantplus://offline/ref=1007B54F77220F3BBD9B7388CFA7F661A7ADF667AC0F2D58AE2C033A9D37206AD29B443F258711F4F1M6M" TargetMode="External"/><Relationship Id="rId147" Type="http://schemas.openxmlformats.org/officeDocument/2006/relationships/hyperlink" Target="consultantplus://offline/ref=1007B54F77220F3BBD9B7388CFA7F661A7AEFD68A2062D58AE2C033A9D37206AD29B443F258711F5F1M7M" TargetMode="External"/><Relationship Id="rId168" Type="http://schemas.openxmlformats.org/officeDocument/2006/relationships/hyperlink" Target="consultantplus://offline/ref=1007B54F77220F3BBD9B7388CFA7F661A7AFFD6FAD072D58AE2C033A9D37206AD29B443F258711F7F1MCM" TargetMode="External"/><Relationship Id="rId8" Type="http://schemas.openxmlformats.org/officeDocument/2006/relationships/hyperlink" Target="consultantplus://offline/ref=1007B54F77220F3BBD9B7388CFA7F661A7AEFD68A2062D58AE2C033A9D37206AD29B443F258711F4F1MBM" TargetMode="External"/><Relationship Id="rId51" Type="http://schemas.openxmlformats.org/officeDocument/2006/relationships/hyperlink" Target="consultantplus://offline/ref=1007B54F77220F3BBD9B7388CFA7F661AEA4F46FA3047052A6750F38F9MAM" TargetMode="External"/><Relationship Id="rId72" Type="http://schemas.openxmlformats.org/officeDocument/2006/relationships/hyperlink" Target="consultantplus://offline/ref=1007B54F77220F3BBD9B7388CFA7F661AFAEFC69A3047052A6750F38F9MAM" TargetMode="External"/><Relationship Id="rId93" Type="http://schemas.openxmlformats.org/officeDocument/2006/relationships/hyperlink" Target="consultantplus://offline/ref=1007B54F77220F3BBD9B7388CFA7F661A7AFF268A80E2D58AE2C033A9D37206AD29B443F258711F4F1M6M" TargetMode="External"/><Relationship Id="rId98" Type="http://schemas.openxmlformats.org/officeDocument/2006/relationships/hyperlink" Target="consultantplus://offline/ref=1007B54F77220F3BBD9B7388CFA7F661A7AFF76DA3082D58AE2C033A9D37206AD29B443F258710FCF1M7M" TargetMode="External"/><Relationship Id="rId121" Type="http://schemas.openxmlformats.org/officeDocument/2006/relationships/hyperlink" Target="consultantplus://offline/ref=1007B54F77220F3BBD9B7388CFA7F661A7AFF268A80E2D58AE2C033A9D37206AD29B443F258711F4F1M6M" TargetMode="External"/><Relationship Id="rId142" Type="http://schemas.openxmlformats.org/officeDocument/2006/relationships/hyperlink" Target="consultantplus://offline/ref=1007B54F77220F3BBD9B7388CFA7F661A7AEFD68A2062D58AE2C033A9D37206AD29B443F258711F5F1M8M" TargetMode="External"/><Relationship Id="rId163" Type="http://schemas.openxmlformats.org/officeDocument/2006/relationships/hyperlink" Target="consultantplus://offline/ref=1007B54F77220F3BBD9B7388CFA7F661A7ADFC69A80E2D58AE2C033A9D37206AD29B443F258711F5F1MDM" TargetMode="External"/><Relationship Id="rId184" Type="http://schemas.openxmlformats.org/officeDocument/2006/relationships/hyperlink" Target="consultantplus://offline/ref=1007B54F77220F3BBD9B7388CFA7F661A7ADFC68AE0F2D58AE2C033A9D37206AD29B443F258711F4F1MBM" TargetMode="External"/><Relationship Id="rId189" Type="http://schemas.openxmlformats.org/officeDocument/2006/relationships/hyperlink" Target="consultantplus://offline/ref=1007B54F77220F3BBD9B7388CFA7F661A7AFF76DA3082D58AE2C033A9DF3M7M" TargetMode="External"/><Relationship Id="rId3" Type="http://schemas.openxmlformats.org/officeDocument/2006/relationships/settings" Target="settings.xml"/><Relationship Id="rId214" Type="http://schemas.openxmlformats.org/officeDocument/2006/relationships/theme" Target="theme/theme1.xml"/><Relationship Id="rId25" Type="http://schemas.openxmlformats.org/officeDocument/2006/relationships/hyperlink" Target="consultantplus://offline/ref=1007B54F77220F3BBD9B7388CFA7F661A7AEF069A8082D58AE2C033A9D37206AD29B443F258711F3F1M9M" TargetMode="External"/><Relationship Id="rId46" Type="http://schemas.openxmlformats.org/officeDocument/2006/relationships/hyperlink" Target="consultantplus://offline/ref=1007B54F77220F3BBD9B7388CFA7F661A0AEF26DA9047052A6750F38F9MAM" TargetMode="External"/><Relationship Id="rId67" Type="http://schemas.openxmlformats.org/officeDocument/2006/relationships/hyperlink" Target="consultantplus://offline/ref=1007B54F77220F3BBD9B7388CFA7F661AEABF16BAC047052A6750F389A387F7DD5D2483E258711FFMDM" TargetMode="External"/><Relationship Id="rId116" Type="http://schemas.openxmlformats.org/officeDocument/2006/relationships/hyperlink" Target="consultantplus://offline/ref=1007B54F77220F3BBD9B7388CFA7F661A7AEFD6EA3092D58AE2C033A9DF3M7M" TargetMode="External"/><Relationship Id="rId137" Type="http://schemas.openxmlformats.org/officeDocument/2006/relationships/hyperlink" Target="consultantplus://offline/ref=1007B54F77220F3BBD9B7388CFA7F661A7AFF76DA3082D58AE2C033A9DF3M7M" TargetMode="External"/><Relationship Id="rId158" Type="http://schemas.openxmlformats.org/officeDocument/2006/relationships/hyperlink" Target="consultantplus://offline/ref=1007B54F77220F3BBD9B7388CFA7F661A7AFF76DA3082D58AE2C033A9DF3M7M" TargetMode="External"/><Relationship Id="rId20" Type="http://schemas.openxmlformats.org/officeDocument/2006/relationships/hyperlink" Target="consultantplus://offline/ref=1007B54F77220F3BBD9B7388CFA7F661A7AFF56BAE082D58AE2C033A9D37206AD29B443F258711F2F1MEM" TargetMode="External"/><Relationship Id="rId41" Type="http://schemas.openxmlformats.org/officeDocument/2006/relationships/hyperlink" Target="consultantplus://offline/ref=1007B54F77220F3BBD9B7388CFA7F661AEA5F169A8047052A6750F38F9MAM" TargetMode="External"/><Relationship Id="rId62" Type="http://schemas.openxmlformats.org/officeDocument/2006/relationships/hyperlink" Target="consultantplus://offline/ref=1007B54F77220F3BBD9B7388CFA7F661AEADF76EAF047052A6750F38F9MAM" TargetMode="External"/><Relationship Id="rId83" Type="http://schemas.openxmlformats.org/officeDocument/2006/relationships/hyperlink" Target="consultantplus://offline/ref=1007B54F77220F3BBD9B7388CFA7F661A0ABF26AA9047052A6750F38F9MAM" TargetMode="External"/><Relationship Id="rId88" Type="http://schemas.openxmlformats.org/officeDocument/2006/relationships/hyperlink" Target="consultantplus://offline/ref=1007B54F77220F3BBD9B7388CFA7F661A7ADFC68AE0F2D58AE2C033A9D37206AD29B443F258711F4F1MBM" TargetMode="External"/><Relationship Id="rId111" Type="http://schemas.openxmlformats.org/officeDocument/2006/relationships/hyperlink" Target="consultantplus://offline/ref=1007B54F77220F3BBD9B7388CFA7F661AFA4F469A9047052A6750F389A387F7DD5D2483E258712FFM0M" TargetMode="External"/><Relationship Id="rId132" Type="http://schemas.openxmlformats.org/officeDocument/2006/relationships/hyperlink" Target="consultantplus://offline/ref=1007B54F77220F3BBD9B7388CFA7F661A7ACF566AE0F2D58AE2C033A9D37206AD29B443F258711F6F1MBM" TargetMode="External"/><Relationship Id="rId153" Type="http://schemas.openxmlformats.org/officeDocument/2006/relationships/hyperlink" Target="consultantplus://offline/ref=1007B54F77220F3BBD9B7388CFA7F661A7AFF268A80E2D58AE2C033A9D37206AD29B443F258711F6F1MAM" TargetMode="External"/><Relationship Id="rId174" Type="http://schemas.openxmlformats.org/officeDocument/2006/relationships/hyperlink" Target="consultantplus://offline/ref=1007B54F77220F3BBD9B7388CFA7F661A7AFF069A2082D58AE2C033A9D37206AD29B443F258711F6F1MCM" TargetMode="External"/><Relationship Id="rId179" Type="http://schemas.openxmlformats.org/officeDocument/2006/relationships/hyperlink" Target="consultantplus://offline/ref=1007B54F77220F3BBD9B7388CFA7F661A7AFF069A2082D58AE2C033A9D37206AD29B443F258711F7F1MEM" TargetMode="External"/><Relationship Id="rId195" Type="http://schemas.openxmlformats.org/officeDocument/2006/relationships/hyperlink" Target="consultantplus://offline/ref=1007B54F77220F3BBD9B7388CFA7F661A7AFF76DA3082D58AE2C033A9D37206AD29B443F258713F7F1MCM" TargetMode="External"/><Relationship Id="rId209" Type="http://schemas.openxmlformats.org/officeDocument/2006/relationships/hyperlink" Target="consultantplus://offline/ref=1007B54F77220F3BBD9B7388CFA7F661A7AEFD68A2062D58AE2C033A9D37206AD29B443F258711F6F1M6M" TargetMode="External"/><Relationship Id="rId190" Type="http://schemas.openxmlformats.org/officeDocument/2006/relationships/hyperlink" Target="consultantplus://offline/ref=1007B54F77220F3BBD9B7388CFA7F661A7ACF566AE0F2D58AE2C033A9D37206AD29B443F258711F6F1MBM" TargetMode="External"/><Relationship Id="rId204" Type="http://schemas.openxmlformats.org/officeDocument/2006/relationships/hyperlink" Target="consultantplus://offline/ref=1007B54F77220F3BBD9B7388CFA7F661A7AFF76DA3082D58AE2C033A9D37206AD29B443F258710FCF1M6M" TargetMode="External"/><Relationship Id="rId15" Type="http://schemas.openxmlformats.org/officeDocument/2006/relationships/hyperlink" Target="consultantplus://offline/ref=1007B54F77220F3BBD9B6C99DAA7F661A7A8FC68AF062D58AE2C033A9D37206AD29B443F258712F2F1M7M" TargetMode="External"/><Relationship Id="rId36" Type="http://schemas.openxmlformats.org/officeDocument/2006/relationships/hyperlink" Target="consultantplus://offline/ref=1007B54F77220F3BBD9B7388CFA7F661A7AFF76DA3082D58AE2C033A9D37206AD29B443F258711F2F1MAM" TargetMode="External"/><Relationship Id="rId57" Type="http://schemas.openxmlformats.org/officeDocument/2006/relationships/hyperlink" Target="consultantplus://offline/ref=1007B54F77220F3BBD9B7388CFA7F661A1A5F66DAE047052A6750F38F9MAM" TargetMode="External"/><Relationship Id="rId106" Type="http://schemas.openxmlformats.org/officeDocument/2006/relationships/hyperlink" Target="consultantplus://offline/ref=1007B54F77220F3BBD9B7388CFA7F661A7ADFC6AA3062D58AE2C033A9DF3M7M" TargetMode="External"/><Relationship Id="rId127" Type="http://schemas.openxmlformats.org/officeDocument/2006/relationships/hyperlink" Target="consultantplus://offline/ref=1007B54F77220F3BBD9B7388CFA7F661A7AFF76DA3082D58AE2C033A9DF3M7M" TargetMode="External"/><Relationship Id="rId10" Type="http://schemas.openxmlformats.org/officeDocument/2006/relationships/hyperlink" Target="consultantplus://offline/ref=1007B54F77220F3BBD9B7388CFA7F661A7AFF36DA90F2D58AE2C033A9D37206AD29B443F258711F4F1MBM" TargetMode="External"/><Relationship Id="rId31" Type="http://schemas.openxmlformats.org/officeDocument/2006/relationships/hyperlink" Target="consultantplus://offline/ref=1007B54F77220F3BBD9B7388CFA7F661AEAFF566AF047052A6750F389A387F7DD5D2483E258715FFMCM" TargetMode="External"/><Relationship Id="rId52" Type="http://schemas.openxmlformats.org/officeDocument/2006/relationships/hyperlink" Target="consultantplus://offline/ref=1007B54F77220F3BBD9B7388CFA7F661AEABF16BAC047052A6750F38F9MAM" TargetMode="External"/><Relationship Id="rId73" Type="http://schemas.openxmlformats.org/officeDocument/2006/relationships/hyperlink" Target="consultantplus://offline/ref=1007B54F77220F3BBD9B7388CFA7F661AFAEF06EA8047052A6750F38F9MAM" TargetMode="External"/><Relationship Id="rId78" Type="http://schemas.openxmlformats.org/officeDocument/2006/relationships/hyperlink" Target="consultantplus://offline/ref=1007B54F77220F3BBD9B7388CFA7F661AFA4F76AAC047052A6750F38F9MAM" TargetMode="External"/><Relationship Id="rId94" Type="http://schemas.openxmlformats.org/officeDocument/2006/relationships/hyperlink" Target="consultantplus://offline/ref=1007B54F77220F3BBD9B7388CFA7F661A7AFF76DA3082D58AE2C033A9D37206AD29B443F258711F2F1MAM" TargetMode="External"/><Relationship Id="rId99" Type="http://schemas.openxmlformats.org/officeDocument/2006/relationships/hyperlink" Target="consultantplus://offline/ref=1007B54F77220F3BBD9B7388CFA7F661A7AFF76DA3082D58AE2C033A9D37206AD29B443F258711F2F1MAM" TargetMode="External"/><Relationship Id="rId101" Type="http://schemas.openxmlformats.org/officeDocument/2006/relationships/hyperlink" Target="consultantplus://offline/ref=1007B54F77220F3BBD9B7388CFA7F661A7AFF76DA3082D58AE2C033A9D37206AD29B443F258711F2F1MAM" TargetMode="External"/><Relationship Id="rId122" Type="http://schemas.openxmlformats.org/officeDocument/2006/relationships/hyperlink" Target="consultantplus://offline/ref=1007B54F77220F3BBD9B7388CFA7F661A7AFF268A80E2D58AE2C033A9D37206AD29B443F258711F5F1MFM" TargetMode="External"/><Relationship Id="rId143" Type="http://schemas.openxmlformats.org/officeDocument/2006/relationships/hyperlink" Target="consultantplus://offline/ref=1007B54F77220F3BBD9B6C99DAA7F661A7A8F26CAF0D2D58AE2C033A9DF3M7M" TargetMode="External"/><Relationship Id="rId148" Type="http://schemas.openxmlformats.org/officeDocument/2006/relationships/hyperlink" Target="consultantplus://offline/ref=1007B54F77220F3BBD9B7388CFA7F661A7AFFD6FAD072D58AE2C033A9D37206AD29B443F258711F7F1MCM" TargetMode="External"/><Relationship Id="rId164" Type="http://schemas.openxmlformats.org/officeDocument/2006/relationships/hyperlink" Target="consultantplus://offline/ref=1007B54F77220F3BBD9B7388CFA7F661A7AFFD6FAD072D58AE2C033A9D37206AD29B443F258711F7F1MCM" TargetMode="External"/><Relationship Id="rId169" Type="http://schemas.openxmlformats.org/officeDocument/2006/relationships/hyperlink" Target="consultantplus://offline/ref=1007B54F77220F3BBD9B7388CFA7F661A7AFF76DA3082D58AE2C033A9D37206AD29B443F258710FCF1M6M" TargetMode="External"/><Relationship Id="rId185" Type="http://schemas.openxmlformats.org/officeDocument/2006/relationships/hyperlink" Target="consultantplus://offline/ref=1007B54F77220F3BBD9B7388CFA7F661A7AEF06CA80C2D58AE2C033A9D37206AD29B443F258711F5F1MAM" TargetMode="External"/><Relationship Id="rId4" Type="http://schemas.openxmlformats.org/officeDocument/2006/relationships/webSettings" Target="webSettings.xml"/><Relationship Id="rId9" Type="http://schemas.openxmlformats.org/officeDocument/2006/relationships/hyperlink" Target="consultantplus://offline/ref=1007B54F77220F3BBD9B7388CFA7F661A7AFF069A2082D58AE2C033A9D37206AD29B443F258711F6F1MEM" TargetMode="External"/><Relationship Id="rId180" Type="http://schemas.openxmlformats.org/officeDocument/2006/relationships/hyperlink" Target="consultantplus://offline/ref=1007B54F77220F3BBD9B7388CFA7F661A2A9F26FAA047052A6750F38F9MAM" TargetMode="External"/><Relationship Id="rId210" Type="http://schemas.openxmlformats.org/officeDocument/2006/relationships/hyperlink" Target="consultantplus://offline/ref=1007B54F77220F3BBD9B7388CFA7F661A7AFF268A80E2D58AE2C033A9D37206AD29B443F258711F0F1MFM" TargetMode="External"/><Relationship Id="rId26" Type="http://schemas.openxmlformats.org/officeDocument/2006/relationships/hyperlink" Target="consultantplus://offline/ref=1007B54F77220F3BBD9B7388CFA7F661A7ACF16FA3082D58AE2C033A9D37206AD29B443F258711F4F1M7M" TargetMode="External"/><Relationship Id="rId47" Type="http://schemas.openxmlformats.org/officeDocument/2006/relationships/hyperlink" Target="consultantplus://offline/ref=1007B54F77220F3BBD9B7388CFA7F661A0A9F067A2047052A6750F38F9MAM" TargetMode="External"/><Relationship Id="rId68" Type="http://schemas.openxmlformats.org/officeDocument/2006/relationships/hyperlink" Target="consultantplus://offline/ref=1007B54F77220F3BBD9B7388CFA7F661AEABF16BAC047052A6750F389A387F7DD5D2483E258710FFM6M" TargetMode="External"/><Relationship Id="rId89" Type="http://schemas.openxmlformats.org/officeDocument/2006/relationships/hyperlink" Target="consultantplus://offline/ref=1007B54F77220F3BBD9B7388CFA7F661A7AEF06CA80C2D58AE2C033A9D37206AD29B443F258711F4F1MBM" TargetMode="External"/><Relationship Id="rId112" Type="http://schemas.openxmlformats.org/officeDocument/2006/relationships/hyperlink" Target="consultantplus://offline/ref=1007B54F77220F3BBD9B6C99DAA7F661A7ACF268AC0E2D58AE2C033A9D37206AD29B443F258711F4F1M7M" TargetMode="External"/><Relationship Id="rId133" Type="http://schemas.openxmlformats.org/officeDocument/2006/relationships/hyperlink" Target="consultantplus://offline/ref=1007B54F77220F3BBD9B7388CFA7F661A7ACF566AE0F2D58AE2C033A9D37206AD29B443F258711F6F1MBM" TargetMode="External"/><Relationship Id="rId154" Type="http://schemas.openxmlformats.org/officeDocument/2006/relationships/hyperlink" Target="consultantplus://offline/ref=1007B54F77220F3BBD9B7388CFA7F661A7AFF268A80E2D58AE2C033A9D37206AD29B443F258711F6F1M9M" TargetMode="External"/><Relationship Id="rId175" Type="http://schemas.openxmlformats.org/officeDocument/2006/relationships/hyperlink" Target="consultantplus://offline/ref=1007B54F77220F3BBD9B7388CFA7F661A7AFF069A2082D58AE2C033A9D37206AD29B443F258711F6F1MDM" TargetMode="External"/><Relationship Id="rId196" Type="http://schemas.openxmlformats.org/officeDocument/2006/relationships/hyperlink" Target="consultantplus://offline/ref=1007B54F77220F3BBD9B7388CFA7F661A7AFF76DA3082D58AE2C033A9D37206AD29B443F258711F2F1MAM" TargetMode="External"/><Relationship Id="rId200" Type="http://schemas.openxmlformats.org/officeDocument/2006/relationships/hyperlink" Target="consultantplus://offline/ref=1007B54F77220F3BBD9B7388CFA7F661A7AFF76DA3082D58AE2C033A9D37206AD29B443F258713F4F1MBM" TargetMode="External"/><Relationship Id="rId16" Type="http://schemas.openxmlformats.org/officeDocument/2006/relationships/hyperlink" Target="consultantplus://offline/ref=1007B54F77220F3BBD9B7388CFA7F661A7AFF76DA3082D58AE2C033A9D37206AD29B443F258711F7F1M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24398</Words>
  <Characters>139071</Characters>
  <Application>Microsoft Office Word</Application>
  <DocSecurity>0</DocSecurity>
  <Lines>1158</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163143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dc:creator>
  <cp:lastModifiedBy>user10</cp:lastModifiedBy>
  <cp:revision>1</cp:revision>
  <dcterms:created xsi:type="dcterms:W3CDTF">2013-08-22T12:12:00Z</dcterms:created>
  <dcterms:modified xsi:type="dcterms:W3CDTF">2013-08-22T12:12:00Z</dcterms:modified>
</cp:coreProperties>
</file>