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E" w:rsidRPr="00562275" w:rsidRDefault="003D020E" w:rsidP="003D02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622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Проект</w:t>
      </w:r>
    </w:p>
    <w:p w:rsidR="003D020E" w:rsidRPr="00CC5671" w:rsidRDefault="003D020E" w:rsidP="003D02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3D020E" w:rsidRPr="00CC5671" w:rsidRDefault="003D020E" w:rsidP="003D02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отчетно-выборным </w:t>
      </w:r>
    </w:p>
    <w:p w:rsidR="003D020E" w:rsidRDefault="003D020E" w:rsidP="003D02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собранием членов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 Ассоциации </w:t>
      </w:r>
    </w:p>
    <w:p w:rsidR="003D020E" w:rsidRPr="00CC5671" w:rsidRDefault="003D020E" w:rsidP="003D02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оценщиков </w:t>
      </w: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«СПО»</w:t>
      </w:r>
    </w:p>
    <w:p w:rsidR="003D020E" w:rsidRPr="00CC5671" w:rsidRDefault="003D020E" w:rsidP="003D02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апреля</w:t>
      </w: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CC5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3D020E" w:rsidRDefault="003D020E" w:rsidP="003D0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020E" w:rsidRPr="003D020E" w:rsidRDefault="003D020E" w:rsidP="003D0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02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Изменения в Положение </w:t>
      </w:r>
    </w:p>
    <w:p w:rsidR="003D020E" w:rsidRDefault="003D020E" w:rsidP="003D0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02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 </w:t>
      </w:r>
      <w:proofErr w:type="gramStart"/>
      <w:r w:rsidRPr="003D020E">
        <w:rPr>
          <w:rFonts w:ascii="Times New Roman" w:hAnsi="Times New Roman" w:cs="Times New Roman"/>
          <w:b/>
          <w:bCs/>
          <w:i/>
          <w:sz w:val="24"/>
          <w:szCs w:val="24"/>
        </w:rPr>
        <w:t>Совете</w:t>
      </w:r>
      <w:proofErr w:type="gramEnd"/>
      <w:r w:rsidRPr="003D02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Саморегулируемой организации Ассоциации оценщиков «Сообщество профессионалов оценки»</w:t>
      </w:r>
    </w:p>
    <w:p w:rsidR="003D020E" w:rsidRDefault="003D020E" w:rsidP="003D0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020E" w:rsidRPr="003D020E" w:rsidRDefault="003D020E" w:rsidP="003D020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 w:rsidRPr="003D020E">
        <w:rPr>
          <w:rFonts w:ascii="Times New Roman" w:hAnsi="Times New Roman" w:cs="Times New Roman"/>
          <w:sz w:val="24"/>
          <w:szCs w:val="24"/>
        </w:rPr>
        <w:t>Изложить пунк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D0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1.8.</w:t>
      </w:r>
      <w:r w:rsidRPr="003D020E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BD20CE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 w:rsidRPr="003D020E">
        <w:rPr>
          <w:rFonts w:ascii="Times New Roman" w:hAnsi="Times New Roman" w:cs="Times New Roman"/>
          <w:sz w:val="24"/>
          <w:szCs w:val="24"/>
        </w:rPr>
        <w:t>Совете Саморегулируемой организации Ассоциации оценщиков «Сообщество профессионалов оценки» в следующ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3D020E">
        <w:rPr>
          <w:rFonts w:ascii="Times New Roman" w:hAnsi="Times New Roman" w:cs="Times New Roman"/>
          <w:sz w:val="24"/>
          <w:szCs w:val="24"/>
        </w:rPr>
        <w:t>редакци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20E">
        <w:rPr>
          <w:rFonts w:ascii="Times New Roman" w:hAnsi="Times New Roman" w:cs="Times New Roman"/>
          <w:sz w:val="24"/>
          <w:szCs w:val="24"/>
        </w:rPr>
        <w:t>:</w:t>
      </w:r>
    </w:p>
    <w:p w:rsidR="003D020E" w:rsidRPr="003D020E" w:rsidRDefault="003D020E" w:rsidP="003D02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20E">
        <w:rPr>
          <w:rFonts w:ascii="Times New Roman" w:hAnsi="Times New Roman" w:cs="Times New Roman"/>
          <w:sz w:val="24"/>
          <w:szCs w:val="24"/>
        </w:rPr>
        <w:t>Советом Ассоциации из числа его членов избирается Председатель Совета Ассоциации в порядке, предусмотренном п. 3.8 настоящего Положения, сроком полномочий на тот же период, что и срок полномочий Совета Ассоциации. При этом одн</w:t>
      </w:r>
      <w:r w:rsidR="00A874C9">
        <w:rPr>
          <w:rFonts w:ascii="Times New Roman" w:hAnsi="Times New Roman" w:cs="Times New Roman"/>
          <w:sz w:val="24"/>
          <w:szCs w:val="24"/>
        </w:rPr>
        <w:t xml:space="preserve">о и тоже лицо </w:t>
      </w:r>
      <w:r w:rsidRPr="003D020E">
        <w:rPr>
          <w:rFonts w:ascii="Times New Roman" w:hAnsi="Times New Roman" w:cs="Times New Roman"/>
          <w:sz w:val="24"/>
          <w:szCs w:val="24"/>
        </w:rPr>
        <w:t>не может избираться Председателем Совета Ассоциации более двух сроков подряд. Совет Ассоциации из числа его членов может избрать двух заместителей Председателя Совета Ассоциации</w:t>
      </w:r>
      <w:proofErr w:type="gramStart"/>
      <w:r w:rsidRPr="003D0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D020E" w:rsidRPr="003D020E" w:rsidRDefault="003D020E" w:rsidP="003D020E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D020E" w:rsidRPr="003D020E" w:rsidSect="002566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469"/>
    <w:multiLevelType w:val="hybridMultilevel"/>
    <w:tmpl w:val="470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0E"/>
    <w:rsid w:val="003D020E"/>
    <w:rsid w:val="00745204"/>
    <w:rsid w:val="00A874C9"/>
    <w:rsid w:val="00B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2019-03-27T13:19:00Z</dcterms:created>
  <dcterms:modified xsi:type="dcterms:W3CDTF">2019-03-27T14:11:00Z</dcterms:modified>
</cp:coreProperties>
</file>