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40F5" w:rsidRPr="00B740F5" w:rsidRDefault="00B740F5">
      <w:pPr>
        <w:widowControl w:val="0"/>
        <w:autoSpaceDE w:val="0"/>
        <w:autoSpaceDN w:val="0"/>
        <w:adjustRightInd w:val="0"/>
        <w:outlineLvl w:val="0"/>
      </w:pPr>
      <w:bookmarkStart w:id="0" w:name="_GoBack"/>
    </w:p>
    <w:p w:rsidR="00B740F5" w:rsidRPr="00B740F5" w:rsidRDefault="00B740F5">
      <w:pPr>
        <w:widowControl w:val="0"/>
        <w:autoSpaceDE w:val="0"/>
        <w:autoSpaceDN w:val="0"/>
        <w:adjustRightInd w:val="0"/>
        <w:jc w:val="center"/>
        <w:outlineLvl w:val="0"/>
        <w:rPr>
          <w:b/>
          <w:bCs/>
        </w:rPr>
      </w:pPr>
      <w:r w:rsidRPr="00B740F5">
        <w:rPr>
          <w:b/>
          <w:bCs/>
        </w:rPr>
        <w:t>КОМИТЕТ ПО ЗЕМЕЛЬНЫМ РЕСУРСАМ И ЗЕМЛЕУСТРОЙСТВУ</w:t>
      </w:r>
    </w:p>
    <w:p w:rsidR="00B740F5" w:rsidRPr="00B740F5" w:rsidRDefault="00B740F5">
      <w:pPr>
        <w:widowControl w:val="0"/>
        <w:autoSpaceDE w:val="0"/>
        <w:autoSpaceDN w:val="0"/>
        <w:adjustRightInd w:val="0"/>
        <w:jc w:val="center"/>
        <w:rPr>
          <w:b/>
          <w:bCs/>
        </w:rPr>
      </w:pPr>
      <w:r w:rsidRPr="00B740F5">
        <w:rPr>
          <w:b/>
          <w:bCs/>
        </w:rPr>
        <w:t>САНКТ-ПЕТЕРБУРГА</w:t>
      </w:r>
    </w:p>
    <w:p w:rsidR="00B740F5" w:rsidRPr="00B740F5" w:rsidRDefault="00B740F5">
      <w:pPr>
        <w:widowControl w:val="0"/>
        <w:autoSpaceDE w:val="0"/>
        <w:autoSpaceDN w:val="0"/>
        <w:adjustRightInd w:val="0"/>
        <w:jc w:val="center"/>
        <w:rPr>
          <w:b/>
          <w:bCs/>
        </w:rPr>
      </w:pPr>
    </w:p>
    <w:p w:rsidR="00B740F5" w:rsidRPr="00B740F5" w:rsidRDefault="00B740F5">
      <w:pPr>
        <w:widowControl w:val="0"/>
        <w:autoSpaceDE w:val="0"/>
        <w:autoSpaceDN w:val="0"/>
        <w:adjustRightInd w:val="0"/>
        <w:jc w:val="center"/>
        <w:rPr>
          <w:b/>
          <w:bCs/>
        </w:rPr>
      </w:pPr>
      <w:r w:rsidRPr="00B740F5">
        <w:rPr>
          <w:b/>
          <w:bCs/>
        </w:rPr>
        <w:t>РАСПОРЯЖЕНИЕ</w:t>
      </w:r>
    </w:p>
    <w:p w:rsidR="00B740F5" w:rsidRPr="00B740F5" w:rsidRDefault="00B740F5">
      <w:pPr>
        <w:widowControl w:val="0"/>
        <w:autoSpaceDE w:val="0"/>
        <w:autoSpaceDN w:val="0"/>
        <w:adjustRightInd w:val="0"/>
        <w:jc w:val="center"/>
        <w:rPr>
          <w:b/>
          <w:bCs/>
        </w:rPr>
      </w:pPr>
      <w:r w:rsidRPr="00B740F5">
        <w:rPr>
          <w:b/>
          <w:bCs/>
        </w:rPr>
        <w:t>от 16 мая 2003 г. N 1-рк</w:t>
      </w:r>
    </w:p>
    <w:p w:rsidR="00B740F5" w:rsidRPr="00B740F5" w:rsidRDefault="00B740F5">
      <w:pPr>
        <w:widowControl w:val="0"/>
        <w:autoSpaceDE w:val="0"/>
        <w:autoSpaceDN w:val="0"/>
        <w:adjustRightInd w:val="0"/>
        <w:jc w:val="center"/>
        <w:rPr>
          <w:b/>
          <w:bCs/>
        </w:rPr>
      </w:pPr>
    </w:p>
    <w:p w:rsidR="00B740F5" w:rsidRPr="00B740F5" w:rsidRDefault="00B740F5">
      <w:pPr>
        <w:widowControl w:val="0"/>
        <w:autoSpaceDE w:val="0"/>
        <w:autoSpaceDN w:val="0"/>
        <w:adjustRightInd w:val="0"/>
        <w:jc w:val="center"/>
        <w:rPr>
          <w:b/>
          <w:bCs/>
        </w:rPr>
      </w:pPr>
      <w:r w:rsidRPr="00B740F5">
        <w:rPr>
          <w:b/>
          <w:bCs/>
        </w:rPr>
        <w:t>О ПОРЯДКЕ ОФОРМЛЕНИЯ ДОКУМЕНТОВ ПРИ ПЕРЕДАЧЕ</w:t>
      </w:r>
    </w:p>
    <w:p w:rsidR="00B740F5" w:rsidRPr="00B740F5" w:rsidRDefault="00B740F5">
      <w:pPr>
        <w:widowControl w:val="0"/>
        <w:autoSpaceDE w:val="0"/>
        <w:autoSpaceDN w:val="0"/>
        <w:adjustRightInd w:val="0"/>
        <w:jc w:val="center"/>
        <w:rPr>
          <w:b/>
          <w:bCs/>
        </w:rPr>
      </w:pPr>
      <w:r w:rsidRPr="00B740F5">
        <w:rPr>
          <w:b/>
          <w:bCs/>
        </w:rPr>
        <w:t>В СОБСТВЕННОСТЬ ГРАЖДАН ЗЕМЕЛЬНЫХ УЧАСТКОВ,</w:t>
      </w:r>
    </w:p>
    <w:p w:rsidR="00B740F5" w:rsidRPr="00B740F5" w:rsidRDefault="00B740F5">
      <w:pPr>
        <w:widowControl w:val="0"/>
        <w:autoSpaceDE w:val="0"/>
        <w:autoSpaceDN w:val="0"/>
        <w:adjustRightInd w:val="0"/>
        <w:jc w:val="center"/>
        <w:rPr>
          <w:b/>
          <w:bCs/>
        </w:rPr>
      </w:pPr>
      <w:r w:rsidRPr="00B740F5">
        <w:rPr>
          <w:b/>
          <w:bCs/>
        </w:rPr>
        <w:t>НАХОДЯЩИХСЯ В ИХ ПОЛЬЗОВАНИИ</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05.06.2003 </w:t>
      </w:r>
      <w:hyperlink r:id="rId5" w:history="1">
        <w:r w:rsidRPr="00B740F5">
          <w:t>N 3-рк</w:t>
        </w:r>
      </w:hyperlink>
      <w:r w:rsidRPr="00B740F5">
        <w:t>,</w:t>
      </w:r>
    </w:p>
    <w:p w:rsidR="00B740F5" w:rsidRPr="00B740F5" w:rsidRDefault="00B740F5">
      <w:pPr>
        <w:widowControl w:val="0"/>
        <w:autoSpaceDE w:val="0"/>
        <w:autoSpaceDN w:val="0"/>
        <w:adjustRightInd w:val="0"/>
        <w:jc w:val="center"/>
      </w:pPr>
      <w:r w:rsidRPr="00B740F5">
        <w:t xml:space="preserve">от 08.08.2003 </w:t>
      </w:r>
      <w:hyperlink r:id="rId6" w:history="1">
        <w:r w:rsidRPr="00B740F5">
          <w:t>N 4-рк</w:t>
        </w:r>
      </w:hyperlink>
      <w:r w:rsidRPr="00B740F5">
        <w:t xml:space="preserve">, от 19.09.2003 </w:t>
      </w:r>
      <w:hyperlink r:id="rId7"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8" w:history="1">
        <w:r w:rsidRPr="00B740F5">
          <w:t>N 7-рк</w:t>
        </w:r>
      </w:hyperlink>
      <w:r w:rsidRPr="00B740F5">
        <w:t xml:space="preserve">, от 29.09.2004 </w:t>
      </w:r>
      <w:hyperlink r:id="rId9" w:history="1">
        <w:r w:rsidRPr="00B740F5">
          <w:t>N 227-рк</w:t>
        </w:r>
      </w:hyperlink>
      <w:r w:rsidRPr="00B740F5">
        <w:t>,</w:t>
      </w:r>
    </w:p>
    <w:p w:rsidR="00B740F5" w:rsidRPr="00B740F5" w:rsidRDefault="00B740F5">
      <w:pPr>
        <w:widowControl w:val="0"/>
        <w:autoSpaceDE w:val="0"/>
        <w:autoSpaceDN w:val="0"/>
        <w:adjustRightInd w:val="0"/>
        <w:jc w:val="center"/>
      </w:pPr>
      <w:r w:rsidRPr="00B740F5">
        <w:t xml:space="preserve">от 25.01.2005 </w:t>
      </w:r>
      <w:hyperlink r:id="rId10" w:history="1">
        <w:r w:rsidRPr="00B740F5">
          <w:t>N 33-рк</w:t>
        </w:r>
      </w:hyperlink>
      <w:r w:rsidRPr="00B740F5">
        <w:t xml:space="preserve">, от 27.01.2006 </w:t>
      </w:r>
      <w:hyperlink r:id="rId11" w:history="1">
        <w:r w:rsidRPr="00B740F5">
          <w:t>N 355-рк</w:t>
        </w:r>
      </w:hyperlink>
      <w:r w:rsidRPr="00B740F5">
        <w:t>,</w:t>
      </w:r>
    </w:p>
    <w:p w:rsidR="00B740F5" w:rsidRPr="00B740F5" w:rsidRDefault="00B740F5">
      <w:pPr>
        <w:widowControl w:val="0"/>
        <w:autoSpaceDE w:val="0"/>
        <w:autoSpaceDN w:val="0"/>
        <w:adjustRightInd w:val="0"/>
        <w:jc w:val="center"/>
      </w:pPr>
      <w:r w:rsidRPr="00B740F5">
        <w:t xml:space="preserve">от 20.04.2012 </w:t>
      </w:r>
      <w:hyperlink r:id="rId12" w:history="1">
        <w:r w:rsidRPr="00B740F5">
          <w:t>N 2320-рк</w:t>
        </w:r>
      </w:hyperlink>
      <w:r w:rsidRPr="00B740F5">
        <w:t>)</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ind w:firstLine="540"/>
      </w:pPr>
      <w:r w:rsidRPr="00B740F5">
        <w:t xml:space="preserve">Во исполнение </w:t>
      </w:r>
      <w:hyperlink r:id="rId13" w:history="1">
        <w:r w:rsidRPr="00B740F5">
          <w:t>распоряжения</w:t>
        </w:r>
      </w:hyperlink>
      <w:r w:rsidRPr="00B740F5">
        <w:t xml:space="preserve"> Администрации Санкт-Петербурга от 31.12.2002 N 2732-ра "Об утверждении Положения о порядке взаимодействия исполнительных органов государственной власти Санкт-Петербурга и организаций при оформлении документов по передаче в собственность граждан земельных участков, находящихся в их пользовании" с целью упорядочения процедуры оформления документов при передаче в собственность граждан земельных участков, находящихся в их пользовании:</w:t>
      </w:r>
    </w:p>
    <w:p w:rsidR="00B740F5" w:rsidRPr="00B740F5" w:rsidRDefault="00B740F5">
      <w:pPr>
        <w:widowControl w:val="0"/>
        <w:autoSpaceDE w:val="0"/>
        <w:autoSpaceDN w:val="0"/>
        <w:adjustRightInd w:val="0"/>
        <w:ind w:firstLine="540"/>
      </w:pPr>
      <w:r w:rsidRPr="00B740F5">
        <w:t>1. Утвердить:</w:t>
      </w:r>
    </w:p>
    <w:p w:rsidR="00B740F5" w:rsidRPr="00B740F5" w:rsidRDefault="00B740F5">
      <w:pPr>
        <w:widowControl w:val="0"/>
        <w:autoSpaceDE w:val="0"/>
        <w:autoSpaceDN w:val="0"/>
        <w:adjustRightInd w:val="0"/>
        <w:ind w:firstLine="540"/>
      </w:pPr>
      <w:r w:rsidRPr="00B740F5">
        <w:t xml:space="preserve">1.1. </w:t>
      </w:r>
      <w:hyperlink w:anchor="Par94" w:history="1">
        <w:r w:rsidRPr="00B740F5">
          <w:t>Инструкцию</w:t>
        </w:r>
      </w:hyperlink>
      <w:r w:rsidRPr="00B740F5">
        <w:t xml:space="preserve"> о порядке оформления документов при передаче в собственность граждан земельных участков, находящихся в их пользовании (приложение 1).</w:t>
      </w:r>
    </w:p>
    <w:p w:rsidR="00B740F5" w:rsidRPr="00B740F5" w:rsidRDefault="00B740F5">
      <w:pPr>
        <w:widowControl w:val="0"/>
        <w:autoSpaceDE w:val="0"/>
        <w:autoSpaceDN w:val="0"/>
        <w:adjustRightInd w:val="0"/>
        <w:ind w:firstLine="540"/>
      </w:pPr>
      <w:r w:rsidRPr="00B740F5">
        <w:t xml:space="preserve">1.2. </w:t>
      </w:r>
      <w:hyperlink w:anchor="Par657" w:history="1">
        <w:r w:rsidRPr="00B740F5">
          <w:t>Форму расписки</w:t>
        </w:r>
      </w:hyperlink>
      <w:r w:rsidRPr="00B740F5">
        <w:t xml:space="preserve"> в приеме документов (приложение 2).</w:t>
      </w:r>
    </w:p>
    <w:p w:rsidR="00B740F5" w:rsidRPr="00B740F5" w:rsidRDefault="00B740F5">
      <w:pPr>
        <w:widowControl w:val="0"/>
        <w:autoSpaceDE w:val="0"/>
        <w:autoSpaceDN w:val="0"/>
        <w:adjustRightInd w:val="0"/>
        <w:ind w:firstLine="540"/>
      </w:pPr>
      <w:r w:rsidRPr="00B740F5">
        <w:t xml:space="preserve">1.3. </w:t>
      </w:r>
      <w:hyperlink w:anchor="Par698" w:history="1">
        <w:r w:rsidRPr="00B740F5">
          <w:t>Форму книги</w:t>
        </w:r>
      </w:hyperlink>
      <w:r w:rsidRPr="00B740F5">
        <w:t xml:space="preserve"> приема заявлений и выдачи документов (приложение 3).</w:t>
      </w:r>
    </w:p>
    <w:p w:rsidR="00B740F5" w:rsidRPr="00B740F5" w:rsidRDefault="00B740F5">
      <w:pPr>
        <w:widowControl w:val="0"/>
        <w:autoSpaceDE w:val="0"/>
        <w:autoSpaceDN w:val="0"/>
        <w:adjustRightInd w:val="0"/>
        <w:ind w:firstLine="540"/>
      </w:pPr>
      <w:r w:rsidRPr="00B740F5">
        <w:t xml:space="preserve">1.4. Форму запроса в Комитет по градостроительству и архитектуре о наличии ограничений в использовании земельного участка </w:t>
      </w:r>
      <w:hyperlink w:anchor="Par719" w:history="1">
        <w:r w:rsidRPr="00B740F5">
          <w:t>(приложение 4)</w:t>
        </w:r>
      </w:hyperlink>
      <w:r w:rsidRPr="00B740F5">
        <w:t>.</w:t>
      </w:r>
    </w:p>
    <w:p w:rsidR="00B740F5" w:rsidRPr="00B740F5" w:rsidRDefault="00B740F5">
      <w:pPr>
        <w:widowControl w:val="0"/>
        <w:autoSpaceDE w:val="0"/>
        <w:autoSpaceDN w:val="0"/>
        <w:adjustRightInd w:val="0"/>
        <w:ind w:firstLine="540"/>
      </w:pPr>
      <w:r w:rsidRPr="00B740F5">
        <w:t xml:space="preserve">1.5. Форму запроса в Комитет по государственному контролю, использованию и охране памятников истории и культуры о наличии ограничений в использовании земельного участка </w:t>
      </w:r>
      <w:hyperlink w:anchor="Par751" w:history="1">
        <w:r w:rsidRPr="00B740F5">
          <w:t>(приложение 5)</w:t>
        </w:r>
      </w:hyperlink>
      <w:r w:rsidRPr="00B740F5">
        <w:t>.</w:t>
      </w:r>
    </w:p>
    <w:p w:rsidR="00B740F5" w:rsidRPr="00B740F5" w:rsidRDefault="00B740F5">
      <w:pPr>
        <w:widowControl w:val="0"/>
        <w:autoSpaceDE w:val="0"/>
        <w:autoSpaceDN w:val="0"/>
        <w:adjustRightInd w:val="0"/>
        <w:ind w:firstLine="540"/>
      </w:pPr>
      <w:r w:rsidRPr="00B740F5">
        <w:t xml:space="preserve">1.6. Форму запроса в Комитет по градостроительству и архитектуре о возможности формирования части участка как самостоятельного земельного участка </w:t>
      </w:r>
      <w:hyperlink w:anchor="Par785" w:history="1">
        <w:r w:rsidRPr="00B740F5">
          <w:t>(приложение 6)</w:t>
        </w:r>
      </w:hyperlink>
      <w:r w:rsidRPr="00B740F5">
        <w:t>.</w:t>
      </w:r>
    </w:p>
    <w:p w:rsidR="00B740F5" w:rsidRPr="00B740F5" w:rsidRDefault="00B740F5">
      <w:pPr>
        <w:widowControl w:val="0"/>
        <w:autoSpaceDE w:val="0"/>
        <w:autoSpaceDN w:val="0"/>
        <w:adjustRightInd w:val="0"/>
        <w:ind w:firstLine="540"/>
      </w:pPr>
      <w:r w:rsidRPr="00B740F5">
        <w:t xml:space="preserve">1.7. Форму запроса в администрацию административного района Санкт-Петербурга </w:t>
      </w:r>
      <w:hyperlink w:anchor="Par818" w:history="1">
        <w:r w:rsidRPr="00B740F5">
          <w:t>(приложение 7)</w:t>
        </w:r>
      </w:hyperlink>
      <w:r w:rsidRPr="00B740F5">
        <w:t>.</w:t>
      </w:r>
    </w:p>
    <w:p w:rsidR="00B740F5" w:rsidRPr="00B740F5" w:rsidRDefault="00B740F5">
      <w:pPr>
        <w:widowControl w:val="0"/>
        <w:autoSpaceDE w:val="0"/>
        <w:autoSpaceDN w:val="0"/>
        <w:adjustRightInd w:val="0"/>
      </w:pPr>
      <w:r w:rsidRPr="00B740F5">
        <w:t xml:space="preserve">(в ред. </w:t>
      </w:r>
      <w:hyperlink r:id="rId14" w:history="1">
        <w:r w:rsidRPr="00B740F5">
          <w:t>Распоряжения</w:t>
        </w:r>
      </w:hyperlink>
      <w:r w:rsidRPr="00B740F5">
        <w:t xml:space="preserve"> Комитета по земельным ресурсам и землеустройству Санкт-Петербурга от 15.12.2003 N 7-рк)</w:t>
      </w:r>
    </w:p>
    <w:p w:rsidR="00B740F5" w:rsidRPr="00B740F5" w:rsidRDefault="00B740F5">
      <w:pPr>
        <w:widowControl w:val="0"/>
        <w:autoSpaceDE w:val="0"/>
        <w:autoSpaceDN w:val="0"/>
        <w:adjustRightInd w:val="0"/>
        <w:ind w:firstLine="540"/>
      </w:pPr>
      <w:r w:rsidRPr="00B740F5">
        <w:t xml:space="preserve">1.8. Исключен. - </w:t>
      </w:r>
      <w:hyperlink r:id="rId15" w:history="1">
        <w:r w:rsidRPr="00B740F5">
          <w:t>Распоряжение</w:t>
        </w:r>
      </w:hyperlink>
      <w:r w:rsidRPr="00B740F5">
        <w:t xml:space="preserve"> Комитета по земельным ресурсам и землеустройству Санкт-Петербурга от 27.01.2006 N 355-рк.</w:t>
      </w:r>
    </w:p>
    <w:p w:rsidR="00B740F5" w:rsidRPr="00B740F5" w:rsidRDefault="00B740F5">
      <w:pPr>
        <w:widowControl w:val="0"/>
        <w:autoSpaceDE w:val="0"/>
        <w:autoSpaceDN w:val="0"/>
        <w:adjustRightInd w:val="0"/>
        <w:ind w:firstLine="540"/>
      </w:pPr>
      <w:hyperlink r:id="rId16" w:history="1">
        <w:r w:rsidRPr="00B740F5">
          <w:t>1.8</w:t>
        </w:r>
      </w:hyperlink>
      <w:r w:rsidRPr="00B740F5">
        <w:t xml:space="preserve">. Форму сопроводительного письма в Юридическое управление Комитета </w:t>
      </w:r>
      <w:hyperlink w:anchor="Par911" w:history="1">
        <w:r w:rsidRPr="00B740F5">
          <w:t>(приложение 11)</w:t>
        </w:r>
      </w:hyperlink>
      <w:r w:rsidRPr="00B740F5">
        <w:t>.</w:t>
      </w:r>
    </w:p>
    <w:p w:rsidR="00B740F5" w:rsidRPr="00B740F5" w:rsidRDefault="00B740F5">
      <w:pPr>
        <w:widowControl w:val="0"/>
        <w:autoSpaceDE w:val="0"/>
        <w:autoSpaceDN w:val="0"/>
        <w:adjustRightInd w:val="0"/>
        <w:ind w:firstLine="540"/>
      </w:pPr>
      <w:hyperlink r:id="rId17" w:history="1">
        <w:r w:rsidRPr="00B740F5">
          <w:t>1.9</w:t>
        </w:r>
      </w:hyperlink>
      <w:r w:rsidRPr="00B740F5">
        <w:t>. Примерные формы проектов распоряжений администрации административного района о передаче земельного участка в собственность граждан (</w:t>
      </w:r>
      <w:hyperlink w:anchor="Par949" w:history="1">
        <w:r w:rsidRPr="00B740F5">
          <w:t>приложения 12.1</w:t>
        </w:r>
      </w:hyperlink>
      <w:r w:rsidRPr="00B740F5">
        <w:t xml:space="preserve">, </w:t>
      </w:r>
      <w:hyperlink w:anchor="Par1052" w:history="1">
        <w:r w:rsidRPr="00B740F5">
          <w:t>12.2</w:t>
        </w:r>
      </w:hyperlink>
      <w:r w:rsidRPr="00B740F5">
        <w:t xml:space="preserve">, </w:t>
      </w:r>
      <w:hyperlink w:anchor="Par1169" w:history="1">
        <w:r w:rsidRPr="00B740F5">
          <w:t>12.3</w:t>
        </w:r>
      </w:hyperlink>
      <w:r w:rsidRPr="00B740F5">
        <w:t>), о передаче земельного участка в общую долевую собственность граждан (</w:t>
      </w:r>
      <w:hyperlink w:anchor="Par1290" w:history="1">
        <w:r w:rsidRPr="00B740F5">
          <w:t>приложения 13.1</w:t>
        </w:r>
      </w:hyperlink>
      <w:r w:rsidRPr="00B740F5">
        <w:t xml:space="preserve">, </w:t>
      </w:r>
      <w:hyperlink w:anchor="Par1442" w:history="1">
        <w:r w:rsidRPr="00B740F5">
          <w:t>13.2</w:t>
        </w:r>
      </w:hyperlink>
      <w:r w:rsidRPr="00B740F5">
        <w:t xml:space="preserve">, </w:t>
      </w:r>
      <w:hyperlink w:anchor="Par1629" w:history="1">
        <w:r w:rsidRPr="00B740F5">
          <w:t>13.3</w:t>
        </w:r>
      </w:hyperlink>
      <w:r w:rsidRPr="00B740F5">
        <w:t>).</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19.09.2003 </w:t>
      </w:r>
      <w:hyperlink r:id="rId18" w:history="1">
        <w:r w:rsidRPr="00B740F5">
          <w:t>N 5-рк</w:t>
        </w:r>
      </w:hyperlink>
      <w:r w:rsidRPr="00B740F5">
        <w:t xml:space="preserve">, от 15.12.2003 </w:t>
      </w:r>
      <w:hyperlink r:id="rId19" w:history="1">
        <w:r w:rsidRPr="00B740F5">
          <w:t>N 7-рк</w:t>
        </w:r>
      </w:hyperlink>
      <w:r w:rsidRPr="00B740F5">
        <w:t>)</w:t>
      </w:r>
    </w:p>
    <w:p w:rsidR="00B740F5" w:rsidRPr="00B740F5" w:rsidRDefault="00B740F5">
      <w:pPr>
        <w:widowControl w:val="0"/>
        <w:autoSpaceDE w:val="0"/>
        <w:autoSpaceDN w:val="0"/>
        <w:adjustRightInd w:val="0"/>
        <w:ind w:firstLine="540"/>
      </w:pPr>
      <w:hyperlink r:id="rId20" w:history="1">
        <w:r w:rsidRPr="00B740F5">
          <w:t>1.10</w:t>
        </w:r>
      </w:hyperlink>
      <w:r w:rsidRPr="00B740F5">
        <w:t xml:space="preserve">. </w:t>
      </w:r>
      <w:hyperlink w:anchor="Par1862" w:history="1">
        <w:r w:rsidRPr="00B740F5">
          <w:t>Форму плана</w:t>
        </w:r>
      </w:hyperlink>
      <w:r w:rsidRPr="00B740F5">
        <w:t xml:space="preserve"> земельного участка, являющегося приложением к распоряжению администрации административного района Санкт-Петербурга (приложение 14).</w:t>
      </w:r>
    </w:p>
    <w:p w:rsidR="00B740F5" w:rsidRPr="00B740F5" w:rsidRDefault="00B740F5">
      <w:pPr>
        <w:widowControl w:val="0"/>
        <w:autoSpaceDE w:val="0"/>
        <w:autoSpaceDN w:val="0"/>
        <w:adjustRightInd w:val="0"/>
      </w:pPr>
      <w:r w:rsidRPr="00B740F5">
        <w:t xml:space="preserve">(в ред. </w:t>
      </w:r>
      <w:hyperlink r:id="rId21" w:history="1">
        <w:r w:rsidRPr="00B740F5">
          <w:t>Распоряжения</w:t>
        </w:r>
      </w:hyperlink>
      <w:r w:rsidRPr="00B740F5">
        <w:t xml:space="preserve"> Комитета по земельным ресурсам и землеустройству Санкт-Петербурга от 15.12.2003 N 7-рк)</w:t>
      </w:r>
    </w:p>
    <w:p w:rsidR="00B740F5" w:rsidRPr="00B740F5" w:rsidRDefault="00B740F5">
      <w:pPr>
        <w:widowControl w:val="0"/>
        <w:autoSpaceDE w:val="0"/>
        <w:autoSpaceDN w:val="0"/>
        <w:adjustRightInd w:val="0"/>
        <w:ind w:firstLine="540"/>
      </w:pPr>
      <w:r w:rsidRPr="00B740F5">
        <w:t xml:space="preserve">1.12. Исключен. - </w:t>
      </w:r>
      <w:hyperlink r:id="rId22" w:history="1">
        <w:r w:rsidRPr="00B740F5">
          <w:t>Распоряжение</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23" w:history="1">
        <w:r w:rsidRPr="00B740F5">
          <w:t>Распоряжением</w:t>
        </w:r>
      </w:hyperlink>
      <w:r w:rsidRPr="00B740F5">
        <w:t xml:space="preserve"> Комитета по земельным ресурсам и землеустройству Санкт-Петербурга от </w:t>
      </w:r>
      <w:r w:rsidRPr="00B740F5">
        <w:lastRenderedPageBreak/>
        <w:t>19.09.2003 N 5-рк нумерация приложений данного документа изменена. Положения приложения 16 прежней редакции соответствуют положениям приложения 15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hyperlink r:id="rId24" w:history="1">
        <w:r w:rsidRPr="00B740F5">
          <w:t>1.11</w:t>
        </w:r>
      </w:hyperlink>
      <w:r w:rsidRPr="00B740F5">
        <w:t xml:space="preserve">. </w:t>
      </w:r>
      <w:hyperlink w:anchor="Par1923" w:history="1">
        <w:r w:rsidRPr="00B740F5">
          <w:t>Форму уведомления</w:t>
        </w:r>
      </w:hyperlink>
      <w:r w:rsidRPr="00B740F5">
        <w:t xml:space="preserve"> о необходимости подписания договора (приложение 16).</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25"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приложения 17 прежней редакции соответствуют положениям приложения 16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hyperlink r:id="rId26" w:history="1">
        <w:r w:rsidRPr="00B740F5">
          <w:t>1.12</w:t>
        </w:r>
      </w:hyperlink>
      <w:r w:rsidRPr="00B740F5">
        <w:t xml:space="preserve">. </w:t>
      </w:r>
      <w:hyperlink w:anchor="Par1979" w:history="1">
        <w:r w:rsidRPr="00B740F5">
          <w:t>Форму доверенности</w:t>
        </w:r>
      </w:hyperlink>
      <w:r w:rsidRPr="00B740F5">
        <w:t xml:space="preserve"> администрации административного района Санкт-Петербурга (приложение 17).</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05.06.2003 </w:t>
      </w:r>
      <w:hyperlink r:id="rId27" w:history="1">
        <w:r w:rsidRPr="00B740F5">
          <w:t>N 3-рк</w:t>
        </w:r>
      </w:hyperlink>
      <w:r w:rsidRPr="00B740F5">
        <w:t xml:space="preserve">, от 15.12.2003 </w:t>
      </w:r>
      <w:hyperlink r:id="rId28" w:history="1">
        <w:r w:rsidRPr="00B740F5">
          <w:t>N 7-рк</w:t>
        </w:r>
      </w:hyperlink>
      <w:r w:rsidRPr="00B740F5">
        <w:t>)</w:t>
      </w:r>
    </w:p>
    <w:p w:rsidR="00B740F5" w:rsidRPr="00B740F5" w:rsidRDefault="00B740F5">
      <w:pPr>
        <w:widowControl w:val="0"/>
        <w:autoSpaceDE w:val="0"/>
        <w:autoSpaceDN w:val="0"/>
        <w:adjustRightInd w:val="0"/>
        <w:ind w:firstLine="540"/>
      </w:pPr>
      <w:hyperlink r:id="rId29" w:history="1">
        <w:r w:rsidRPr="00B740F5">
          <w:t>1.13</w:t>
        </w:r>
      </w:hyperlink>
      <w:r w:rsidRPr="00B740F5">
        <w:t xml:space="preserve">. Форму заявления гражданина в Главное управление Федеральной регистрационной службы по Санкт-Петербургу и Ленинградской области о государственной регистрации прекращения права собственности (общей долевой собственности) </w:t>
      </w:r>
      <w:hyperlink w:anchor="Par2040" w:history="1">
        <w:r w:rsidRPr="00B740F5">
          <w:t>(приложение 17)</w:t>
        </w:r>
      </w:hyperlink>
      <w:r w:rsidRPr="00B740F5">
        <w:t xml:space="preserve">, пожизненного наследуемого владения на земельный участок </w:t>
      </w:r>
      <w:hyperlink w:anchor="Par2085" w:history="1">
        <w:r w:rsidRPr="00B740F5">
          <w:t>(приложение 18)</w:t>
        </w:r>
      </w:hyperlink>
      <w:r w:rsidRPr="00B740F5">
        <w:t>.</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19.09.2003 </w:t>
      </w:r>
      <w:hyperlink r:id="rId30" w:history="1">
        <w:r w:rsidRPr="00B740F5">
          <w:t>N 5-рк</w:t>
        </w:r>
      </w:hyperlink>
      <w:r w:rsidRPr="00B740F5">
        <w:t xml:space="preserve">, от 25.01.2005 </w:t>
      </w:r>
      <w:hyperlink r:id="rId31" w:history="1">
        <w:r w:rsidRPr="00B740F5">
          <w:t>N 33-рк</w:t>
        </w:r>
      </w:hyperlink>
      <w:r w:rsidRPr="00B740F5">
        <w:t>)</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32" w:history="1">
        <w:r w:rsidRPr="00B740F5">
          <w:t>Распоряжением</w:t>
        </w:r>
      </w:hyperlink>
      <w:r w:rsidRPr="00B740F5">
        <w:t xml:space="preserve"> Комитета по земельным ресурсам и землеустройству Санкт-Петербурга от 25.01.2005 N 33-рк нумерация приложений данного документа изменена. Положения приложения 20 прежней редакции соответствуют положениям приложения 19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hyperlink r:id="rId33" w:history="1">
        <w:r w:rsidRPr="00B740F5">
          <w:t>1.14</w:t>
        </w:r>
      </w:hyperlink>
      <w:r w:rsidRPr="00B740F5">
        <w:t xml:space="preserve">. </w:t>
      </w:r>
      <w:hyperlink w:anchor="Par2194" w:history="1">
        <w:r w:rsidRPr="00B740F5">
          <w:t>Форму заявления</w:t>
        </w:r>
      </w:hyperlink>
      <w:r w:rsidRPr="00B740F5">
        <w:t xml:space="preserve"> гражданина в Главное управление Федеральной регистрационной службы по Санкт-Петербургу и Ленинградской области и администрацию района об отказе от права пожизненного наследуемого владения земельным участком (приложение 20).</w:t>
      </w:r>
    </w:p>
    <w:p w:rsidR="00B740F5" w:rsidRPr="00B740F5" w:rsidRDefault="00B740F5">
      <w:pPr>
        <w:widowControl w:val="0"/>
        <w:autoSpaceDE w:val="0"/>
        <w:autoSpaceDN w:val="0"/>
        <w:adjustRightInd w:val="0"/>
      </w:pPr>
      <w:r w:rsidRPr="00B740F5">
        <w:t xml:space="preserve">(пункт введен </w:t>
      </w:r>
      <w:hyperlink r:id="rId34" w:history="1">
        <w:r w:rsidRPr="00B740F5">
          <w:t>Распоряжением</w:t>
        </w:r>
      </w:hyperlink>
      <w:r w:rsidRPr="00B740F5">
        <w:t xml:space="preserve"> Комитета по земельным ресурсам и землеустройству Санкт-Петербурга от 29.09.2004 N 227-рк; в ред. </w:t>
      </w:r>
      <w:hyperlink r:id="rId35"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hyperlink r:id="rId36" w:history="1">
        <w:r w:rsidRPr="00B740F5">
          <w:t>1.15</w:t>
        </w:r>
      </w:hyperlink>
      <w:r w:rsidRPr="00B740F5">
        <w:t xml:space="preserve">. </w:t>
      </w:r>
      <w:hyperlink w:anchor="Par2129" w:history="1">
        <w:r w:rsidRPr="00B740F5">
          <w:t>Форму заявления</w:t>
        </w:r>
      </w:hyperlink>
      <w:r w:rsidRPr="00B740F5">
        <w:t xml:space="preserve"> Администрации в Главное управление Федеральной регистрационной службы по Санкт-Петербургу и Ленинградской области о регистрации прекращения права пожизненного наследуемого владения в связи с отказом гражданина от права пожизненного наследуемого владения земельным участком (приложение 18.1).</w:t>
      </w:r>
    </w:p>
    <w:p w:rsidR="00B740F5" w:rsidRPr="00B740F5" w:rsidRDefault="00B740F5">
      <w:pPr>
        <w:widowControl w:val="0"/>
        <w:autoSpaceDE w:val="0"/>
        <w:autoSpaceDN w:val="0"/>
        <w:adjustRightInd w:val="0"/>
      </w:pPr>
      <w:r w:rsidRPr="00B740F5">
        <w:t xml:space="preserve">(пункт введен </w:t>
      </w:r>
      <w:hyperlink r:id="rId37" w:history="1">
        <w:r w:rsidRPr="00B740F5">
          <w:t>Распоряжением</w:t>
        </w:r>
      </w:hyperlink>
      <w:r w:rsidRPr="00B740F5">
        <w:t xml:space="preserve"> Комитета по земельным ресурсам и землеустройству Санкт-Петербурга от 29.09.2004 N 227-рк; в ред. Распоряжения Комитета по земельным ресурсам и землеустройству Санкт-Петербурга от 25.01.2005 </w:t>
      </w:r>
      <w:hyperlink r:id="rId38" w:history="1">
        <w:r w:rsidRPr="00B740F5">
          <w:t>N 33-рк</w:t>
        </w:r>
      </w:hyperlink>
      <w:r w:rsidRPr="00B740F5">
        <w:t>)</w:t>
      </w:r>
    </w:p>
    <w:p w:rsidR="00B740F5" w:rsidRPr="00B740F5" w:rsidRDefault="00B740F5">
      <w:pPr>
        <w:widowControl w:val="0"/>
        <w:autoSpaceDE w:val="0"/>
        <w:autoSpaceDN w:val="0"/>
        <w:adjustRightInd w:val="0"/>
        <w:ind w:firstLine="540"/>
      </w:pPr>
      <w:r w:rsidRPr="00B740F5">
        <w:t>2. Принять к сведению, что:</w:t>
      </w:r>
    </w:p>
    <w:p w:rsidR="00B740F5" w:rsidRPr="00B740F5" w:rsidRDefault="00B740F5">
      <w:pPr>
        <w:widowControl w:val="0"/>
        <w:autoSpaceDE w:val="0"/>
        <w:autoSpaceDN w:val="0"/>
        <w:adjustRightInd w:val="0"/>
        <w:ind w:firstLine="540"/>
      </w:pPr>
      <w:r w:rsidRPr="00B740F5">
        <w:t>2.1. В случае оформления документов по передаче в собственность гражданам земельных участков при бесплатной передаче в собственность граждан (приватизации) жилых домов, находящихся в государственной собственности Санкт-Петербурга, доходы от продажи должны зачисляться по коду бюджетной классификации:</w:t>
      </w:r>
    </w:p>
    <w:p w:rsidR="00B740F5" w:rsidRPr="00B740F5" w:rsidRDefault="00B740F5">
      <w:pPr>
        <w:widowControl w:val="0"/>
        <w:autoSpaceDE w:val="0"/>
        <w:autoSpaceDN w:val="0"/>
        <w:adjustRightInd w:val="0"/>
        <w:ind w:firstLine="540"/>
      </w:pPr>
      <w:r w:rsidRPr="00B740F5">
        <w:t>830 06 01 00 00 02 0000 430 "Продажа земельных участков до разграничения государственной собственности на землю, на которых расположены объекты недвижимого имущества, находившиеся до отчуждения в собственности субъектов Российской Федерации".</w:t>
      </w:r>
    </w:p>
    <w:p w:rsidR="00B740F5" w:rsidRPr="00B740F5" w:rsidRDefault="00B740F5">
      <w:pPr>
        <w:widowControl w:val="0"/>
        <w:autoSpaceDE w:val="0"/>
        <w:autoSpaceDN w:val="0"/>
        <w:adjustRightInd w:val="0"/>
        <w:ind w:firstLine="540"/>
      </w:pPr>
      <w:r w:rsidRPr="00B740F5">
        <w:t>2.2. В случае оформления документов по передаче в собственность гражданам земельных участков в остальных случаях доходы от продажи должны зачисляться по коду бюджетной классификации:</w:t>
      </w:r>
    </w:p>
    <w:p w:rsidR="00B740F5" w:rsidRPr="00B740F5" w:rsidRDefault="00B740F5">
      <w:pPr>
        <w:widowControl w:val="0"/>
        <w:autoSpaceDE w:val="0"/>
        <w:autoSpaceDN w:val="0"/>
        <w:adjustRightInd w:val="0"/>
        <w:ind w:firstLine="540"/>
      </w:pPr>
      <w:r w:rsidRPr="00B740F5">
        <w:t>166 06 03 00 00 01 0000 430 "Поступления от продажи иных земельных участков, находящихся в государственной собственности до разграничения государственной собственности на землю".</w:t>
      </w:r>
    </w:p>
    <w:p w:rsidR="00B740F5" w:rsidRPr="00B740F5" w:rsidRDefault="00B740F5">
      <w:pPr>
        <w:widowControl w:val="0"/>
        <w:autoSpaceDE w:val="0"/>
        <w:autoSpaceDN w:val="0"/>
        <w:adjustRightInd w:val="0"/>
      </w:pPr>
      <w:r w:rsidRPr="00B740F5">
        <w:t xml:space="preserve">(п. 2 в ред. </w:t>
      </w:r>
      <w:hyperlink r:id="rId39" w:history="1">
        <w:r w:rsidRPr="00B740F5">
          <w:t>Распоряжения</w:t>
        </w:r>
      </w:hyperlink>
      <w:r w:rsidRPr="00B740F5">
        <w:t xml:space="preserve"> Комитета по земельным ресурсам и землеустройству Санкт-Петербурга 25.01.2005 N 33-рк)</w:t>
      </w:r>
    </w:p>
    <w:p w:rsidR="00B740F5" w:rsidRPr="00B740F5" w:rsidRDefault="00B740F5">
      <w:pPr>
        <w:widowControl w:val="0"/>
        <w:autoSpaceDE w:val="0"/>
        <w:autoSpaceDN w:val="0"/>
        <w:adjustRightInd w:val="0"/>
        <w:ind w:firstLine="540"/>
      </w:pPr>
      <w:r w:rsidRPr="00B740F5">
        <w:t xml:space="preserve">3. Управлению информационных технологий в течение 3 рабочих дней с момента подписания настоящего распоряжения осуществить разработку и установку в районные отделы Комитета форм, указанных в </w:t>
      </w:r>
      <w:hyperlink w:anchor="Par657" w:history="1">
        <w:r w:rsidRPr="00B740F5">
          <w:t>приложениях 2</w:t>
        </w:r>
      </w:hyperlink>
      <w:r w:rsidRPr="00B740F5">
        <w:t xml:space="preserve"> - </w:t>
      </w:r>
      <w:hyperlink w:anchor="Par2194" w:history="1">
        <w:r w:rsidRPr="00B740F5">
          <w:t>19</w:t>
        </w:r>
      </w:hyperlink>
      <w:r w:rsidRPr="00B740F5">
        <w:t>.</w:t>
      </w:r>
    </w:p>
    <w:p w:rsidR="00B740F5" w:rsidRPr="00B740F5" w:rsidRDefault="00B740F5">
      <w:pPr>
        <w:widowControl w:val="0"/>
        <w:autoSpaceDE w:val="0"/>
        <w:autoSpaceDN w:val="0"/>
        <w:adjustRightInd w:val="0"/>
        <w:ind w:firstLine="540"/>
      </w:pPr>
      <w:r w:rsidRPr="00B740F5">
        <w:t>4. Административно-хозяйственному отделу обеспечить районные отделы необходимыми материалами.</w:t>
      </w:r>
    </w:p>
    <w:p w:rsidR="00B740F5" w:rsidRPr="00B740F5" w:rsidRDefault="00B740F5">
      <w:pPr>
        <w:widowControl w:val="0"/>
        <w:autoSpaceDE w:val="0"/>
        <w:autoSpaceDN w:val="0"/>
        <w:adjustRightInd w:val="0"/>
        <w:ind w:firstLine="540"/>
      </w:pPr>
      <w:r w:rsidRPr="00B740F5">
        <w:t xml:space="preserve">5. Считать утратившим силу </w:t>
      </w:r>
      <w:hyperlink r:id="rId40" w:history="1">
        <w:r w:rsidRPr="00B740F5">
          <w:t>приказ</w:t>
        </w:r>
      </w:hyperlink>
      <w:r w:rsidRPr="00B740F5">
        <w:t xml:space="preserve"> Комитета от 09.04.2003 N 78.</w:t>
      </w:r>
    </w:p>
    <w:p w:rsidR="00B740F5" w:rsidRPr="00B740F5" w:rsidRDefault="00B740F5">
      <w:pPr>
        <w:widowControl w:val="0"/>
        <w:autoSpaceDE w:val="0"/>
        <w:autoSpaceDN w:val="0"/>
        <w:adjustRightInd w:val="0"/>
        <w:ind w:firstLine="540"/>
      </w:pPr>
      <w:r w:rsidRPr="00B740F5">
        <w:lastRenderedPageBreak/>
        <w:t>6. Настоящее распоряжение вступает в силу с момента подписания.</w:t>
      </w:r>
    </w:p>
    <w:p w:rsidR="00B740F5" w:rsidRPr="00B740F5" w:rsidRDefault="00B740F5">
      <w:pPr>
        <w:widowControl w:val="0"/>
        <w:autoSpaceDE w:val="0"/>
        <w:autoSpaceDN w:val="0"/>
        <w:adjustRightInd w:val="0"/>
        <w:ind w:firstLine="540"/>
      </w:pPr>
      <w:r w:rsidRPr="00B740F5">
        <w:t>7. Настоящее распоряжение опубликовать в средствах массовой информации.</w:t>
      </w:r>
    </w:p>
    <w:p w:rsidR="00B740F5" w:rsidRPr="00B740F5" w:rsidRDefault="00B740F5">
      <w:pPr>
        <w:widowControl w:val="0"/>
        <w:autoSpaceDE w:val="0"/>
        <w:autoSpaceDN w:val="0"/>
        <w:adjustRightInd w:val="0"/>
        <w:ind w:firstLine="540"/>
      </w:pPr>
      <w:r w:rsidRPr="00B740F5">
        <w:t>8. Контроль за исполнением настоящего распоряжения оставляю за собой.</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pPr>
      <w:r w:rsidRPr="00B740F5">
        <w:t>Председатель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Д.В.Гордо</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bookmarkStart w:id="1" w:name="Par94"/>
      <w:bookmarkEnd w:id="1"/>
      <w:r w:rsidRPr="00B740F5">
        <w:rPr>
          <w:b/>
          <w:bCs/>
        </w:rPr>
        <w:t>ИНСТРУКЦИЯ</w:t>
      </w:r>
    </w:p>
    <w:p w:rsidR="00B740F5" w:rsidRPr="00B740F5" w:rsidRDefault="00B740F5">
      <w:pPr>
        <w:widowControl w:val="0"/>
        <w:autoSpaceDE w:val="0"/>
        <w:autoSpaceDN w:val="0"/>
        <w:adjustRightInd w:val="0"/>
        <w:jc w:val="center"/>
        <w:rPr>
          <w:b/>
          <w:bCs/>
        </w:rPr>
      </w:pPr>
      <w:r w:rsidRPr="00B740F5">
        <w:rPr>
          <w:b/>
          <w:bCs/>
        </w:rPr>
        <w:t>О ПОРЯДКЕ ОФОРМЛЕНИЯ ДОКУМЕНТОВ ПРИ ПЕРЕДАЧЕ</w:t>
      </w:r>
    </w:p>
    <w:p w:rsidR="00B740F5" w:rsidRPr="00B740F5" w:rsidRDefault="00B740F5">
      <w:pPr>
        <w:widowControl w:val="0"/>
        <w:autoSpaceDE w:val="0"/>
        <w:autoSpaceDN w:val="0"/>
        <w:adjustRightInd w:val="0"/>
        <w:jc w:val="center"/>
        <w:rPr>
          <w:b/>
          <w:bCs/>
        </w:rPr>
      </w:pPr>
      <w:r w:rsidRPr="00B740F5">
        <w:rPr>
          <w:b/>
          <w:bCs/>
        </w:rPr>
        <w:t>В СОБСТВЕННОСТЬ ГРАЖДАН ЗЕМЕЛЬНЫХ УЧАСТКОВ,</w:t>
      </w:r>
    </w:p>
    <w:p w:rsidR="00B740F5" w:rsidRPr="00B740F5" w:rsidRDefault="00B740F5">
      <w:pPr>
        <w:widowControl w:val="0"/>
        <w:autoSpaceDE w:val="0"/>
        <w:autoSpaceDN w:val="0"/>
        <w:adjustRightInd w:val="0"/>
        <w:jc w:val="center"/>
        <w:rPr>
          <w:b/>
          <w:bCs/>
        </w:rPr>
      </w:pPr>
      <w:r w:rsidRPr="00B740F5">
        <w:rPr>
          <w:b/>
          <w:bCs/>
        </w:rPr>
        <w:t>НАХОДЯЩИХСЯ В ИХ ПОЛЬЗОВАНИИ</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05.06.2003 </w:t>
      </w:r>
      <w:hyperlink r:id="rId41" w:history="1">
        <w:r w:rsidRPr="00B740F5">
          <w:t>N 3-рк</w:t>
        </w:r>
      </w:hyperlink>
      <w:r w:rsidRPr="00B740F5">
        <w:t>,</w:t>
      </w:r>
    </w:p>
    <w:p w:rsidR="00B740F5" w:rsidRPr="00B740F5" w:rsidRDefault="00B740F5">
      <w:pPr>
        <w:widowControl w:val="0"/>
        <w:autoSpaceDE w:val="0"/>
        <w:autoSpaceDN w:val="0"/>
        <w:adjustRightInd w:val="0"/>
        <w:jc w:val="center"/>
      </w:pPr>
      <w:r w:rsidRPr="00B740F5">
        <w:t xml:space="preserve">от 19.09.2003 </w:t>
      </w:r>
      <w:hyperlink r:id="rId42" w:history="1">
        <w:r w:rsidRPr="00B740F5">
          <w:t>N 5-рк</w:t>
        </w:r>
      </w:hyperlink>
      <w:r w:rsidRPr="00B740F5">
        <w:t xml:space="preserve">, от 15.12.2003 </w:t>
      </w:r>
      <w:hyperlink r:id="rId43" w:history="1">
        <w:r w:rsidRPr="00B740F5">
          <w:t>N 7-рк</w:t>
        </w:r>
      </w:hyperlink>
      <w:r w:rsidRPr="00B740F5">
        <w:t>,</w:t>
      </w:r>
    </w:p>
    <w:p w:rsidR="00B740F5" w:rsidRPr="00B740F5" w:rsidRDefault="00B740F5">
      <w:pPr>
        <w:widowControl w:val="0"/>
        <w:autoSpaceDE w:val="0"/>
        <w:autoSpaceDN w:val="0"/>
        <w:adjustRightInd w:val="0"/>
        <w:jc w:val="center"/>
      </w:pPr>
      <w:r w:rsidRPr="00B740F5">
        <w:t xml:space="preserve">от 29.09.2004 </w:t>
      </w:r>
      <w:hyperlink r:id="rId44" w:history="1">
        <w:r w:rsidRPr="00B740F5">
          <w:t>N 227-рк</w:t>
        </w:r>
      </w:hyperlink>
      <w:r w:rsidRPr="00B740F5">
        <w:t xml:space="preserve">, от 25.01.2005 </w:t>
      </w:r>
      <w:hyperlink r:id="rId45" w:history="1">
        <w:r w:rsidRPr="00B740F5">
          <w:t>N 33-рк</w:t>
        </w:r>
      </w:hyperlink>
      <w:r w:rsidRPr="00B740F5">
        <w:t>,</w:t>
      </w:r>
    </w:p>
    <w:p w:rsidR="00B740F5" w:rsidRPr="00B740F5" w:rsidRDefault="00B740F5">
      <w:pPr>
        <w:widowControl w:val="0"/>
        <w:autoSpaceDE w:val="0"/>
        <w:autoSpaceDN w:val="0"/>
        <w:adjustRightInd w:val="0"/>
        <w:jc w:val="center"/>
      </w:pPr>
      <w:r w:rsidRPr="00B740F5">
        <w:t xml:space="preserve">от 27.01.2006 </w:t>
      </w:r>
      <w:hyperlink r:id="rId46" w:history="1">
        <w:r w:rsidRPr="00B740F5">
          <w:t>N 355-рк</w:t>
        </w:r>
      </w:hyperlink>
      <w:r w:rsidRPr="00B740F5">
        <w:t xml:space="preserve">, от 20.04.2012 </w:t>
      </w:r>
      <w:hyperlink r:id="rId47" w:history="1">
        <w:r w:rsidRPr="00B740F5">
          <w:t>N 2320-рк</w:t>
        </w:r>
      </w:hyperlink>
      <w:r w:rsidRPr="00B740F5">
        <w:t>)</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1. Общие положения</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1.1. Настоящая Инструкция устанавливает порядок приема, рассмотрения и выдачи документов при передаче в собственность граждан земельных участков, находящихся в их пользовании.</w:t>
      </w:r>
    </w:p>
    <w:p w:rsidR="00B740F5" w:rsidRPr="00B740F5" w:rsidRDefault="00B740F5">
      <w:pPr>
        <w:widowControl w:val="0"/>
        <w:autoSpaceDE w:val="0"/>
        <w:autoSpaceDN w:val="0"/>
        <w:adjustRightInd w:val="0"/>
        <w:ind w:firstLine="540"/>
      </w:pPr>
      <w:r w:rsidRPr="00B740F5">
        <w:t>1.2. Действие настоящей Инструкции распространяется на оформление документов при передаче гражданам следующих земельных участков:</w:t>
      </w:r>
    </w:p>
    <w:p w:rsidR="00B740F5" w:rsidRPr="00B740F5" w:rsidRDefault="00B740F5">
      <w:pPr>
        <w:widowControl w:val="0"/>
        <w:autoSpaceDE w:val="0"/>
        <w:autoSpaceDN w:val="0"/>
        <w:adjustRightInd w:val="0"/>
        <w:ind w:firstLine="540"/>
      </w:pPr>
      <w:r w:rsidRPr="00B740F5">
        <w:t>- принадлежащих гражданам на праве постоянного (бессрочного) пользования либо на праве пожизненного наследуемого владения и предоставленных до 30.10.2001 для индивидуального жилищного, дачного строительства и садоводства;</w:t>
      </w:r>
    </w:p>
    <w:p w:rsidR="00B740F5" w:rsidRPr="00B740F5" w:rsidRDefault="00B740F5">
      <w:pPr>
        <w:widowControl w:val="0"/>
        <w:autoSpaceDE w:val="0"/>
        <w:autoSpaceDN w:val="0"/>
        <w:adjustRightInd w:val="0"/>
        <w:ind w:firstLine="540"/>
      </w:pPr>
      <w:r w:rsidRPr="00B740F5">
        <w:t>- право пожизненного наследуемого владения на которые перешло к гражданам после 30.10.2001 в порядке наследования;</w:t>
      </w:r>
    </w:p>
    <w:p w:rsidR="00B740F5" w:rsidRPr="00B740F5" w:rsidRDefault="00B740F5">
      <w:pPr>
        <w:widowControl w:val="0"/>
        <w:autoSpaceDE w:val="0"/>
        <w:autoSpaceDN w:val="0"/>
        <w:adjustRightInd w:val="0"/>
        <w:ind w:firstLine="540"/>
      </w:pPr>
      <w:r w:rsidRPr="00B740F5">
        <w:t>- фактически используемых собственниками расположенных на них индивидуальных жилых, дачных и садовых домов;</w:t>
      </w:r>
    </w:p>
    <w:p w:rsidR="00B740F5" w:rsidRPr="00B740F5" w:rsidRDefault="00B740F5">
      <w:pPr>
        <w:widowControl w:val="0"/>
        <w:autoSpaceDE w:val="0"/>
        <w:autoSpaceDN w:val="0"/>
        <w:adjustRightInd w:val="0"/>
        <w:ind w:firstLine="540"/>
      </w:pPr>
      <w:r w:rsidRPr="00B740F5">
        <w:t>- предоставленных гражданам до 30.10.2001 в собственность, пожизненное наследуемое владение, постоянное (бессрочное) пользование или в аренду для индивидуального жилищного, дачного строительства и садоводства.</w:t>
      </w:r>
    </w:p>
    <w:p w:rsidR="00B740F5" w:rsidRPr="00B740F5" w:rsidRDefault="00B740F5">
      <w:pPr>
        <w:widowControl w:val="0"/>
        <w:autoSpaceDE w:val="0"/>
        <w:autoSpaceDN w:val="0"/>
        <w:adjustRightInd w:val="0"/>
      </w:pPr>
      <w:r w:rsidRPr="00B740F5">
        <w:t xml:space="preserve">(абзац введен </w:t>
      </w:r>
      <w:hyperlink r:id="rId48"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 при бесплатной передаче в собственность граждан (приватизации) жилых домов, находящихся в государственной собственности Санкт-Петербурга.</w:t>
      </w:r>
    </w:p>
    <w:p w:rsidR="00B740F5" w:rsidRPr="00B740F5" w:rsidRDefault="00B740F5">
      <w:pPr>
        <w:widowControl w:val="0"/>
        <w:autoSpaceDE w:val="0"/>
        <w:autoSpaceDN w:val="0"/>
        <w:adjustRightInd w:val="0"/>
      </w:pPr>
      <w:r w:rsidRPr="00B740F5">
        <w:t xml:space="preserve">(абзац введен </w:t>
      </w:r>
      <w:hyperlink r:id="rId49" w:history="1">
        <w:r w:rsidRPr="00B740F5">
          <w:t>Распоряжением</w:t>
        </w:r>
      </w:hyperlink>
      <w:r w:rsidRPr="00B740F5">
        <w:t xml:space="preserve"> Комитета по земельным ресурсам и землеустройству Санкт-Петербурга от 29.09.2004 N 227-рк)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2. Порядок приема документов</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 xml:space="preserve">2.1. Прием документов при передаче в собственность граждан земельных участков, </w:t>
      </w:r>
      <w:r w:rsidRPr="00B740F5">
        <w:lastRenderedPageBreak/>
        <w:t>находящихся в их пользовании, производится районными отделами (далее - РО) Комитета по земельным ресурсам и землеустройству Санкт-Петербурга (далее - Комитет) по месту нахождения земельных участков.</w:t>
      </w:r>
    </w:p>
    <w:p w:rsidR="00B740F5" w:rsidRPr="00B740F5" w:rsidRDefault="00B740F5">
      <w:pPr>
        <w:widowControl w:val="0"/>
        <w:autoSpaceDE w:val="0"/>
        <w:autoSpaceDN w:val="0"/>
        <w:adjustRightInd w:val="0"/>
        <w:ind w:firstLine="540"/>
      </w:pPr>
      <w:r w:rsidRPr="00B740F5">
        <w:t xml:space="preserve">2.2. Гражданин для передачи в собственность земельного участка, находящегося в его пользовании, обращается в РО по месту нахождения земельного участка с </w:t>
      </w:r>
      <w:hyperlink r:id="rId50" w:history="1">
        <w:r w:rsidRPr="00B740F5">
          <w:t>заявлением</w:t>
        </w:r>
      </w:hyperlink>
      <w:r w:rsidRPr="00B740F5">
        <w:t xml:space="preserve"> по форме, утвержденной распоряжением Администрации Санкт-Петербурга от 31.12.2002 N 2732-ра.</w:t>
      </w:r>
    </w:p>
    <w:p w:rsidR="00B740F5" w:rsidRPr="00B740F5" w:rsidRDefault="00B740F5">
      <w:pPr>
        <w:widowControl w:val="0"/>
        <w:autoSpaceDE w:val="0"/>
        <w:autoSpaceDN w:val="0"/>
        <w:adjustRightInd w:val="0"/>
        <w:ind w:firstLine="540"/>
      </w:pPr>
      <w:r w:rsidRPr="00B740F5">
        <w:t>Заявление оформляется в двух экземплярах и подписывается правообладателем либо его представителем в присутствии сотрудника РО, осуществляющего прием документов. Один экземпляр заявления с отметкой о его приеме выдается заявителю.</w:t>
      </w:r>
    </w:p>
    <w:p w:rsidR="00B740F5" w:rsidRPr="00B740F5" w:rsidRDefault="00B740F5">
      <w:pPr>
        <w:widowControl w:val="0"/>
        <w:autoSpaceDE w:val="0"/>
        <w:autoSpaceDN w:val="0"/>
        <w:adjustRightInd w:val="0"/>
        <w:ind w:firstLine="540"/>
      </w:pPr>
      <w:r w:rsidRPr="00B740F5">
        <w:t xml:space="preserve">2.3. При приеме документов составляется </w:t>
      </w:r>
      <w:hyperlink w:anchor="Par657" w:history="1">
        <w:r w:rsidRPr="00B740F5">
          <w:t>расписка</w:t>
        </w:r>
      </w:hyperlink>
      <w:r w:rsidRPr="00B740F5">
        <w:t xml:space="preserve"> (приложение 2) в двух экземплярах, один из которых выдается заявителю.</w:t>
      </w:r>
    </w:p>
    <w:p w:rsidR="00B740F5" w:rsidRPr="00B740F5" w:rsidRDefault="00B740F5">
      <w:pPr>
        <w:widowControl w:val="0"/>
        <w:autoSpaceDE w:val="0"/>
        <w:autoSpaceDN w:val="0"/>
        <w:adjustRightInd w:val="0"/>
        <w:ind w:firstLine="540"/>
      </w:pPr>
      <w:r w:rsidRPr="00B740F5">
        <w:t xml:space="preserve">2.4. Учет принятых заявлений ведется в электронном виде в </w:t>
      </w:r>
      <w:hyperlink w:anchor="Par698" w:history="1">
        <w:r w:rsidRPr="00B740F5">
          <w:t>книге</w:t>
        </w:r>
      </w:hyperlink>
      <w:r w:rsidRPr="00B740F5">
        <w:t xml:space="preserve"> приема заявлений и выдачи документов (приложение 3).</w:t>
      </w:r>
    </w:p>
    <w:p w:rsidR="00B740F5" w:rsidRPr="00B740F5" w:rsidRDefault="00B740F5">
      <w:pPr>
        <w:widowControl w:val="0"/>
        <w:autoSpaceDE w:val="0"/>
        <w:autoSpaceDN w:val="0"/>
        <w:adjustRightInd w:val="0"/>
        <w:ind w:firstLine="540"/>
      </w:pPr>
      <w:r w:rsidRPr="00B740F5">
        <w:t>Листы книги приема заявлений и выдачи документов распечатываются и брошюруются ежедневно по мере приема заявлений.</w:t>
      </w:r>
    </w:p>
    <w:p w:rsidR="00B740F5" w:rsidRPr="00B740F5" w:rsidRDefault="00B740F5">
      <w:pPr>
        <w:widowControl w:val="0"/>
        <w:autoSpaceDE w:val="0"/>
        <w:autoSpaceDN w:val="0"/>
        <w:adjustRightInd w:val="0"/>
        <w:ind w:firstLine="540"/>
      </w:pPr>
      <w:r w:rsidRPr="00B740F5">
        <w:t>2.5. При подаче заявления требуются документы, удостоверяющие личность:</w:t>
      </w:r>
    </w:p>
    <w:p w:rsidR="00B740F5" w:rsidRPr="00B740F5" w:rsidRDefault="00B740F5">
      <w:pPr>
        <w:widowControl w:val="0"/>
        <w:autoSpaceDE w:val="0"/>
        <w:autoSpaceDN w:val="0"/>
        <w:adjustRightInd w:val="0"/>
      </w:pPr>
      <w:r w:rsidRPr="00B740F5">
        <w:t xml:space="preserve">(в ред. </w:t>
      </w:r>
      <w:hyperlink r:id="rId51" w:history="1">
        <w:r w:rsidRPr="00B740F5">
          <w:t>Распоряжения</w:t>
        </w:r>
      </w:hyperlink>
      <w:r w:rsidRPr="00B740F5">
        <w:t xml:space="preserve"> Комитета по земельным ресурсам и землеустройству Санкт-Петербурга от 20.04.2012 N 2320-рк)</w:t>
      </w:r>
    </w:p>
    <w:p w:rsidR="00B740F5" w:rsidRPr="00B740F5" w:rsidRDefault="00B740F5">
      <w:pPr>
        <w:widowControl w:val="0"/>
        <w:autoSpaceDE w:val="0"/>
        <w:autoSpaceDN w:val="0"/>
        <w:adjustRightInd w:val="0"/>
        <w:ind w:firstLine="540"/>
      </w:pPr>
      <w:r w:rsidRPr="00B740F5">
        <w:t>2.5.1. Для граждан Российской Федерации (предъявляется один из перечисленных документов):</w:t>
      </w:r>
    </w:p>
    <w:p w:rsidR="00B740F5" w:rsidRPr="00B740F5" w:rsidRDefault="00B740F5">
      <w:pPr>
        <w:widowControl w:val="0"/>
        <w:autoSpaceDE w:val="0"/>
        <w:autoSpaceDN w:val="0"/>
        <w:adjustRightInd w:val="0"/>
        <w:ind w:firstLine="540"/>
      </w:pPr>
      <w:r w:rsidRPr="00B740F5">
        <w:t>- паспорт гражданина РФ (либо до 31.12.2003 - паспорт гражданина СССР с вкладышем, свидетельствующим о гражданстве РФ);</w:t>
      </w:r>
    </w:p>
    <w:p w:rsidR="00B740F5" w:rsidRPr="00B740F5" w:rsidRDefault="00B740F5">
      <w:pPr>
        <w:widowControl w:val="0"/>
        <w:autoSpaceDE w:val="0"/>
        <w:autoSpaceDN w:val="0"/>
        <w:adjustRightInd w:val="0"/>
        <w:ind w:firstLine="540"/>
      </w:pPr>
      <w:r w:rsidRPr="00B740F5">
        <w:t xml:space="preserve">- </w:t>
      </w:r>
      <w:hyperlink r:id="rId52" w:history="1">
        <w:r w:rsidRPr="00B740F5">
          <w:t>временное удостоверение</w:t>
        </w:r>
      </w:hyperlink>
      <w:r w:rsidRPr="00B740F5">
        <w:t xml:space="preserve"> личности гражданина РФ по форме, утвержденной приказом Министерства внутренних дел Российской Федерации от 15.09.1997 N 605 "Об утверждении Инструкции о порядке выдачи, замены, учета и хранения паспортов гражданина Российской Федерации";</w:t>
      </w:r>
    </w:p>
    <w:p w:rsidR="00B740F5" w:rsidRPr="00B740F5" w:rsidRDefault="00B740F5">
      <w:pPr>
        <w:widowControl w:val="0"/>
        <w:autoSpaceDE w:val="0"/>
        <w:autoSpaceDN w:val="0"/>
        <w:adjustRightInd w:val="0"/>
        <w:ind w:firstLine="540"/>
      </w:pPr>
      <w:r w:rsidRPr="00B740F5">
        <w:t>- паспорт моряка;</w:t>
      </w:r>
    </w:p>
    <w:p w:rsidR="00B740F5" w:rsidRPr="00B740F5" w:rsidRDefault="00B740F5">
      <w:pPr>
        <w:widowControl w:val="0"/>
        <w:autoSpaceDE w:val="0"/>
        <w:autoSpaceDN w:val="0"/>
        <w:adjustRightInd w:val="0"/>
        <w:ind w:firstLine="540"/>
      </w:pPr>
      <w:r w:rsidRPr="00B740F5">
        <w:t>- удостоверение личности офицера, удостоверение личности военнослужащего действительной военной службы либо военный билет для военнослужащих;</w:t>
      </w:r>
    </w:p>
    <w:p w:rsidR="00B740F5" w:rsidRPr="00B740F5" w:rsidRDefault="00B740F5">
      <w:pPr>
        <w:widowControl w:val="0"/>
        <w:autoSpaceDE w:val="0"/>
        <w:autoSpaceDN w:val="0"/>
        <w:adjustRightInd w:val="0"/>
        <w:ind w:firstLine="540"/>
      </w:pPr>
      <w:r w:rsidRPr="00B740F5">
        <w:t>- общегражданский заграничный паспорт гражданина РФ, имеющего постоянное место жительства за границей;</w:t>
      </w:r>
    </w:p>
    <w:p w:rsidR="00B740F5" w:rsidRPr="00B740F5" w:rsidRDefault="00B740F5">
      <w:pPr>
        <w:widowControl w:val="0"/>
        <w:autoSpaceDE w:val="0"/>
        <w:autoSpaceDN w:val="0"/>
        <w:adjustRightInd w:val="0"/>
        <w:ind w:firstLine="540"/>
      </w:pPr>
      <w:r w:rsidRPr="00B740F5">
        <w:t>- свидетельство о рождении для несовершеннолетних в возрасте до 14 лет;</w:t>
      </w:r>
    </w:p>
    <w:p w:rsidR="00B740F5" w:rsidRPr="00B740F5" w:rsidRDefault="00B740F5">
      <w:pPr>
        <w:widowControl w:val="0"/>
        <w:autoSpaceDE w:val="0"/>
        <w:autoSpaceDN w:val="0"/>
        <w:adjustRightInd w:val="0"/>
        <w:ind w:firstLine="540"/>
      </w:pPr>
      <w:r w:rsidRPr="00B740F5">
        <w:t>- документы, удостоверяющие статус беженцев.</w:t>
      </w:r>
    </w:p>
    <w:p w:rsidR="00B740F5" w:rsidRPr="00B740F5" w:rsidRDefault="00B740F5">
      <w:pPr>
        <w:widowControl w:val="0"/>
        <w:autoSpaceDE w:val="0"/>
        <w:autoSpaceDN w:val="0"/>
        <w:adjustRightInd w:val="0"/>
        <w:ind w:firstLine="540"/>
      </w:pPr>
      <w:r w:rsidRPr="00B740F5">
        <w:t>2.5.2. Для иностранных граждан и лиц без гражданства (предъявляется один из перечисленных документов):</w:t>
      </w:r>
    </w:p>
    <w:p w:rsidR="00B740F5" w:rsidRPr="00B740F5" w:rsidRDefault="00B740F5">
      <w:pPr>
        <w:widowControl w:val="0"/>
        <w:autoSpaceDE w:val="0"/>
        <w:autoSpaceDN w:val="0"/>
        <w:adjustRightInd w:val="0"/>
        <w:ind w:firstLine="540"/>
      </w:pPr>
      <w:r w:rsidRPr="00B740F5">
        <w:t>- национальный паспорт для иностранного гражданина и его нотариально удостоверенный перевод на русский язык. В случае если национальный паспорт граждан стран - бывших республик СССР - содержит данные на русском языке, дополнительного представления нотариально удостоверенного перевода паспорта на русский язык не требуется;</w:t>
      </w:r>
    </w:p>
    <w:p w:rsidR="00B740F5" w:rsidRPr="00B740F5" w:rsidRDefault="00B740F5">
      <w:pPr>
        <w:widowControl w:val="0"/>
        <w:autoSpaceDE w:val="0"/>
        <w:autoSpaceDN w:val="0"/>
        <w:adjustRightInd w:val="0"/>
        <w:ind w:firstLine="540"/>
      </w:pPr>
      <w:r w:rsidRPr="00B740F5">
        <w:t>- вид на жительство иностранного гражданина либо лица без гражданства, постоянно проживающего в РФ;</w:t>
      </w:r>
    </w:p>
    <w:p w:rsidR="00B740F5" w:rsidRPr="00B740F5" w:rsidRDefault="00B740F5">
      <w:pPr>
        <w:widowControl w:val="0"/>
        <w:autoSpaceDE w:val="0"/>
        <w:autoSpaceDN w:val="0"/>
        <w:adjustRightInd w:val="0"/>
        <w:ind w:firstLine="540"/>
      </w:pPr>
      <w:r w:rsidRPr="00B740F5">
        <w:t>- удостоверение личности лица без гражданства.</w:t>
      </w:r>
    </w:p>
    <w:p w:rsidR="00B740F5" w:rsidRPr="00B740F5" w:rsidRDefault="00B740F5">
      <w:pPr>
        <w:widowControl w:val="0"/>
        <w:autoSpaceDE w:val="0"/>
        <w:autoSpaceDN w:val="0"/>
        <w:adjustRightInd w:val="0"/>
        <w:ind w:firstLine="540"/>
      </w:pPr>
      <w:r w:rsidRPr="00B740F5">
        <w:t>Документ, удостоверяющий личность, возвращается заявителю после установления соответствия указанных в нем сведений со сведениями, указанными в заявлении.</w:t>
      </w:r>
    </w:p>
    <w:p w:rsidR="00B740F5" w:rsidRPr="00B740F5" w:rsidRDefault="00B740F5">
      <w:pPr>
        <w:widowControl w:val="0"/>
        <w:autoSpaceDE w:val="0"/>
        <w:autoSpaceDN w:val="0"/>
        <w:adjustRightInd w:val="0"/>
        <w:ind w:firstLine="540"/>
      </w:pPr>
      <w:r w:rsidRPr="00B740F5">
        <w:t>2.6. К заявлению прилагаются:</w:t>
      </w:r>
    </w:p>
    <w:p w:rsidR="00B740F5" w:rsidRPr="00B740F5" w:rsidRDefault="00B740F5">
      <w:pPr>
        <w:widowControl w:val="0"/>
        <w:autoSpaceDE w:val="0"/>
        <w:autoSpaceDN w:val="0"/>
        <w:adjustRightInd w:val="0"/>
        <w:ind w:firstLine="540"/>
      </w:pPr>
      <w:r w:rsidRPr="00B740F5">
        <w:t>2.6.1. Копия документа, удостоверяющего личность правообладателя (содержащая сведения о гражданстве, серии и номере документа, дате и органе, его выдавшем). Копия документа заверяется подписью сотрудника РО, принявшего заявление. Копия документа, удостоверяющего личность правообладателя, не прилагается в случае, если заявление подает доверенное лицо и в доверенности имеются сведения о гражданстве правообладателя, о реквизитах документа, удостоверяющего личность правообладателя, об адресе постоянного места жительства и адресе преимущественного пребывания правообладателя.</w:t>
      </w:r>
    </w:p>
    <w:p w:rsidR="00B740F5" w:rsidRPr="00B740F5" w:rsidRDefault="00B740F5">
      <w:pPr>
        <w:widowControl w:val="0"/>
        <w:autoSpaceDE w:val="0"/>
        <w:autoSpaceDN w:val="0"/>
        <w:adjustRightInd w:val="0"/>
        <w:ind w:firstLine="540"/>
      </w:pPr>
      <w:r w:rsidRPr="00B740F5">
        <w:t>2.6.2. Документы, подтверждающие наличие прав на земельный участок либо на объект недвижимости, расположенный на земельном участке:</w:t>
      </w:r>
    </w:p>
    <w:p w:rsidR="00B740F5" w:rsidRPr="00B740F5" w:rsidRDefault="00B740F5">
      <w:pPr>
        <w:widowControl w:val="0"/>
        <w:autoSpaceDE w:val="0"/>
        <w:autoSpaceDN w:val="0"/>
        <w:adjustRightInd w:val="0"/>
        <w:ind w:firstLine="540"/>
      </w:pPr>
      <w:r w:rsidRPr="00B740F5">
        <w:t xml:space="preserve">а) акт, изданный исполнительным органом государственной власти в рамках его компетенции и в порядке, установленном законодательством, действовавшим на момент его издания (представляется оригинал либо копия, заверенная исполнительным органом </w:t>
      </w:r>
      <w:r w:rsidRPr="00B740F5">
        <w:lastRenderedPageBreak/>
        <w:t>государственной власти, издавшим акт);</w:t>
      </w:r>
    </w:p>
    <w:p w:rsidR="00B740F5" w:rsidRPr="00B740F5" w:rsidRDefault="00B740F5">
      <w:pPr>
        <w:widowControl w:val="0"/>
        <w:autoSpaceDE w:val="0"/>
        <w:autoSpaceDN w:val="0"/>
        <w:adjustRightInd w:val="0"/>
        <w:ind w:firstLine="540"/>
      </w:pPr>
      <w:bookmarkStart w:id="2" w:name="Par145"/>
      <w:bookmarkEnd w:id="2"/>
      <w:r w:rsidRPr="00B740F5">
        <w:t>б) договор, свидетельство о праве на наследство в отношении объекта недвижимости, расположенного на земельном участке, при наличии регистрации, осуществленной:</w:t>
      </w:r>
    </w:p>
    <w:p w:rsidR="00B740F5" w:rsidRPr="00B740F5" w:rsidRDefault="00B740F5">
      <w:pPr>
        <w:widowControl w:val="0"/>
        <w:autoSpaceDE w:val="0"/>
        <w:autoSpaceDN w:val="0"/>
        <w:adjustRightInd w:val="0"/>
        <w:ind w:firstLine="540"/>
      </w:pPr>
      <w:r w:rsidRPr="00B740F5">
        <w:t>Проектно-инвентаризационным бюро (Бюро технической инвентаризации) до 03.04.1995;</w:t>
      </w:r>
    </w:p>
    <w:p w:rsidR="00B740F5" w:rsidRPr="00B740F5" w:rsidRDefault="00B740F5">
      <w:pPr>
        <w:widowControl w:val="0"/>
        <w:autoSpaceDE w:val="0"/>
        <w:autoSpaceDN w:val="0"/>
        <w:adjustRightInd w:val="0"/>
        <w:ind w:firstLine="540"/>
      </w:pPr>
      <w:r w:rsidRPr="00B740F5">
        <w:t>Комитетом с 03.04.1995 по 20.08.1998 (дополнительно представляется копия свидетельства о регистрации, которая заверяется сотрудником РО);</w:t>
      </w:r>
    </w:p>
    <w:p w:rsidR="00B740F5" w:rsidRPr="00B740F5" w:rsidRDefault="00B740F5">
      <w:pPr>
        <w:widowControl w:val="0"/>
        <w:autoSpaceDE w:val="0"/>
        <w:autoSpaceDN w:val="0"/>
        <w:adjustRightInd w:val="0"/>
        <w:ind w:firstLine="540"/>
      </w:pPr>
      <w:r w:rsidRPr="00B740F5">
        <w:t>Управлением Федеральной службы государственной регистрации, кадастра и картографии по Санкт-Петербургу после 21.08.1998;</w:t>
      </w:r>
    </w:p>
    <w:p w:rsidR="00B740F5" w:rsidRPr="00B740F5" w:rsidRDefault="00B740F5">
      <w:pPr>
        <w:widowControl w:val="0"/>
        <w:autoSpaceDE w:val="0"/>
        <w:autoSpaceDN w:val="0"/>
        <w:adjustRightInd w:val="0"/>
        <w:ind w:firstLine="540"/>
      </w:pPr>
      <w:r w:rsidRPr="00B740F5">
        <w:t>в) выписка из протокола общего собрания членов некоммерческого садоводческого, дачного объединения граждан о предоставлении заявителю земельного участка, содержащая следующие сведения:</w:t>
      </w:r>
    </w:p>
    <w:p w:rsidR="00B740F5" w:rsidRPr="00B740F5" w:rsidRDefault="00B740F5">
      <w:pPr>
        <w:widowControl w:val="0"/>
        <w:autoSpaceDE w:val="0"/>
        <w:autoSpaceDN w:val="0"/>
        <w:adjustRightInd w:val="0"/>
        <w:ind w:firstLine="540"/>
      </w:pPr>
      <w:r w:rsidRPr="00B740F5">
        <w:t>фамилия, имя, отчество;</w:t>
      </w:r>
    </w:p>
    <w:p w:rsidR="00B740F5" w:rsidRPr="00B740F5" w:rsidRDefault="00B740F5">
      <w:pPr>
        <w:widowControl w:val="0"/>
        <w:autoSpaceDE w:val="0"/>
        <w:autoSpaceDN w:val="0"/>
        <w:adjustRightInd w:val="0"/>
        <w:ind w:firstLine="540"/>
      </w:pPr>
      <w:r w:rsidRPr="00B740F5">
        <w:t>номер и серия документа, удостоверяющего личность, кем и когда он выдан;</w:t>
      </w:r>
    </w:p>
    <w:p w:rsidR="00B740F5" w:rsidRPr="00B740F5" w:rsidRDefault="00B740F5">
      <w:pPr>
        <w:widowControl w:val="0"/>
        <w:autoSpaceDE w:val="0"/>
        <w:autoSpaceDN w:val="0"/>
        <w:adjustRightInd w:val="0"/>
        <w:ind w:firstLine="540"/>
      </w:pPr>
      <w:r w:rsidRPr="00B740F5">
        <w:t>номер и дата протокола общего собрания членов некоммерческого садоводческого, дачного объединения граждан о приеме в члены некоммерческого садоводческого, дачного объединения граждан;</w:t>
      </w:r>
    </w:p>
    <w:p w:rsidR="00B740F5" w:rsidRPr="00B740F5" w:rsidRDefault="00B740F5">
      <w:pPr>
        <w:widowControl w:val="0"/>
        <w:autoSpaceDE w:val="0"/>
        <w:autoSpaceDN w:val="0"/>
        <w:adjustRightInd w:val="0"/>
        <w:ind w:firstLine="540"/>
      </w:pPr>
      <w:r w:rsidRPr="00B740F5">
        <w:t>номер, площадь и адрес земельного участка;</w:t>
      </w:r>
    </w:p>
    <w:p w:rsidR="00B740F5" w:rsidRPr="00B740F5" w:rsidRDefault="00B740F5">
      <w:pPr>
        <w:widowControl w:val="0"/>
        <w:autoSpaceDE w:val="0"/>
        <w:autoSpaceDN w:val="0"/>
        <w:adjustRightInd w:val="0"/>
        <w:ind w:firstLine="540"/>
      </w:pPr>
      <w:r w:rsidRPr="00B740F5">
        <w:t>при условии представления утвержденного в установленном порядке проекта организации и застройки садоводческого, дачного некоммерческого объединения граждан либо при представлении акта исполнительного органа государственной власти о закреплении границ некоммерческого садоводческого, дачного объединения граждан с утверждением границ и площади земельных участков, относящихся к имуществу общего пользования.</w:t>
      </w:r>
    </w:p>
    <w:p w:rsidR="00B740F5" w:rsidRPr="00B740F5" w:rsidRDefault="00B740F5">
      <w:pPr>
        <w:widowControl w:val="0"/>
        <w:autoSpaceDE w:val="0"/>
        <w:autoSpaceDN w:val="0"/>
        <w:adjustRightInd w:val="0"/>
        <w:ind w:firstLine="540"/>
      </w:pPr>
      <w:r w:rsidRPr="00B740F5">
        <w:t xml:space="preserve">Если гражданин принят в члены некоммерческого садоводческого, дачного объединения после 30.10.2001 и имеет в собственности садовый (дачный) дом, то дополнительно представляются документы на садовый (дачный) дом в соответствии с </w:t>
      </w:r>
      <w:hyperlink w:anchor="Par145" w:history="1">
        <w:r w:rsidRPr="00B740F5">
          <w:t>п. 2.6.2.б)</w:t>
        </w:r>
      </w:hyperlink>
      <w:r w:rsidRPr="00B740F5">
        <w:t>;</w:t>
      </w:r>
    </w:p>
    <w:p w:rsidR="00B740F5" w:rsidRPr="00B740F5" w:rsidRDefault="00B740F5">
      <w:pPr>
        <w:widowControl w:val="0"/>
        <w:autoSpaceDE w:val="0"/>
        <w:autoSpaceDN w:val="0"/>
        <w:adjustRightInd w:val="0"/>
        <w:ind w:firstLine="540"/>
      </w:pPr>
      <w:r w:rsidRPr="00B740F5">
        <w:t>г) решение судебных органов о признании права пожизненного наследуемого владения, постоянного (бессрочного) пользования на земельный участок или права собственности на строение, расположенное на земельном участке, с отметкой суда о вступлении решения в законную силу;</w:t>
      </w:r>
    </w:p>
    <w:p w:rsidR="00B740F5" w:rsidRPr="00B740F5" w:rsidRDefault="00B740F5">
      <w:pPr>
        <w:widowControl w:val="0"/>
        <w:autoSpaceDE w:val="0"/>
        <w:autoSpaceDN w:val="0"/>
        <w:adjustRightInd w:val="0"/>
        <w:ind w:firstLine="540"/>
      </w:pPr>
      <w:bookmarkStart w:id="3" w:name="Par157"/>
      <w:bookmarkEnd w:id="3"/>
      <w:r w:rsidRPr="00B740F5">
        <w:t>д) выписка из Единого государственного реестра прав на недвижимое имущество и сделок с ним (далее - ЕГРП) о правах на здание, строение, сооружение, находящиеся на приобретаемом земельном участке, или уведомление об отсутствии в ЕГРП запрашиваемых сведений о зарегистрированных правах на указанные здания, строения, сооружения;</w:t>
      </w:r>
    </w:p>
    <w:p w:rsidR="00B740F5" w:rsidRPr="00B740F5" w:rsidRDefault="00B740F5">
      <w:pPr>
        <w:widowControl w:val="0"/>
        <w:autoSpaceDE w:val="0"/>
        <w:autoSpaceDN w:val="0"/>
        <w:adjustRightInd w:val="0"/>
        <w:ind w:firstLine="540"/>
      </w:pPr>
      <w:bookmarkStart w:id="4" w:name="Par158"/>
      <w:bookmarkEnd w:id="4"/>
      <w:r w:rsidRPr="00B740F5">
        <w:t>е) выписка из ЕГРП о правах на приобретаемый земельный участок или уведомление об отсутствии в ЕГРП запрашиваемых сведений о зарегистрированных правах на земельный участок.</w:t>
      </w:r>
    </w:p>
    <w:p w:rsidR="00B740F5" w:rsidRPr="00B740F5" w:rsidRDefault="00B740F5">
      <w:pPr>
        <w:widowControl w:val="0"/>
        <w:autoSpaceDE w:val="0"/>
        <w:autoSpaceDN w:val="0"/>
        <w:adjustRightInd w:val="0"/>
      </w:pPr>
      <w:r w:rsidRPr="00B740F5">
        <w:t xml:space="preserve">(п. 2.6.2 в ред. </w:t>
      </w:r>
      <w:hyperlink r:id="rId53" w:history="1">
        <w:r w:rsidRPr="00B740F5">
          <w:t>Распоряжения</w:t>
        </w:r>
      </w:hyperlink>
      <w:r w:rsidRPr="00B740F5">
        <w:t xml:space="preserve"> Комитета по земельным ресурсам и землеустройству Санкт-Петербурга от 20.04.2012 N 2320-рк)</w:t>
      </w:r>
    </w:p>
    <w:p w:rsidR="00B740F5" w:rsidRPr="00B740F5" w:rsidRDefault="00B740F5">
      <w:pPr>
        <w:widowControl w:val="0"/>
        <w:autoSpaceDE w:val="0"/>
        <w:autoSpaceDN w:val="0"/>
        <w:adjustRightInd w:val="0"/>
        <w:ind w:firstLine="540"/>
      </w:pPr>
      <w:r w:rsidRPr="00B740F5">
        <w:t>2.6.3. План земельного участка из технического паспорта (при наличии объекта недвижимости (жилого дома, дачи) на земельном участке).</w:t>
      </w:r>
    </w:p>
    <w:p w:rsidR="00B740F5" w:rsidRPr="00B740F5" w:rsidRDefault="00B740F5">
      <w:pPr>
        <w:widowControl w:val="0"/>
        <w:autoSpaceDE w:val="0"/>
        <w:autoSpaceDN w:val="0"/>
        <w:adjustRightInd w:val="0"/>
      </w:pPr>
      <w:r w:rsidRPr="00B740F5">
        <w:t xml:space="preserve">(п. 2.6.3 в ред. </w:t>
      </w:r>
      <w:hyperlink r:id="rId54" w:history="1">
        <w:r w:rsidRPr="00B740F5">
          <w:t>Распоряжения</w:t>
        </w:r>
      </w:hyperlink>
      <w:r w:rsidRPr="00B740F5">
        <w:t xml:space="preserve"> Комитета по земельным ресурсам и землеустройству Санкт-Петербурга от 20.04.2012 N 2320-рк)</w:t>
      </w:r>
    </w:p>
    <w:p w:rsidR="00B740F5" w:rsidRPr="00B740F5" w:rsidRDefault="00B740F5">
      <w:pPr>
        <w:widowControl w:val="0"/>
        <w:autoSpaceDE w:val="0"/>
        <w:autoSpaceDN w:val="0"/>
        <w:adjustRightInd w:val="0"/>
        <w:ind w:firstLine="540"/>
      </w:pPr>
      <w:bookmarkStart w:id="5" w:name="Par164"/>
      <w:bookmarkEnd w:id="5"/>
      <w:r w:rsidRPr="00B740F5">
        <w:t>2.6.4. Кадастровый паспорт земельного участка установленного образца с указанием кадастрового номера земельного участка (при наличии).</w:t>
      </w:r>
    </w:p>
    <w:p w:rsidR="00B740F5" w:rsidRPr="00B740F5" w:rsidRDefault="00B740F5">
      <w:pPr>
        <w:widowControl w:val="0"/>
        <w:autoSpaceDE w:val="0"/>
        <w:autoSpaceDN w:val="0"/>
        <w:adjustRightInd w:val="0"/>
      </w:pPr>
      <w:r w:rsidRPr="00B740F5">
        <w:t xml:space="preserve">(п. 2.6.4 в ред. </w:t>
      </w:r>
      <w:hyperlink r:id="rId55" w:history="1">
        <w:r w:rsidRPr="00B740F5">
          <w:t>Распоряжения</w:t>
        </w:r>
      </w:hyperlink>
      <w:r w:rsidRPr="00B740F5">
        <w:t xml:space="preserve"> Комитета по земельным ресурсам и землеустройству Санкт-Петербурга от 20.04.2012 N 2320-рк)</w:t>
      </w:r>
    </w:p>
    <w:p w:rsidR="00B740F5" w:rsidRPr="00B740F5" w:rsidRDefault="00B740F5">
      <w:pPr>
        <w:widowControl w:val="0"/>
        <w:autoSpaceDE w:val="0"/>
        <w:autoSpaceDN w:val="0"/>
        <w:adjustRightInd w:val="0"/>
        <w:ind w:firstLine="540"/>
      </w:pPr>
      <w:r w:rsidRPr="00B740F5">
        <w:t xml:space="preserve">2.7. Документы, указанные в </w:t>
      </w:r>
      <w:hyperlink w:anchor="Par157" w:history="1">
        <w:r w:rsidRPr="00B740F5">
          <w:t>пунктах 2.6.2.д)</w:t>
        </w:r>
      </w:hyperlink>
      <w:r w:rsidRPr="00B740F5">
        <w:t xml:space="preserve">, </w:t>
      </w:r>
      <w:hyperlink w:anchor="Par158" w:history="1">
        <w:r w:rsidRPr="00B740F5">
          <w:t>2.6.2.е)</w:t>
        </w:r>
      </w:hyperlink>
      <w:r w:rsidRPr="00B740F5">
        <w:t xml:space="preserve">, </w:t>
      </w:r>
      <w:hyperlink w:anchor="Par164" w:history="1">
        <w:r w:rsidRPr="00B740F5">
          <w:t>2.6.4</w:t>
        </w:r>
      </w:hyperlink>
      <w:r w:rsidRPr="00B740F5">
        <w:t>, не могут быть затребованы у заявителя, при этом заявитель вправе их представить вместе с заявлением.</w:t>
      </w:r>
    </w:p>
    <w:p w:rsidR="00B740F5" w:rsidRPr="00B740F5" w:rsidRDefault="00B740F5">
      <w:pPr>
        <w:widowControl w:val="0"/>
        <w:autoSpaceDE w:val="0"/>
        <w:autoSpaceDN w:val="0"/>
        <w:adjustRightInd w:val="0"/>
      </w:pPr>
      <w:r w:rsidRPr="00B740F5">
        <w:t xml:space="preserve">(п. 2.7 в ред. </w:t>
      </w:r>
      <w:hyperlink r:id="rId56" w:history="1">
        <w:r w:rsidRPr="00B740F5">
          <w:t>Распоряжения</w:t>
        </w:r>
      </w:hyperlink>
      <w:r w:rsidRPr="00B740F5">
        <w:t xml:space="preserve"> Комитета по земельным ресурсам и землеустройству Санкт-Петербурга от 20.04.2012 N 2320-рк)</w:t>
      </w:r>
    </w:p>
    <w:p w:rsidR="00B740F5" w:rsidRPr="00B740F5" w:rsidRDefault="00B740F5">
      <w:pPr>
        <w:widowControl w:val="0"/>
        <w:autoSpaceDE w:val="0"/>
        <w:autoSpaceDN w:val="0"/>
        <w:adjustRightInd w:val="0"/>
        <w:ind w:firstLine="540"/>
      </w:pPr>
      <w:bookmarkStart w:id="6" w:name="Par170"/>
      <w:bookmarkEnd w:id="6"/>
      <w:r w:rsidRPr="00B740F5">
        <w:t>2.8. От имени несовершеннолетних в возрасте до 14 лет (малолетних), а также лиц, признанных в установленном порядке недееспособными, заявления подают их родители, усыновители, опекуны.</w:t>
      </w:r>
    </w:p>
    <w:p w:rsidR="00B740F5" w:rsidRPr="00B740F5" w:rsidRDefault="00B740F5">
      <w:pPr>
        <w:widowControl w:val="0"/>
        <w:autoSpaceDE w:val="0"/>
        <w:autoSpaceDN w:val="0"/>
        <w:adjustRightInd w:val="0"/>
        <w:ind w:firstLine="540"/>
      </w:pPr>
      <w:bookmarkStart w:id="7" w:name="Par171"/>
      <w:bookmarkEnd w:id="7"/>
      <w:r w:rsidRPr="00B740F5">
        <w:t>2.9. Несовершеннолетние в возрасте от 14 до 18 лет, а также лица, признанные судом ограниченно дееспособными, могут подавать заявление самостоятельно, при наличии согласия их законных представителей: родителей, усыновителей или попечителей.</w:t>
      </w:r>
    </w:p>
    <w:p w:rsidR="00B740F5" w:rsidRPr="00B740F5" w:rsidRDefault="00B740F5">
      <w:pPr>
        <w:widowControl w:val="0"/>
        <w:autoSpaceDE w:val="0"/>
        <w:autoSpaceDN w:val="0"/>
        <w:adjustRightInd w:val="0"/>
        <w:ind w:firstLine="540"/>
      </w:pPr>
      <w:r w:rsidRPr="00B740F5">
        <w:t xml:space="preserve">Согласие законных представителей подтверждается подписью последних, ее расшифровкой с указанием их фамилии и инициалов, наименования, реквизитов документов, удостоверяющих </w:t>
      </w:r>
      <w:r w:rsidRPr="00B740F5">
        <w:lastRenderedPageBreak/>
        <w:t>личность, на заявлении, поданном несовершеннолетним либо ограниченно дееспособным в присутствии родителей, усыновителей, попечителей, либо нотариально удостоверенным документом, свидетельствующим о таком согласии.</w:t>
      </w:r>
    </w:p>
    <w:p w:rsidR="00B740F5" w:rsidRPr="00B740F5" w:rsidRDefault="00B740F5">
      <w:pPr>
        <w:widowControl w:val="0"/>
        <w:autoSpaceDE w:val="0"/>
        <w:autoSpaceDN w:val="0"/>
        <w:adjustRightInd w:val="0"/>
        <w:ind w:firstLine="540"/>
      </w:pPr>
      <w:r w:rsidRPr="00B740F5">
        <w:t xml:space="preserve">2.10. При подаче заявлений, указанных в </w:t>
      </w:r>
      <w:hyperlink w:anchor="Par170" w:history="1">
        <w:r w:rsidRPr="00B740F5">
          <w:t>пп. 2.8</w:t>
        </w:r>
      </w:hyperlink>
      <w:r w:rsidRPr="00B740F5">
        <w:t xml:space="preserve">, </w:t>
      </w:r>
      <w:hyperlink w:anchor="Par171" w:history="1">
        <w:r w:rsidRPr="00B740F5">
          <w:t>2.9</w:t>
        </w:r>
      </w:hyperlink>
      <w:r w:rsidRPr="00B740F5">
        <w:t>, дополнительно представляются следующие документы, подтверждающие полномочия законных представителей:</w:t>
      </w:r>
    </w:p>
    <w:p w:rsidR="00B740F5" w:rsidRPr="00B740F5" w:rsidRDefault="00B740F5">
      <w:pPr>
        <w:widowControl w:val="0"/>
        <w:autoSpaceDE w:val="0"/>
        <w:autoSpaceDN w:val="0"/>
        <w:adjustRightInd w:val="0"/>
        <w:ind w:firstLine="540"/>
      </w:pPr>
      <w:r w:rsidRPr="00B740F5">
        <w:t>- для родителей - копии документов, удостоверяющих личность родителей, и копия свидетельства о рождении ребенка;</w:t>
      </w:r>
    </w:p>
    <w:p w:rsidR="00B740F5" w:rsidRPr="00B740F5" w:rsidRDefault="00B740F5">
      <w:pPr>
        <w:widowControl w:val="0"/>
        <w:autoSpaceDE w:val="0"/>
        <w:autoSpaceDN w:val="0"/>
        <w:adjustRightInd w:val="0"/>
        <w:ind w:firstLine="540"/>
      </w:pPr>
      <w:r w:rsidRPr="00B740F5">
        <w:t>- для усыновителей - копии документов, удостоверяющих личность родителей, копия решения суда и копия свидетельства о рождении ребенка;</w:t>
      </w:r>
    </w:p>
    <w:p w:rsidR="00B740F5" w:rsidRPr="00B740F5" w:rsidRDefault="00B740F5">
      <w:pPr>
        <w:widowControl w:val="0"/>
        <w:autoSpaceDE w:val="0"/>
        <w:autoSpaceDN w:val="0"/>
        <w:adjustRightInd w:val="0"/>
        <w:ind w:firstLine="540"/>
      </w:pPr>
      <w:r w:rsidRPr="00B740F5">
        <w:t>- для опекунов - копии документов, удостоверяющих личность опекунов, и копия удостоверения опекуна;</w:t>
      </w:r>
    </w:p>
    <w:p w:rsidR="00B740F5" w:rsidRPr="00B740F5" w:rsidRDefault="00B740F5">
      <w:pPr>
        <w:widowControl w:val="0"/>
        <w:autoSpaceDE w:val="0"/>
        <w:autoSpaceDN w:val="0"/>
        <w:adjustRightInd w:val="0"/>
        <w:ind w:firstLine="540"/>
      </w:pPr>
      <w:r w:rsidRPr="00B740F5">
        <w:t>- для попечителей - копии документов, удостоверяющих личность попечителей, и копия удостоверения попечителя.</w:t>
      </w:r>
    </w:p>
    <w:p w:rsidR="00B740F5" w:rsidRPr="00B740F5" w:rsidRDefault="00B740F5">
      <w:pPr>
        <w:widowControl w:val="0"/>
        <w:autoSpaceDE w:val="0"/>
        <w:autoSpaceDN w:val="0"/>
        <w:adjustRightInd w:val="0"/>
        <w:ind w:firstLine="540"/>
      </w:pPr>
      <w:r w:rsidRPr="00B740F5">
        <w:t>2.11. Несовершеннолетние в возрасте от 14 до 18 лет, вступившие в брак либо в установленном законом порядке признанные полностью дееспособными, подают заявление самостоятельно (при этом к заявлению дополнительно прилагается нотариально заверенная копия свидетельства о браке либо заверенная в установленном порядке копия решения суда (органов опеки и попечительства) о признании несовершеннолетнего полностью дееспособным с отметкой о вступлении решения в законную силу).</w:t>
      </w:r>
    </w:p>
    <w:p w:rsidR="00B740F5" w:rsidRPr="00B740F5" w:rsidRDefault="00B740F5">
      <w:pPr>
        <w:widowControl w:val="0"/>
        <w:autoSpaceDE w:val="0"/>
        <w:autoSpaceDN w:val="0"/>
        <w:adjustRightInd w:val="0"/>
        <w:ind w:firstLine="540"/>
      </w:pPr>
      <w:r w:rsidRPr="00B740F5">
        <w:t>2.12. Полномочия представителя, действующего по доверенности от имени правообладателя, подтверждаются нотариально удостоверенной доверенностью или доверенностью, приравненной к ней (при этом к заявлению дополнительно прилагается либо оригинал доверенности, либо ее копия, заверенная в установленном порядке).</w:t>
      </w:r>
    </w:p>
    <w:p w:rsidR="00B740F5" w:rsidRPr="00B740F5" w:rsidRDefault="00B740F5">
      <w:pPr>
        <w:widowControl w:val="0"/>
        <w:autoSpaceDE w:val="0"/>
        <w:autoSpaceDN w:val="0"/>
        <w:adjustRightInd w:val="0"/>
        <w:ind w:firstLine="540"/>
      </w:pPr>
      <w:r w:rsidRPr="00B740F5">
        <w:t>2.13. В случае если в документах, подтверждающих наличие прав на земельный участок либо на объект недвижимости, расположенный на земельном участке, указаны реквизиты предыдущего документа, удостоверяющего личность, дополнительно представляются документы, подтверждающие сведения о предыдущем документе, удостоверяющем личность.</w:t>
      </w:r>
    </w:p>
    <w:p w:rsidR="00B740F5" w:rsidRPr="00B740F5" w:rsidRDefault="00B740F5">
      <w:pPr>
        <w:widowControl w:val="0"/>
        <w:autoSpaceDE w:val="0"/>
        <w:autoSpaceDN w:val="0"/>
        <w:adjustRightInd w:val="0"/>
        <w:ind w:firstLine="540"/>
      </w:pPr>
      <w:r w:rsidRPr="00B740F5">
        <w:t>В случае изменения фамилии, имени, отчества гражданина представляются документы, подтверждающие данный факт, и их копии, заверенные в установленном порядке.</w:t>
      </w:r>
    </w:p>
    <w:p w:rsidR="00B740F5" w:rsidRPr="00B740F5" w:rsidRDefault="00B740F5">
      <w:pPr>
        <w:widowControl w:val="0"/>
        <w:autoSpaceDE w:val="0"/>
        <w:autoSpaceDN w:val="0"/>
        <w:adjustRightInd w:val="0"/>
        <w:ind w:firstLine="540"/>
      </w:pPr>
      <w:r w:rsidRPr="00B740F5">
        <w:t>2.14. Если документы оформлены на иностранном языке, дополнительно прилагается удостоверенный в установленном порядке перевод документа.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3. Порядок формирования земельных участков и оформления документов</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3.1. На основании принятого заявления РО открывает дело по земельному участку и формирует регистр правоустанавливающих документов.</w:t>
      </w:r>
    </w:p>
    <w:p w:rsidR="00B740F5" w:rsidRPr="00B740F5" w:rsidRDefault="00B740F5">
      <w:pPr>
        <w:widowControl w:val="0"/>
        <w:autoSpaceDE w:val="0"/>
        <w:autoSpaceDN w:val="0"/>
        <w:adjustRightInd w:val="0"/>
        <w:ind w:firstLine="540"/>
      </w:pPr>
      <w:bookmarkStart w:id="8" w:name="Par187"/>
      <w:bookmarkEnd w:id="8"/>
      <w:r w:rsidRPr="00B740F5">
        <w:t xml:space="preserve">3.2. РО при необходимости в течение 3 рабочих дней с момента подачи заявления через канцелярию Комитета направляет запросы о наличии ограничений в использовании земельного участка в Комитет по градостроительству и архитектуре (далее - КГА) и Комитет по государственному контролю, использованию и охране памятников истории и культуры (далее - КГИОП) (по формам </w:t>
      </w:r>
      <w:hyperlink w:anchor="Par719" w:history="1">
        <w:r w:rsidRPr="00B740F5">
          <w:t>приложений 4</w:t>
        </w:r>
      </w:hyperlink>
      <w:r w:rsidRPr="00B740F5">
        <w:t xml:space="preserve"> и </w:t>
      </w:r>
      <w:hyperlink w:anchor="Par751" w:history="1">
        <w:r w:rsidRPr="00B740F5">
          <w:t>5</w:t>
        </w:r>
      </w:hyperlink>
      <w:r w:rsidRPr="00B740F5">
        <w:t>).</w:t>
      </w:r>
    </w:p>
    <w:p w:rsidR="00B740F5" w:rsidRPr="00B740F5" w:rsidRDefault="00B740F5">
      <w:pPr>
        <w:widowControl w:val="0"/>
        <w:autoSpaceDE w:val="0"/>
        <w:autoSpaceDN w:val="0"/>
        <w:adjustRightInd w:val="0"/>
        <w:ind w:firstLine="540"/>
      </w:pPr>
      <w:r w:rsidRPr="00B740F5">
        <w:t>- В КГА запрос направляется в случае отсутствия прохода (проезда) к смежному или другому земельному участку и/или в случае если фактические границы земельного участка выходят за границы красных линий.</w:t>
      </w:r>
    </w:p>
    <w:p w:rsidR="00B740F5" w:rsidRPr="00B740F5" w:rsidRDefault="00B740F5">
      <w:pPr>
        <w:widowControl w:val="0"/>
        <w:autoSpaceDE w:val="0"/>
        <w:autoSpaceDN w:val="0"/>
        <w:adjustRightInd w:val="0"/>
      </w:pPr>
      <w:r w:rsidRPr="00B740F5">
        <w:t xml:space="preserve">(в ред. </w:t>
      </w:r>
      <w:hyperlink r:id="rId57"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 В КГИОП запрос направляется (при необходимости) в случае, если земельный участок расположен частично или полностью в охранной зоне памятников истории и культуры.</w:t>
      </w:r>
    </w:p>
    <w:p w:rsidR="00B740F5" w:rsidRPr="00B740F5" w:rsidRDefault="00B740F5">
      <w:pPr>
        <w:widowControl w:val="0"/>
        <w:autoSpaceDE w:val="0"/>
        <w:autoSpaceDN w:val="0"/>
        <w:adjustRightInd w:val="0"/>
        <w:ind w:firstLine="540"/>
      </w:pPr>
      <w:r w:rsidRPr="00B740F5">
        <w:t>РО подготовленный и подписанный начальником РО запрос в КГА передает в канцелярию Комитета.</w:t>
      </w:r>
    </w:p>
    <w:p w:rsidR="00B740F5" w:rsidRPr="00B740F5" w:rsidRDefault="00B740F5">
      <w:pPr>
        <w:widowControl w:val="0"/>
        <w:autoSpaceDE w:val="0"/>
        <w:autoSpaceDN w:val="0"/>
        <w:adjustRightInd w:val="0"/>
        <w:ind w:firstLine="540"/>
      </w:pPr>
      <w:r w:rsidRPr="00B740F5">
        <w:t>Канцелярия Комитета в течение 1 рабочего дня присваивает запросу исходящий номер и передает его для направления в КГА в диспетчерскую Управления землеустройства (далее - УЗ).</w:t>
      </w:r>
    </w:p>
    <w:p w:rsidR="00B740F5" w:rsidRPr="00B740F5" w:rsidRDefault="00B740F5">
      <w:pPr>
        <w:widowControl w:val="0"/>
        <w:autoSpaceDE w:val="0"/>
        <w:autoSpaceDN w:val="0"/>
        <w:adjustRightInd w:val="0"/>
        <w:ind w:firstLine="540"/>
      </w:pPr>
      <w:r w:rsidRPr="00B740F5">
        <w:t>УЗ в течение 3 рабочих дней организует передачу запроса в КГА.</w:t>
      </w:r>
    </w:p>
    <w:p w:rsidR="00B740F5" w:rsidRPr="00B740F5" w:rsidRDefault="00B740F5">
      <w:pPr>
        <w:widowControl w:val="0"/>
        <w:autoSpaceDE w:val="0"/>
        <w:autoSpaceDN w:val="0"/>
        <w:adjustRightInd w:val="0"/>
        <w:ind w:firstLine="540"/>
      </w:pPr>
      <w:bookmarkStart w:id="9" w:name="Par195"/>
      <w:bookmarkEnd w:id="9"/>
      <w:r w:rsidRPr="00B740F5">
        <w:t>3.3. В случае если в отношении заявленного земельного участка не проводились работы по межеванию и не производился кадастровый учет:</w:t>
      </w:r>
    </w:p>
    <w:p w:rsidR="00B740F5" w:rsidRPr="00B740F5" w:rsidRDefault="00B740F5">
      <w:pPr>
        <w:widowControl w:val="0"/>
        <w:autoSpaceDE w:val="0"/>
        <w:autoSpaceDN w:val="0"/>
        <w:adjustRightInd w:val="0"/>
        <w:ind w:firstLine="540"/>
      </w:pPr>
      <w:bookmarkStart w:id="10" w:name="Par196"/>
      <w:bookmarkEnd w:id="10"/>
      <w:r w:rsidRPr="00B740F5">
        <w:t>3.3.1. РО при приеме заявления разъясняет заявителю порядок выполнения работ по межеванию земельного участка.</w:t>
      </w:r>
    </w:p>
    <w:p w:rsidR="00B740F5" w:rsidRPr="00B740F5" w:rsidRDefault="00B740F5">
      <w:pPr>
        <w:widowControl w:val="0"/>
        <w:autoSpaceDE w:val="0"/>
        <w:autoSpaceDN w:val="0"/>
        <w:adjustRightInd w:val="0"/>
        <w:ind w:firstLine="540"/>
      </w:pPr>
      <w:bookmarkStart w:id="11" w:name="Par197"/>
      <w:bookmarkEnd w:id="11"/>
      <w:r w:rsidRPr="00B740F5">
        <w:lastRenderedPageBreak/>
        <w:t>3.3.2. РО в установленном порядке выдает топогеодезической организации (далее - ТГО), внесенной в Реестр организаций, осуществляющих работы по межеванию объектов землеустройства на территории Санкт-Петербурга, техническое задание на производство работ по межеванию.</w:t>
      </w:r>
    </w:p>
    <w:p w:rsidR="00B740F5" w:rsidRPr="00B740F5" w:rsidRDefault="00B740F5">
      <w:pPr>
        <w:widowControl w:val="0"/>
        <w:autoSpaceDE w:val="0"/>
        <w:autoSpaceDN w:val="0"/>
        <w:adjustRightInd w:val="0"/>
        <w:ind w:firstLine="540"/>
      </w:pPr>
      <w:bookmarkStart w:id="12" w:name="Par198"/>
      <w:bookmarkEnd w:id="12"/>
      <w:r w:rsidRPr="00B740F5">
        <w:t>3.3.3. РО в течение 5 рабочих дней с момента представления ТГО материалов топогеодезического регистра производит проверку материалов полевых работ.</w:t>
      </w:r>
    </w:p>
    <w:p w:rsidR="00B740F5" w:rsidRPr="00B740F5" w:rsidRDefault="00B740F5">
      <w:pPr>
        <w:widowControl w:val="0"/>
        <w:autoSpaceDE w:val="0"/>
        <w:autoSpaceDN w:val="0"/>
        <w:adjustRightInd w:val="0"/>
        <w:ind w:firstLine="540"/>
      </w:pPr>
      <w:bookmarkStart w:id="13" w:name="Par199"/>
      <w:bookmarkEnd w:id="13"/>
      <w:r w:rsidRPr="00B740F5">
        <w:t>3.3.4. РО в течение 3 рабочих дней с момента проверки материалов полевых работ осуществляет проверку соответствия фактической площади участка, определенной в процессе проведения работ по межеванию, площади, указанной в правоустанавливающих документах:</w:t>
      </w:r>
    </w:p>
    <w:p w:rsidR="00B740F5" w:rsidRPr="00B740F5" w:rsidRDefault="00B740F5">
      <w:pPr>
        <w:widowControl w:val="0"/>
        <w:autoSpaceDE w:val="0"/>
        <w:autoSpaceDN w:val="0"/>
        <w:adjustRightInd w:val="0"/>
        <w:ind w:firstLine="540"/>
      </w:pPr>
      <w:bookmarkStart w:id="14" w:name="Par200"/>
      <w:bookmarkEnd w:id="14"/>
      <w:r w:rsidRPr="00B740F5">
        <w:t xml:space="preserve">а) В случае если разница между фактической площадью участка, установленной в результате проведения работ по межеванию, и площадью, указанной в правоустанавливающих документах, составляет не более 10%, осуществляет действия, указанные в </w:t>
      </w:r>
      <w:hyperlink w:anchor="Par217" w:history="1">
        <w:r w:rsidRPr="00B740F5">
          <w:t>п. 3.3.8</w:t>
        </w:r>
      </w:hyperlink>
      <w:r w:rsidRPr="00B740F5">
        <w:t>;</w:t>
      </w:r>
    </w:p>
    <w:p w:rsidR="00B740F5" w:rsidRPr="00B740F5" w:rsidRDefault="00B740F5">
      <w:pPr>
        <w:widowControl w:val="0"/>
        <w:autoSpaceDE w:val="0"/>
        <w:autoSpaceDN w:val="0"/>
        <w:adjustRightInd w:val="0"/>
        <w:ind w:firstLine="540"/>
      </w:pPr>
      <w:bookmarkStart w:id="15" w:name="Par201"/>
      <w:bookmarkEnd w:id="15"/>
      <w:r w:rsidRPr="00B740F5">
        <w:t xml:space="preserve">б) В случае если разница между фактической площадью участка, установленной в результате проведения работ по межеванию, и площадью, указанной в правоустанавливающих документах, составляет более 10%, направляет в КГА запрос </w:t>
      </w:r>
      <w:hyperlink w:anchor="Par785" w:history="1">
        <w:r w:rsidRPr="00B740F5">
          <w:t>(приложение 6)</w:t>
        </w:r>
      </w:hyperlink>
      <w:r w:rsidRPr="00B740F5">
        <w:t xml:space="preserve"> о возможности формирования части участка, превышающей площадь, указанную в правоустанавливающих документах, как самостоятельного земельного участка в соответствии с правилами землеустройства и градостроительными нормами, с приложением схемы земельного участка в М 1:2000 с прилегающими участками. Запрос направляется по процедуре, указанной в </w:t>
      </w:r>
      <w:hyperlink w:anchor="Par187" w:history="1">
        <w:r w:rsidRPr="00B740F5">
          <w:t>п. 3.2</w:t>
        </w:r>
      </w:hyperlink>
      <w:r w:rsidRPr="00B740F5">
        <w:t>.</w:t>
      </w:r>
    </w:p>
    <w:p w:rsidR="00B740F5" w:rsidRPr="00B740F5" w:rsidRDefault="00B740F5">
      <w:pPr>
        <w:widowControl w:val="0"/>
        <w:autoSpaceDE w:val="0"/>
        <w:autoSpaceDN w:val="0"/>
        <w:adjustRightInd w:val="0"/>
        <w:ind w:firstLine="540"/>
      </w:pPr>
      <w:bookmarkStart w:id="16" w:name="Par202"/>
      <w:bookmarkEnd w:id="16"/>
      <w:r w:rsidRPr="00B740F5">
        <w:t>3.3.5. РО в течение 3 рабочих дней с момента получения заключения КГА о возможности формирования части участка как самостоятельного земельного участка направляет в администрацию административного района Санкт-Петербурга (далее - ТУ) пакет документов в составе:</w:t>
      </w:r>
    </w:p>
    <w:p w:rsidR="00B740F5" w:rsidRPr="00B740F5" w:rsidRDefault="00B740F5">
      <w:pPr>
        <w:widowControl w:val="0"/>
        <w:autoSpaceDE w:val="0"/>
        <w:autoSpaceDN w:val="0"/>
        <w:adjustRightInd w:val="0"/>
      </w:pPr>
      <w:r w:rsidRPr="00B740F5">
        <w:t xml:space="preserve">(в ред. </w:t>
      </w:r>
      <w:hyperlink r:id="rId58" w:history="1">
        <w:r w:rsidRPr="00B740F5">
          <w:t>Распоряжения</w:t>
        </w:r>
      </w:hyperlink>
      <w:r w:rsidRPr="00B740F5">
        <w:t xml:space="preserve"> Комитета по земельным ресурсам и землеустройству Санкт-Петербурга от 15.12.2003 N 7-рк)</w:t>
      </w:r>
    </w:p>
    <w:p w:rsidR="00B740F5" w:rsidRPr="00B740F5" w:rsidRDefault="00B740F5">
      <w:pPr>
        <w:widowControl w:val="0"/>
        <w:autoSpaceDE w:val="0"/>
        <w:autoSpaceDN w:val="0"/>
        <w:adjustRightInd w:val="0"/>
        <w:ind w:firstLine="540"/>
      </w:pPr>
      <w:r w:rsidRPr="00B740F5">
        <w:t xml:space="preserve">- запроса о возможности формирования земельного участка </w:t>
      </w:r>
      <w:hyperlink w:anchor="Par818" w:history="1">
        <w:r w:rsidRPr="00B740F5">
          <w:t>(приложение 7)</w:t>
        </w:r>
      </w:hyperlink>
      <w:r w:rsidRPr="00B740F5">
        <w:t>;</w:t>
      </w:r>
    </w:p>
    <w:p w:rsidR="00B740F5" w:rsidRPr="00B740F5" w:rsidRDefault="00B740F5">
      <w:pPr>
        <w:widowControl w:val="0"/>
        <w:autoSpaceDE w:val="0"/>
        <w:autoSpaceDN w:val="0"/>
        <w:adjustRightInd w:val="0"/>
        <w:ind w:firstLine="540"/>
      </w:pPr>
      <w:r w:rsidRPr="00B740F5">
        <w:t>- копии заявления гражданина;</w:t>
      </w:r>
    </w:p>
    <w:p w:rsidR="00B740F5" w:rsidRPr="00B740F5" w:rsidRDefault="00B740F5">
      <w:pPr>
        <w:widowControl w:val="0"/>
        <w:autoSpaceDE w:val="0"/>
        <w:autoSpaceDN w:val="0"/>
        <w:adjustRightInd w:val="0"/>
        <w:ind w:firstLine="540"/>
      </w:pPr>
      <w:r w:rsidRPr="00B740F5">
        <w:t>- копии заключения КГА о возможности формирования части участка как самостоятельного земельного участка;</w:t>
      </w:r>
    </w:p>
    <w:p w:rsidR="00B740F5" w:rsidRPr="00B740F5" w:rsidRDefault="00B740F5">
      <w:pPr>
        <w:widowControl w:val="0"/>
        <w:autoSpaceDE w:val="0"/>
        <w:autoSpaceDN w:val="0"/>
        <w:adjustRightInd w:val="0"/>
        <w:ind w:firstLine="540"/>
      </w:pPr>
      <w:r w:rsidRPr="00B740F5">
        <w:t>- схемы земельного участка М 1:2000.</w:t>
      </w:r>
    </w:p>
    <w:p w:rsidR="00B740F5" w:rsidRPr="00B740F5" w:rsidRDefault="00B740F5">
      <w:pPr>
        <w:widowControl w:val="0"/>
        <w:autoSpaceDE w:val="0"/>
        <w:autoSpaceDN w:val="0"/>
        <w:adjustRightInd w:val="0"/>
        <w:ind w:firstLine="540"/>
      </w:pPr>
      <w:r w:rsidRPr="00B740F5">
        <w:t>3.3.6. РО в течение 5 рабочих дней с момента возврата документов из ТУ на доработку осуществляет одно из следующих действий:</w:t>
      </w:r>
    </w:p>
    <w:p w:rsidR="00B740F5" w:rsidRPr="00B740F5" w:rsidRDefault="00B740F5">
      <w:pPr>
        <w:widowControl w:val="0"/>
        <w:autoSpaceDE w:val="0"/>
        <w:autoSpaceDN w:val="0"/>
        <w:adjustRightInd w:val="0"/>
        <w:ind w:firstLine="540"/>
      </w:pPr>
      <w:r w:rsidRPr="00B740F5">
        <w:t>3.3.6.1. Дорабатывает документы и направляет повторно документы в ТУ;</w:t>
      </w:r>
    </w:p>
    <w:p w:rsidR="00B740F5" w:rsidRPr="00B740F5" w:rsidRDefault="00B740F5">
      <w:pPr>
        <w:widowControl w:val="0"/>
        <w:autoSpaceDE w:val="0"/>
        <w:autoSpaceDN w:val="0"/>
        <w:adjustRightInd w:val="0"/>
        <w:ind w:firstLine="540"/>
      </w:pPr>
      <w:r w:rsidRPr="00B740F5">
        <w:t>3.3.6.2. Извещает заявителя о необходимости получения копии заключения ТУ о возврате документов на доработку.</w:t>
      </w:r>
    </w:p>
    <w:p w:rsidR="00B740F5" w:rsidRPr="00B740F5" w:rsidRDefault="00B740F5">
      <w:pPr>
        <w:widowControl w:val="0"/>
        <w:autoSpaceDE w:val="0"/>
        <w:autoSpaceDN w:val="0"/>
        <w:adjustRightInd w:val="0"/>
        <w:ind w:firstLine="540"/>
      </w:pPr>
      <w:r w:rsidRPr="00B740F5">
        <w:t xml:space="preserve">После выдачи копии заключения ТУ о возврате документов на доработку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копии заключения ТУ о возврате документов на доработку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копии заключения ТУ о возврате документов на доработку в течение 5 рабочих дней, РО направляет ее с сопроводительным письмом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r w:rsidRPr="00B740F5">
        <w:t>3.3.7. РО в течение 3 рабочих дней с момента получения уведомления ТУ о формировании части участка, превышающей площадь, указанную в правоустанавливающих документах, как самостоятельного земельного участка извещает заявителя о необходимости получения копии решения ТУ о формировании земельного участка площадью, указанной в правоустанавливающих документах.</w:t>
      </w:r>
    </w:p>
    <w:p w:rsidR="00B740F5" w:rsidRPr="00B740F5" w:rsidRDefault="00B740F5">
      <w:pPr>
        <w:widowControl w:val="0"/>
        <w:autoSpaceDE w:val="0"/>
        <w:autoSpaceDN w:val="0"/>
        <w:adjustRightInd w:val="0"/>
        <w:ind w:firstLine="540"/>
      </w:pPr>
      <w:r w:rsidRPr="00B740F5">
        <w:t xml:space="preserve">После выдачи заявителю копии заключения ТУ о формировании части участка, превышающей площадь, указанную в правоустанавливающих документах, как самостоятельного земельного участка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копии заключения ТУ о формировании части участка, превышающей площадь, указанную в правоустанавливающих документах, как самостоятельного земельного участка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копии заключения ТУ о формировании части участка, превышающей площадь, указанную в правоустанавливающих </w:t>
      </w:r>
      <w:r w:rsidRPr="00B740F5">
        <w:lastRenderedPageBreak/>
        <w:t xml:space="preserve">документах, как самостоятельного земельного участка в течение 5 рабочих дней РО направляет ее с сопроводительным письмом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bookmarkStart w:id="17" w:name="Par217"/>
      <w:bookmarkEnd w:id="17"/>
      <w:r w:rsidRPr="00B740F5">
        <w:t>3.3.8. РО в течение 3 рабочих дней с момента выполнения одного из следующих условий:</w:t>
      </w:r>
    </w:p>
    <w:p w:rsidR="00B740F5" w:rsidRPr="00B740F5" w:rsidRDefault="00B740F5">
      <w:pPr>
        <w:widowControl w:val="0"/>
        <w:autoSpaceDE w:val="0"/>
        <w:autoSpaceDN w:val="0"/>
        <w:adjustRightInd w:val="0"/>
        <w:ind w:firstLine="540"/>
      </w:pPr>
      <w:r w:rsidRPr="00B740F5">
        <w:t xml:space="preserve">- проверки материалов полевых работ (при выполнении </w:t>
      </w:r>
      <w:hyperlink w:anchor="Par200" w:history="1">
        <w:r w:rsidRPr="00B740F5">
          <w:t>п. 3.3.4.а</w:t>
        </w:r>
      </w:hyperlink>
      <w:r w:rsidRPr="00B740F5">
        <w:t>),</w:t>
      </w:r>
    </w:p>
    <w:p w:rsidR="00B740F5" w:rsidRPr="00B740F5" w:rsidRDefault="00B740F5">
      <w:pPr>
        <w:widowControl w:val="0"/>
        <w:autoSpaceDE w:val="0"/>
        <w:autoSpaceDN w:val="0"/>
        <w:adjustRightInd w:val="0"/>
        <w:ind w:firstLine="540"/>
      </w:pPr>
      <w:r w:rsidRPr="00B740F5">
        <w:t xml:space="preserve">- получения заключения КГА о невозможности формирования части земельного участка как самостоятельного земельного участка (при выполнении </w:t>
      </w:r>
      <w:hyperlink w:anchor="Par201" w:history="1">
        <w:r w:rsidRPr="00B740F5">
          <w:t>п. 3.3.4.б</w:t>
        </w:r>
      </w:hyperlink>
      <w:r w:rsidRPr="00B740F5">
        <w:t>),</w:t>
      </w:r>
    </w:p>
    <w:p w:rsidR="00B740F5" w:rsidRPr="00B740F5" w:rsidRDefault="00B740F5">
      <w:pPr>
        <w:widowControl w:val="0"/>
        <w:autoSpaceDE w:val="0"/>
        <w:autoSpaceDN w:val="0"/>
        <w:adjustRightInd w:val="0"/>
        <w:ind w:firstLine="540"/>
      </w:pPr>
      <w:r w:rsidRPr="00B740F5">
        <w:t xml:space="preserve">- получения уведомления ТУ о передаче в собственность гражданина земельного участка площадью, установленной в результате проведения работ по межеванию (при выполнении </w:t>
      </w:r>
      <w:hyperlink w:anchor="Par202" w:history="1">
        <w:r w:rsidRPr="00B740F5">
          <w:t>п. 3.3.5</w:t>
        </w:r>
      </w:hyperlink>
      <w:r w:rsidRPr="00B740F5">
        <w:t>).</w:t>
      </w:r>
    </w:p>
    <w:p w:rsidR="00B740F5" w:rsidRPr="00B740F5" w:rsidRDefault="00B740F5">
      <w:pPr>
        <w:widowControl w:val="0"/>
        <w:autoSpaceDE w:val="0"/>
        <w:autoSpaceDN w:val="0"/>
        <w:adjustRightInd w:val="0"/>
        <w:ind w:firstLine="540"/>
      </w:pPr>
      <w:bookmarkStart w:id="18" w:name="Par221"/>
      <w:bookmarkEnd w:id="18"/>
      <w:r w:rsidRPr="00B740F5">
        <w:t>3.3.8.1. Оформляет:</w:t>
      </w:r>
    </w:p>
    <w:p w:rsidR="00B740F5" w:rsidRPr="00B740F5" w:rsidRDefault="00B740F5">
      <w:pPr>
        <w:widowControl w:val="0"/>
        <w:autoSpaceDE w:val="0"/>
        <w:autoSpaceDN w:val="0"/>
        <w:adjustRightInd w:val="0"/>
        <w:ind w:firstLine="540"/>
      </w:pPr>
      <w:r w:rsidRPr="00B740F5">
        <w:t xml:space="preserve">- в шести экземплярах справку о стоимости выкупа земельного участка по </w:t>
      </w:r>
      <w:hyperlink r:id="rId59" w:history="1">
        <w:r w:rsidRPr="00B740F5">
          <w:t>форме</w:t>
        </w:r>
      </w:hyperlink>
      <w:r w:rsidRPr="00B740F5">
        <w:t>, установленной Комитетом,</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19.09.2003 </w:t>
      </w:r>
      <w:hyperlink r:id="rId60" w:history="1">
        <w:r w:rsidRPr="00B740F5">
          <w:t>N 5-рк</w:t>
        </w:r>
      </w:hyperlink>
      <w:r w:rsidRPr="00B740F5">
        <w:t xml:space="preserve">, от 27.01.2006 </w:t>
      </w:r>
      <w:hyperlink r:id="rId61" w:history="1">
        <w:r w:rsidRPr="00B740F5">
          <w:t>N 355-рк</w:t>
        </w:r>
      </w:hyperlink>
      <w:r w:rsidRPr="00B740F5">
        <w:t>)</w:t>
      </w:r>
    </w:p>
    <w:p w:rsidR="00B740F5" w:rsidRPr="00B740F5" w:rsidRDefault="00B740F5">
      <w:pPr>
        <w:widowControl w:val="0"/>
        <w:autoSpaceDE w:val="0"/>
        <w:autoSpaceDN w:val="0"/>
        <w:adjustRightInd w:val="0"/>
        <w:ind w:firstLine="540"/>
      </w:pPr>
      <w:r w:rsidRPr="00B740F5">
        <w:t>- в двух экземплярах проект распоряжения ТУ (</w:t>
      </w:r>
      <w:hyperlink w:anchor="Par949" w:history="1">
        <w:r w:rsidRPr="00B740F5">
          <w:t>приложения 12</w:t>
        </w:r>
      </w:hyperlink>
      <w:r w:rsidRPr="00B740F5">
        <w:t xml:space="preserve">, </w:t>
      </w:r>
      <w:hyperlink w:anchor="Par1290" w:history="1">
        <w:r w:rsidRPr="00B740F5">
          <w:t>13</w:t>
        </w:r>
      </w:hyperlink>
      <w:r w:rsidRPr="00B740F5">
        <w:t xml:space="preserve">). Приложением к проекту распоряжения ТУ является </w:t>
      </w:r>
      <w:hyperlink w:anchor="Par1862" w:history="1">
        <w:r w:rsidRPr="00B740F5">
          <w:t>план</w:t>
        </w:r>
      </w:hyperlink>
      <w:r w:rsidRPr="00B740F5">
        <w:t xml:space="preserve"> земельного участка (приложение 14). Два экземпляра проекта распоряжения ТУ визируются подписью начальника РО и печатью РО;</w:t>
      </w:r>
    </w:p>
    <w:p w:rsidR="00B740F5" w:rsidRPr="00B740F5" w:rsidRDefault="00B740F5">
      <w:pPr>
        <w:widowControl w:val="0"/>
        <w:autoSpaceDE w:val="0"/>
        <w:autoSpaceDN w:val="0"/>
        <w:adjustRightInd w:val="0"/>
        <w:ind w:firstLine="540"/>
      </w:pPr>
      <w:bookmarkStart w:id="19" w:name="Par226"/>
      <w:bookmarkEnd w:id="19"/>
      <w:r w:rsidRPr="00B740F5">
        <w:t>3.3.8.2. Направляет через диспетчерскую УЗ в Юридическое управление (далее - ЮУ) пакет документов в составе:</w:t>
      </w:r>
    </w:p>
    <w:p w:rsidR="00B740F5" w:rsidRPr="00B740F5" w:rsidRDefault="00B740F5">
      <w:pPr>
        <w:widowControl w:val="0"/>
        <w:autoSpaceDE w:val="0"/>
        <w:autoSpaceDN w:val="0"/>
        <w:adjustRightInd w:val="0"/>
        <w:ind w:firstLine="540"/>
      </w:pPr>
      <w:r w:rsidRPr="00B740F5">
        <w:t xml:space="preserve">- сопроводительного письма </w:t>
      </w:r>
      <w:hyperlink w:anchor="Par911" w:history="1">
        <w:r w:rsidRPr="00B740F5">
          <w:t>(приложение 11)</w:t>
        </w:r>
      </w:hyperlink>
      <w:r w:rsidRPr="00B740F5">
        <w:t>;</w:t>
      </w:r>
    </w:p>
    <w:p w:rsidR="00B740F5" w:rsidRPr="00B740F5" w:rsidRDefault="00B740F5">
      <w:pPr>
        <w:widowControl w:val="0"/>
        <w:autoSpaceDE w:val="0"/>
        <w:autoSpaceDN w:val="0"/>
        <w:adjustRightInd w:val="0"/>
        <w:ind w:firstLine="540"/>
      </w:pPr>
      <w:r w:rsidRPr="00B740F5">
        <w:t>- регистра правоустанавливающих документов, содержащего документы, представленные заявителем, запросы в КГА и ТУ и ответы на них (при наличии) и один экземпляр проекта распоряжения ТУ;</w:t>
      </w:r>
    </w:p>
    <w:p w:rsidR="00B740F5" w:rsidRPr="00B740F5" w:rsidRDefault="00B740F5">
      <w:pPr>
        <w:widowControl w:val="0"/>
        <w:autoSpaceDE w:val="0"/>
        <w:autoSpaceDN w:val="0"/>
        <w:adjustRightInd w:val="0"/>
        <w:ind w:firstLine="540"/>
      </w:pPr>
      <w:r w:rsidRPr="00B740F5">
        <w:t>- экономического регистра, содержащего один экземпляр справки о стоимости выкупа земельного участка;</w:t>
      </w:r>
    </w:p>
    <w:p w:rsidR="00B740F5" w:rsidRPr="00B740F5" w:rsidRDefault="00B740F5">
      <w:pPr>
        <w:widowControl w:val="0"/>
        <w:autoSpaceDE w:val="0"/>
        <w:autoSpaceDN w:val="0"/>
        <w:adjustRightInd w:val="0"/>
        <w:ind w:firstLine="540"/>
      </w:pPr>
      <w:r w:rsidRPr="00B740F5">
        <w:t>- топогеодезического регистра, содержащего документы, представленные ТГО с проектом акта приемки работ по межеванию;</w:t>
      </w:r>
    </w:p>
    <w:p w:rsidR="00B740F5" w:rsidRPr="00B740F5" w:rsidRDefault="00B740F5">
      <w:pPr>
        <w:widowControl w:val="0"/>
        <w:autoSpaceDE w:val="0"/>
        <w:autoSpaceDN w:val="0"/>
        <w:adjustRightInd w:val="0"/>
        <w:ind w:firstLine="540"/>
      </w:pPr>
      <w:r w:rsidRPr="00B740F5">
        <w:t>- регистра сервитутов, содержащего запросы в КГА и КГИОП и ответы на них (при наличии);</w:t>
      </w:r>
    </w:p>
    <w:p w:rsidR="00B740F5" w:rsidRPr="00B740F5" w:rsidRDefault="00B740F5">
      <w:pPr>
        <w:widowControl w:val="0"/>
        <w:autoSpaceDE w:val="0"/>
        <w:autoSpaceDN w:val="0"/>
        <w:adjustRightInd w:val="0"/>
        <w:ind w:firstLine="540"/>
      </w:pPr>
      <w:r w:rsidRPr="00B740F5">
        <w:t>- четырех экземпляров справки о стоимости выкупа земельного участка;</w:t>
      </w:r>
    </w:p>
    <w:p w:rsidR="00B740F5" w:rsidRPr="00B740F5" w:rsidRDefault="00B740F5">
      <w:pPr>
        <w:widowControl w:val="0"/>
        <w:autoSpaceDE w:val="0"/>
        <w:autoSpaceDN w:val="0"/>
        <w:adjustRightInd w:val="0"/>
        <w:ind w:firstLine="540"/>
      </w:pPr>
      <w:r w:rsidRPr="00B740F5">
        <w:t>- одного экземпляра проекта распоряжения ТУ.</w:t>
      </w:r>
    </w:p>
    <w:p w:rsidR="00B740F5" w:rsidRPr="00B740F5" w:rsidRDefault="00B740F5">
      <w:pPr>
        <w:widowControl w:val="0"/>
        <w:autoSpaceDE w:val="0"/>
        <w:autoSpaceDN w:val="0"/>
        <w:adjustRightInd w:val="0"/>
        <w:ind w:firstLine="540"/>
      </w:pPr>
      <w:r w:rsidRPr="00B740F5">
        <w:t>Все регистры должны быть прошиты и опечатаны в установленном порядке.</w:t>
      </w:r>
    </w:p>
    <w:p w:rsidR="00B740F5" w:rsidRPr="00B740F5" w:rsidRDefault="00B740F5">
      <w:pPr>
        <w:widowControl w:val="0"/>
        <w:autoSpaceDE w:val="0"/>
        <w:autoSpaceDN w:val="0"/>
        <w:adjustRightInd w:val="0"/>
        <w:ind w:firstLine="540"/>
      </w:pPr>
      <w:bookmarkStart w:id="20" w:name="Par235"/>
      <w:bookmarkEnd w:id="20"/>
      <w:r w:rsidRPr="00B740F5">
        <w:t xml:space="preserve">3.3.9. ЮУ в течение 3 рабочих дней с момента поступления в диспетчерскую УЗ пакета документов, указанного в </w:t>
      </w:r>
      <w:hyperlink w:anchor="Par226" w:history="1">
        <w:r w:rsidRPr="00B740F5">
          <w:t>п. 3.3.8.2</w:t>
        </w:r>
      </w:hyperlink>
      <w:r w:rsidRPr="00B740F5">
        <w:t>:</w:t>
      </w:r>
    </w:p>
    <w:p w:rsidR="00B740F5" w:rsidRPr="00B740F5" w:rsidRDefault="00B740F5">
      <w:pPr>
        <w:widowControl w:val="0"/>
        <w:autoSpaceDE w:val="0"/>
        <w:autoSpaceDN w:val="0"/>
        <w:adjustRightInd w:val="0"/>
        <w:ind w:firstLine="540"/>
      </w:pPr>
      <w:r w:rsidRPr="00B740F5">
        <w:t>3.3.9.1. Проверяет представленный пакет документов;</w:t>
      </w:r>
    </w:p>
    <w:p w:rsidR="00B740F5" w:rsidRPr="00B740F5" w:rsidRDefault="00B740F5">
      <w:pPr>
        <w:widowControl w:val="0"/>
        <w:autoSpaceDE w:val="0"/>
        <w:autoSpaceDN w:val="0"/>
        <w:adjustRightInd w:val="0"/>
        <w:ind w:firstLine="540"/>
      </w:pPr>
      <w:r w:rsidRPr="00B740F5">
        <w:t>3.3.9.2. Принимает одно из следующих решений:</w:t>
      </w:r>
    </w:p>
    <w:p w:rsidR="00B740F5" w:rsidRPr="00B740F5" w:rsidRDefault="00B740F5">
      <w:pPr>
        <w:widowControl w:val="0"/>
        <w:autoSpaceDE w:val="0"/>
        <w:autoSpaceDN w:val="0"/>
        <w:adjustRightInd w:val="0"/>
        <w:ind w:firstLine="540"/>
      </w:pPr>
      <w:bookmarkStart w:id="21" w:name="Par238"/>
      <w:bookmarkEnd w:id="21"/>
      <w:r w:rsidRPr="00B740F5">
        <w:t>а) о возможности утверждения документов по межеванию и о возможности передачи в соответствии с представленным пакетом документов земельного участка в собственность гражданина.</w:t>
      </w:r>
    </w:p>
    <w:p w:rsidR="00B740F5" w:rsidRPr="00B740F5" w:rsidRDefault="00B740F5">
      <w:pPr>
        <w:widowControl w:val="0"/>
        <w:autoSpaceDE w:val="0"/>
        <w:autoSpaceDN w:val="0"/>
        <w:adjustRightInd w:val="0"/>
        <w:ind w:firstLine="540"/>
      </w:pPr>
      <w:r w:rsidRPr="00B740F5">
        <w:t>Решение оформляется в виде визирования проекта распоряжения ТУ на двух экземплярах сотрудником ЮУ, принявшим решение;</w:t>
      </w:r>
    </w:p>
    <w:p w:rsidR="00B740F5" w:rsidRPr="00B740F5" w:rsidRDefault="00B740F5">
      <w:pPr>
        <w:widowControl w:val="0"/>
        <w:autoSpaceDE w:val="0"/>
        <w:autoSpaceDN w:val="0"/>
        <w:adjustRightInd w:val="0"/>
        <w:ind w:firstLine="540"/>
      </w:pPr>
      <w:bookmarkStart w:id="22" w:name="Par240"/>
      <w:bookmarkEnd w:id="22"/>
      <w:r w:rsidRPr="00B740F5">
        <w:t>б) о возврате пакета документов на доработку.</w:t>
      </w:r>
    </w:p>
    <w:p w:rsidR="00B740F5" w:rsidRPr="00B740F5" w:rsidRDefault="00B740F5">
      <w:pPr>
        <w:widowControl w:val="0"/>
        <w:autoSpaceDE w:val="0"/>
        <w:autoSpaceDN w:val="0"/>
        <w:adjustRightInd w:val="0"/>
        <w:ind w:firstLine="540"/>
      </w:pPr>
      <w:r w:rsidRPr="00B740F5">
        <w:t>Решение оформляется в виде заключения (в трех экземплярах) за подписью начальника ЮУ с указанием причин возврата документов на доработку. Диспетчерская УЗ присваивает заключению о возврате пакета документов на доработку исходящий номер. Один экземпляр заключения о возврате пакета документов на доработку остается в диспетчерской УЗ для приобщения к архиву, два экземпляра передаются в РО;</w:t>
      </w:r>
    </w:p>
    <w:p w:rsidR="00B740F5" w:rsidRPr="00B740F5" w:rsidRDefault="00B740F5">
      <w:pPr>
        <w:widowControl w:val="0"/>
        <w:autoSpaceDE w:val="0"/>
        <w:autoSpaceDN w:val="0"/>
        <w:adjustRightInd w:val="0"/>
        <w:ind w:firstLine="540"/>
      </w:pPr>
      <w:bookmarkStart w:id="23" w:name="Par242"/>
      <w:bookmarkEnd w:id="23"/>
      <w:r w:rsidRPr="00B740F5">
        <w:t>в) о невозможности передачи земельного участка в собственность гражданина по представленному пакету документов.</w:t>
      </w:r>
    </w:p>
    <w:p w:rsidR="00B740F5" w:rsidRPr="00B740F5" w:rsidRDefault="00B740F5">
      <w:pPr>
        <w:widowControl w:val="0"/>
        <w:autoSpaceDE w:val="0"/>
        <w:autoSpaceDN w:val="0"/>
        <w:adjustRightInd w:val="0"/>
        <w:ind w:firstLine="540"/>
      </w:pPr>
      <w:r w:rsidRPr="00B740F5">
        <w:t>ЮУ оформляет заключение о невозможности передачи земельного участка в собственность гражданина в трех экземплярах с указанием причин невозможности передачи земельного участка в собственность гражданина и передает его вместе с пакетом документов в диспетчерскую УЗ.</w:t>
      </w:r>
    </w:p>
    <w:p w:rsidR="00B740F5" w:rsidRPr="00B740F5" w:rsidRDefault="00B740F5">
      <w:pPr>
        <w:widowControl w:val="0"/>
        <w:autoSpaceDE w:val="0"/>
        <w:autoSpaceDN w:val="0"/>
        <w:adjustRightInd w:val="0"/>
        <w:ind w:firstLine="540"/>
      </w:pPr>
      <w:r w:rsidRPr="00B740F5">
        <w:t>Диспетчерская УЗ передает заключение о невозможности передачи земельного участка в собственность гражданина на подпись первому заместителю (заместителю) председателя Комитета.</w:t>
      </w:r>
    </w:p>
    <w:p w:rsidR="00B740F5" w:rsidRPr="00B740F5" w:rsidRDefault="00B740F5">
      <w:pPr>
        <w:widowControl w:val="0"/>
        <w:autoSpaceDE w:val="0"/>
        <w:autoSpaceDN w:val="0"/>
        <w:adjustRightInd w:val="0"/>
        <w:ind w:firstLine="540"/>
      </w:pPr>
      <w:r w:rsidRPr="00B740F5">
        <w:t xml:space="preserve">После подписания диспетчерская УЗ передает в канцелярию Комитета три экземпляра </w:t>
      </w:r>
      <w:r w:rsidRPr="00B740F5">
        <w:lastRenderedPageBreak/>
        <w:t>заключения о невозможности передачи земельного участка в собственность гражданина, которому канцелярией Комитета присваивается исходящий номер.</w:t>
      </w:r>
    </w:p>
    <w:p w:rsidR="00B740F5" w:rsidRPr="00B740F5" w:rsidRDefault="00B740F5">
      <w:pPr>
        <w:widowControl w:val="0"/>
        <w:autoSpaceDE w:val="0"/>
        <w:autoSpaceDN w:val="0"/>
        <w:adjustRightInd w:val="0"/>
        <w:ind w:firstLine="540"/>
      </w:pPr>
      <w:r w:rsidRPr="00B740F5">
        <w:t>Один экземпляр заключения о невозможности передачи земельного участка в собственность гражданина остается в канцелярии Комитета для приобщения к архиву, два экземпляра возвращаются в диспетчерскую УЗ.</w:t>
      </w:r>
    </w:p>
    <w:p w:rsidR="00B740F5" w:rsidRPr="00B740F5" w:rsidRDefault="00B740F5">
      <w:pPr>
        <w:widowControl w:val="0"/>
        <w:autoSpaceDE w:val="0"/>
        <w:autoSpaceDN w:val="0"/>
        <w:adjustRightInd w:val="0"/>
        <w:ind w:firstLine="540"/>
      </w:pPr>
      <w:r w:rsidRPr="00B740F5">
        <w:t>Диспетчерская УЗ изготавливает копию заключения о невозможности передачи земельного участка в собственность гражданина и приобщает ее к архиву;</w:t>
      </w:r>
    </w:p>
    <w:p w:rsidR="00B740F5" w:rsidRPr="00B740F5" w:rsidRDefault="00B740F5">
      <w:pPr>
        <w:widowControl w:val="0"/>
        <w:autoSpaceDE w:val="0"/>
        <w:autoSpaceDN w:val="0"/>
        <w:adjustRightInd w:val="0"/>
        <w:ind w:firstLine="540"/>
      </w:pPr>
      <w:r w:rsidRPr="00B740F5">
        <w:t>3.3.9.3. Направляет пакет документов через диспетчерскую УЗ в РО.</w:t>
      </w:r>
    </w:p>
    <w:p w:rsidR="00B740F5" w:rsidRPr="00B740F5" w:rsidRDefault="00B740F5">
      <w:pPr>
        <w:widowControl w:val="0"/>
        <w:autoSpaceDE w:val="0"/>
        <w:autoSpaceDN w:val="0"/>
        <w:adjustRightInd w:val="0"/>
        <w:ind w:firstLine="540"/>
      </w:pPr>
      <w:r w:rsidRPr="00B740F5">
        <w:t xml:space="preserve">При выполнении </w:t>
      </w:r>
      <w:hyperlink w:anchor="Par242" w:history="1">
        <w:r w:rsidRPr="00B740F5">
          <w:t>п. 3.3.9.2.в)</w:t>
        </w:r>
      </w:hyperlink>
      <w:r w:rsidRPr="00B740F5">
        <w:t xml:space="preserve"> диспетчерская УЗ после получения из канцелярии Комитета двух экземпляров заключения о невозможности передачи земельного участка в собственность гражданина с присвоенным канцелярией Комитета исходящим номером, направляет в РО пакет документов с двумя экземплярами заключения о невозможности передачи земельного участка в собственность гражданина.</w:t>
      </w:r>
    </w:p>
    <w:p w:rsidR="00B740F5" w:rsidRPr="00B740F5" w:rsidRDefault="00B740F5">
      <w:pPr>
        <w:widowControl w:val="0"/>
        <w:autoSpaceDE w:val="0"/>
        <w:autoSpaceDN w:val="0"/>
        <w:adjustRightInd w:val="0"/>
        <w:ind w:firstLine="540"/>
      </w:pPr>
      <w:bookmarkStart w:id="24" w:name="Par250"/>
      <w:bookmarkEnd w:id="24"/>
      <w:r w:rsidRPr="00B740F5">
        <w:t>3.3.10. РО в течение 3 рабочих дней с момента получения документов из ЮУ:</w:t>
      </w:r>
    </w:p>
    <w:p w:rsidR="00B740F5" w:rsidRPr="00B740F5" w:rsidRDefault="00B740F5">
      <w:pPr>
        <w:widowControl w:val="0"/>
        <w:autoSpaceDE w:val="0"/>
        <w:autoSpaceDN w:val="0"/>
        <w:adjustRightInd w:val="0"/>
        <w:ind w:firstLine="540"/>
      </w:pPr>
      <w:r w:rsidRPr="00B740F5">
        <w:t xml:space="preserve">3.3.10.1. При выполнении </w:t>
      </w:r>
      <w:hyperlink w:anchor="Par238" w:history="1">
        <w:r w:rsidRPr="00B740F5">
          <w:t>п. 3.3.9.2.а)</w:t>
        </w:r>
      </w:hyperlink>
      <w:r w:rsidRPr="00B740F5">
        <w:t>:</w:t>
      </w:r>
    </w:p>
    <w:p w:rsidR="00B740F5" w:rsidRPr="00B740F5" w:rsidRDefault="00B740F5">
      <w:pPr>
        <w:widowControl w:val="0"/>
        <w:autoSpaceDE w:val="0"/>
        <w:autoSpaceDN w:val="0"/>
        <w:adjustRightInd w:val="0"/>
        <w:ind w:firstLine="540"/>
      </w:pPr>
      <w:r w:rsidRPr="00B740F5">
        <w:t>а) подписывает акт приемки работ по формированию границ земельного участка;</w:t>
      </w:r>
    </w:p>
    <w:p w:rsidR="00B740F5" w:rsidRPr="00B740F5" w:rsidRDefault="00B740F5">
      <w:pPr>
        <w:widowControl w:val="0"/>
        <w:autoSpaceDE w:val="0"/>
        <w:autoSpaceDN w:val="0"/>
        <w:adjustRightInd w:val="0"/>
        <w:ind w:firstLine="540"/>
      </w:pPr>
      <w:r w:rsidRPr="00B740F5">
        <w:t>б) опечатывает и заверяет подписью начальника РО топогеодезический регистр;</w:t>
      </w:r>
    </w:p>
    <w:p w:rsidR="00B740F5" w:rsidRPr="00B740F5" w:rsidRDefault="00B740F5">
      <w:pPr>
        <w:widowControl w:val="0"/>
        <w:autoSpaceDE w:val="0"/>
        <w:autoSpaceDN w:val="0"/>
        <w:adjustRightInd w:val="0"/>
        <w:ind w:firstLine="540"/>
      </w:pPr>
      <w:bookmarkStart w:id="25" w:name="Par254"/>
      <w:bookmarkEnd w:id="25"/>
      <w:r w:rsidRPr="00B740F5">
        <w:t>в) направляет в ТУ по реестру пакет документов в составе:</w:t>
      </w:r>
    </w:p>
    <w:p w:rsidR="00B740F5" w:rsidRPr="00B740F5" w:rsidRDefault="00B740F5">
      <w:pPr>
        <w:widowControl w:val="0"/>
        <w:autoSpaceDE w:val="0"/>
        <w:autoSpaceDN w:val="0"/>
        <w:adjustRightInd w:val="0"/>
        <w:ind w:firstLine="540"/>
      </w:pPr>
      <w:r w:rsidRPr="00B740F5">
        <w:t>- проекта распоряжения ТУ;</w:t>
      </w:r>
    </w:p>
    <w:p w:rsidR="00B740F5" w:rsidRPr="00B740F5" w:rsidRDefault="00B740F5">
      <w:pPr>
        <w:widowControl w:val="0"/>
        <w:autoSpaceDE w:val="0"/>
        <w:autoSpaceDN w:val="0"/>
        <w:adjustRightInd w:val="0"/>
        <w:ind w:firstLine="540"/>
      </w:pPr>
      <w:r w:rsidRPr="00B740F5">
        <w:t>- ксерокопии правоустанавливающих документов;</w:t>
      </w:r>
    </w:p>
    <w:p w:rsidR="00B740F5" w:rsidRPr="00B740F5" w:rsidRDefault="00B740F5">
      <w:pPr>
        <w:widowControl w:val="0"/>
        <w:autoSpaceDE w:val="0"/>
        <w:autoSpaceDN w:val="0"/>
        <w:adjustRightInd w:val="0"/>
        <w:ind w:firstLine="540"/>
      </w:pPr>
      <w:r w:rsidRPr="00B740F5">
        <w:t>- ксерокопии заключения КГА (при наличии);</w:t>
      </w:r>
    </w:p>
    <w:p w:rsidR="00B740F5" w:rsidRPr="00B740F5" w:rsidRDefault="00B740F5">
      <w:pPr>
        <w:widowControl w:val="0"/>
        <w:autoSpaceDE w:val="0"/>
        <w:autoSpaceDN w:val="0"/>
        <w:adjustRightInd w:val="0"/>
        <w:ind w:firstLine="540"/>
      </w:pPr>
      <w:r w:rsidRPr="00B740F5">
        <w:t>- плана земельного участка;</w:t>
      </w:r>
    </w:p>
    <w:p w:rsidR="00B740F5" w:rsidRPr="00B740F5" w:rsidRDefault="00B740F5">
      <w:pPr>
        <w:widowControl w:val="0"/>
        <w:autoSpaceDE w:val="0"/>
        <w:autoSpaceDN w:val="0"/>
        <w:adjustRightInd w:val="0"/>
        <w:ind w:firstLine="540"/>
      </w:pPr>
      <w:r w:rsidRPr="00B740F5">
        <w:t>- справки стоимости выкупа земельного участка.</w:t>
      </w:r>
    </w:p>
    <w:p w:rsidR="00B740F5" w:rsidRPr="00B740F5" w:rsidRDefault="00B740F5">
      <w:pPr>
        <w:widowControl w:val="0"/>
        <w:autoSpaceDE w:val="0"/>
        <w:autoSpaceDN w:val="0"/>
        <w:adjustRightInd w:val="0"/>
      </w:pPr>
      <w:r w:rsidRPr="00B740F5">
        <w:t xml:space="preserve">(абзац введен </w:t>
      </w:r>
      <w:hyperlink r:id="rId62"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Перечень документов, направляемых в ТУ, является исчерпывающим;</w:t>
      </w:r>
    </w:p>
    <w:p w:rsidR="00B740F5" w:rsidRPr="00B740F5" w:rsidRDefault="00B740F5">
      <w:pPr>
        <w:widowControl w:val="0"/>
        <w:autoSpaceDE w:val="0"/>
        <w:autoSpaceDN w:val="0"/>
        <w:adjustRightInd w:val="0"/>
        <w:ind w:firstLine="540"/>
      </w:pPr>
      <w:r w:rsidRPr="00B740F5">
        <w:t xml:space="preserve">3.3.10.2. При выполнении </w:t>
      </w:r>
      <w:hyperlink w:anchor="Par240" w:history="1">
        <w:r w:rsidRPr="00B740F5">
          <w:t>п. 3.3.9.2.б)</w:t>
        </w:r>
      </w:hyperlink>
      <w:r w:rsidRPr="00B740F5">
        <w:t xml:space="preserve"> осуществляет одно из следующих действий:</w:t>
      </w:r>
    </w:p>
    <w:p w:rsidR="00B740F5" w:rsidRPr="00B740F5" w:rsidRDefault="00B740F5">
      <w:pPr>
        <w:widowControl w:val="0"/>
        <w:autoSpaceDE w:val="0"/>
        <w:autoSpaceDN w:val="0"/>
        <w:adjustRightInd w:val="0"/>
        <w:ind w:firstLine="540"/>
      </w:pPr>
      <w:r w:rsidRPr="00B740F5">
        <w:t>а) приобщает к регистру правоустанавливающих документов заключение о возврате пакета документов на доработку, дорабатывает документы и направляет их повторно в ЮУ;</w:t>
      </w:r>
    </w:p>
    <w:p w:rsidR="00B740F5" w:rsidRPr="00B740F5" w:rsidRDefault="00B740F5">
      <w:pPr>
        <w:widowControl w:val="0"/>
        <w:autoSpaceDE w:val="0"/>
        <w:autoSpaceDN w:val="0"/>
        <w:adjustRightInd w:val="0"/>
        <w:ind w:firstLine="540"/>
      </w:pPr>
      <w:r w:rsidRPr="00B740F5">
        <w:t>б) приобщает к регистру правоустанавливающих документов заключение о возврате пакета документов на доработку и извещает заявителя о необходимости его получения.</w:t>
      </w:r>
    </w:p>
    <w:p w:rsidR="00B740F5" w:rsidRPr="00B740F5" w:rsidRDefault="00B740F5">
      <w:pPr>
        <w:widowControl w:val="0"/>
        <w:autoSpaceDE w:val="0"/>
        <w:autoSpaceDN w:val="0"/>
        <w:adjustRightInd w:val="0"/>
        <w:ind w:firstLine="540"/>
      </w:pPr>
      <w:r w:rsidRPr="00B740F5">
        <w:t xml:space="preserve">После выдачи заявителю одного экземпляра заключения о возврате пакета документов на доработку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заключения о возврате пакета документов на доработку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заключения о возврате пакета документов на доработку в течение 5 рабочих дней, РО направляет его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r w:rsidRPr="00B740F5">
        <w:t xml:space="preserve">3.3.10.3. При выполнении </w:t>
      </w:r>
      <w:hyperlink w:anchor="Par242" w:history="1">
        <w:r w:rsidRPr="00B740F5">
          <w:t>п. 3.3.9.2.в)</w:t>
        </w:r>
      </w:hyperlink>
      <w:r w:rsidRPr="00B740F5">
        <w:t>:</w:t>
      </w:r>
    </w:p>
    <w:p w:rsidR="00B740F5" w:rsidRPr="00B740F5" w:rsidRDefault="00B740F5">
      <w:pPr>
        <w:widowControl w:val="0"/>
        <w:autoSpaceDE w:val="0"/>
        <w:autoSpaceDN w:val="0"/>
        <w:adjustRightInd w:val="0"/>
        <w:ind w:firstLine="540"/>
      </w:pPr>
      <w:r w:rsidRPr="00B740F5">
        <w:t>а) подписывает акт приемки работ по формированию границ земельного участка;</w:t>
      </w:r>
    </w:p>
    <w:p w:rsidR="00B740F5" w:rsidRPr="00B740F5" w:rsidRDefault="00B740F5">
      <w:pPr>
        <w:widowControl w:val="0"/>
        <w:autoSpaceDE w:val="0"/>
        <w:autoSpaceDN w:val="0"/>
        <w:adjustRightInd w:val="0"/>
        <w:ind w:firstLine="540"/>
      </w:pPr>
      <w:r w:rsidRPr="00B740F5">
        <w:t>б) опечатывает и заверяет подписью начальника РО топогеодезический регистр;</w:t>
      </w:r>
    </w:p>
    <w:p w:rsidR="00B740F5" w:rsidRPr="00B740F5" w:rsidRDefault="00B740F5">
      <w:pPr>
        <w:widowControl w:val="0"/>
        <w:autoSpaceDE w:val="0"/>
        <w:autoSpaceDN w:val="0"/>
        <w:adjustRightInd w:val="0"/>
        <w:ind w:firstLine="540"/>
      </w:pPr>
      <w:r w:rsidRPr="00B740F5">
        <w:t>в) приобщает один экземпляр заключения о невозможности передачи земельного участка в собственность в регистр правоустанавливающих документов;</w:t>
      </w:r>
    </w:p>
    <w:p w:rsidR="00B740F5" w:rsidRPr="00B740F5" w:rsidRDefault="00B740F5">
      <w:pPr>
        <w:widowControl w:val="0"/>
        <w:autoSpaceDE w:val="0"/>
        <w:autoSpaceDN w:val="0"/>
        <w:adjustRightInd w:val="0"/>
        <w:ind w:firstLine="540"/>
      </w:pPr>
      <w:r w:rsidRPr="00B740F5">
        <w:t>г) извещает заявителя сопроводительным письмом о необходимости получить заключение о невозможности передачи земельного участка в собственность;</w:t>
      </w:r>
    </w:p>
    <w:p w:rsidR="00B740F5" w:rsidRPr="00B740F5" w:rsidRDefault="00B740F5">
      <w:pPr>
        <w:widowControl w:val="0"/>
        <w:autoSpaceDE w:val="0"/>
        <w:autoSpaceDN w:val="0"/>
        <w:adjustRightInd w:val="0"/>
        <w:ind w:firstLine="540"/>
      </w:pPr>
      <w:r w:rsidRPr="00B740F5">
        <w:t xml:space="preserve">д) после выдачи заявителю одного экземпляра заключения о невозможности передачи земельного участка в собственность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заключения о невозможности передачи земельного участка в собственность гражданина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заключения о невозможности передачи земельного участка в собственность в течение 5 рабочих дней, РО направляет его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bookmarkStart w:id="26" w:name="Par274"/>
      <w:bookmarkEnd w:id="26"/>
      <w:r w:rsidRPr="00B740F5">
        <w:t>3.3.11. РО в течение 3 рабочих дней с момента получения документов из ТУ:</w:t>
      </w:r>
    </w:p>
    <w:p w:rsidR="00B740F5" w:rsidRPr="00B740F5" w:rsidRDefault="00B740F5">
      <w:pPr>
        <w:widowControl w:val="0"/>
        <w:autoSpaceDE w:val="0"/>
        <w:autoSpaceDN w:val="0"/>
        <w:adjustRightInd w:val="0"/>
        <w:ind w:firstLine="540"/>
      </w:pPr>
      <w:bookmarkStart w:id="27" w:name="Par275"/>
      <w:bookmarkEnd w:id="27"/>
      <w:r w:rsidRPr="00B740F5">
        <w:t xml:space="preserve">3.3.11.1. После получения копии распоряжения ТУ уведомляет заявителя о необходимости </w:t>
      </w:r>
      <w:r w:rsidRPr="00B740F5">
        <w:lastRenderedPageBreak/>
        <w:t>подачи заявления на государственный кадастровый учет земельного участка;</w:t>
      </w:r>
    </w:p>
    <w:p w:rsidR="00B740F5" w:rsidRPr="00B740F5" w:rsidRDefault="00B740F5">
      <w:pPr>
        <w:widowControl w:val="0"/>
        <w:autoSpaceDE w:val="0"/>
        <w:autoSpaceDN w:val="0"/>
        <w:adjustRightInd w:val="0"/>
        <w:ind w:firstLine="540"/>
      </w:pPr>
      <w:r w:rsidRPr="00B740F5">
        <w:t>3.3.11.2. После получения решения ТУ об отказе в издании распоряжения извещает заявителя о необходимости получить копию отказа ТУ в издании распоряжения.</w:t>
      </w:r>
    </w:p>
    <w:p w:rsidR="00B740F5" w:rsidRPr="00B740F5" w:rsidRDefault="00B740F5">
      <w:pPr>
        <w:widowControl w:val="0"/>
        <w:autoSpaceDE w:val="0"/>
        <w:autoSpaceDN w:val="0"/>
        <w:adjustRightInd w:val="0"/>
        <w:ind w:firstLine="540"/>
      </w:pPr>
      <w:r w:rsidRPr="00B740F5">
        <w:t xml:space="preserve">После выдачи заявителю копии решения ТУ об отказе в издании распоряжения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копии отказа ТУ в издании распоряжения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копии решения ТУ об отказе в издании распоряжения в течение 5 рабочих дней, РО направляет его с сопроводительным письмом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bookmarkStart w:id="28" w:name="Par279"/>
      <w:bookmarkEnd w:id="28"/>
      <w:r w:rsidRPr="00B740F5">
        <w:t xml:space="preserve">3.3.12. РО в течение 3 рабочих дней с момента подачи заявления на государственный кадастровый учет земельного участка (при выполнении </w:t>
      </w:r>
      <w:hyperlink w:anchor="Par275" w:history="1">
        <w:r w:rsidRPr="00B740F5">
          <w:t>п. 3.3.11.1</w:t>
        </w:r>
      </w:hyperlink>
      <w:r w:rsidRPr="00B740F5">
        <w:t>):</w:t>
      </w:r>
    </w:p>
    <w:p w:rsidR="00B740F5" w:rsidRPr="00B740F5" w:rsidRDefault="00B740F5">
      <w:pPr>
        <w:widowControl w:val="0"/>
        <w:autoSpaceDE w:val="0"/>
        <w:autoSpaceDN w:val="0"/>
        <w:adjustRightInd w:val="0"/>
        <w:ind w:firstLine="540"/>
      </w:pPr>
      <w:r w:rsidRPr="00B740F5">
        <w:t>- производит подготовку пакета документов, необходимых для государственного кадастрового учета земельного участка;</w:t>
      </w:r>
    </w:p>
    <w:p w:rsidR="00B740F5" w:rsidRPr="00B740F5" w:rsidRDefault="00B740F5">
      <w:pPr>
        <w:widowControl w:val="0"/>
        <w:autoSpaceDE w:val="0"/>
        <w:autoSpaceDN w:val="0"/>
        <w:adjustRightInd w:val="0"/>
        <w:ind w:firstLine="540"/>
      </w:pPr>
      <w:r w:rsidRPr="00B740F5">
        <w:t>- направляет пакет документов в диспетчерскую Управления городского кадастра недвижимости (далее - диспетчерская УГКН).</w:t>
      </w:r>
    </w:p>
    <w:p w:rsidR="00B740F5" w:rsidRPr="00B740F5" w:rsidRDefault="00B740F5">
      <w:pPr>
        <w:widowControl w:val="0"/>
        <w:autoSpaceDE w:val="0"/>
        <w:autoSpaceDN w:val="0"/>
        <w:adjustRightInd w:val="0"/>
        <w:ind w:firstLine="540"/>
      </w:pPr>
      <w:bookmarkStart w:id="29" w:name="Par282"/>
      <w:bookmarkEnd w:id="29"/>
      <w:r w:rsidRPr="00B740F5">
        <w:t>3.3.13. Государственный кадастровый учет земельных участков проводится в соответствии с установленным порядком.</w:t>
      </w:r>
    </w:p>
    <w:p w:rsidR="00B740F5" w:rsidRPr="00B740F5" w:rsidRDefault="00B740F5">
      <w:pPr>
        <w:widowControl w:val="0"/>
        <w:autoSpaceDE w:val="0"/>
        <w:autoSpaceDN w:val="0"/>
        <w:adjustRightInd w:val="0"/>
        <w:ind w:firstLine="540"/>
      </w:pPr>
      <w:r w:rsidRPr="00B740F5">
        <w:t>РО в течение 3 рабочих дней с момента получения из диспетчерской УГКН кадастровых планов земельного участка (в трех экземплярах):</w:t>
      </w:r>
    </w:p>
    <w:p w:rsidR="00B740F5" w:rsidRPr="00B740F5" w:rsidRDefault="00B740F5">
      <w:pPr>
        <w:widowControl w:val="0"/>
        <w:autoSpaceDE w:val="0"/>
        <w:autoSpaceDN w:val="0"/>
        <w:adjustRightInd w:val="0"/>
      </w:pPr>
      <w:r w:rsidRPr="00B740F5">
        <w:t xml:space="preserve">(в ред. </w:t>
      </w:r>
      <w:hyperlink r:id="rId63"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64"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приложения 16 прежней редакции соответствуют положениям приложения 15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3.3.13.1. Извещает заявителя о необходимости получить </w:t>
      </w:r>
      <w:hyperlink w:anchor="Par1923" w:history="1">
        <w:r w:rsidRPr="00B740F5">
          <w:t>уведомление</w:t>
        </w:r>
      </w:hyperlink>
      <w:r w:rsidRPr="00B740F5">
        <w:t xml:space="preserve"> о необходимости подписания договора (приложение 16). Уведомление составляется в двух экземплярах, один из которых приобщается к регистру правоустанавливающих документов.</w:t>
      </w:r>
    </w:p>
    <w:p w:rsidR="00B740F5" w:rsidRPr="00B740F5" w:rsidRDefault="00B740F5">
      <w:pPr>
        <w:widowControl w:val="0"/>
        <w:autoSpaceDE w:val="0"/>
        <w:autoSpaceDN w:val="0"/>
        <w:adjustRightInd w:val="0"/>
        <w:ind w:firstLine="540"/>
      </w:pPr>
      <w:r w:rsidRPr="00B740F5">
        <w:t>Приложениями к уведомлению являются копия распоряжения ТУ и справка о стоимости выкупа земельного участка.</w:t>
      </w:r>
    </w:p>
    <w:p w:rsidR="00B740F5" w:rsidRPr="00B740F5" w:rsidRDefault="00B740F5">
      <w:pPr>
        <w:widowControl w:val="0"/>
        <w:autoSpaceDE w:val="0"/>
        <w:autoSpaceDN w:val="0"/>
        <w:adjustRightInd w:val="0"/>
        <w:ind w:firstLine="540"/>
      </w:pPr>
      <w:r w:rsidRPr="00B740F5">
        <w:t xml:space="preserve">После выдачи заявителю одного экземпляра уведомления о необходимости подписания договора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уведомления о необходимости подписания договора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уведомления о необходимости подписания договора в течение 5 рабочих дней, РО направляет его через канцелярию Комитета по почте с уведомлением о вручении.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r w:rsidRPr="00B740F5">
        <w:t>В течение 1 рабочего дня с момента получения уведомления о вручении канцелярия Комитета направляет его через диспетчерскую УЗ в РО для приобщения к регистру правоустанавливающих документов дела по земельному участку;</w:t>
      </w:r>
    </w:p>
    <w:p w:rsidR="00B740F5" w:rsidRPr="00B740F5" w:rsidRDefault="00B740F5">
      <w:pPr>
        <w:widowControl w:val="0"/>
        <w:autoSpaceDE w:val="0"/>
        <w:autoSpaceDN w:val="0"/>
        <w:adjustRightInd w:val="0"/>
        <w:ind w:firstLine="540"/>
      </w:pPr>
      <w:r w:rsidRPr="00B740F5">
        <w:t>3.3.13.2. Производит подготовку договора в трех экземплярах.</w:t>
      </w:r>
    </w:p>
    <w:p w:rsidR="00B740F5" w:rsidRPr="00B740F5" w:rsidRDefault="00B740F5">
      <w:pPr>
        <w:widowControl w:val="0"/>
        <w:autoSpaceDE w:val="0"/>
        <w:autoSpaceDN w:val="0"/>
        <w:adjustRightInd w:val="0"/>
      </w:pPr>
      <w:r w:rsidRPr="00B740F5">
        <w:t xml:space="preserve">(в ред. </w:t>
      </w:r>
      <w:hyperlink r:id="rId65"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Если договор подписывается доверенным лицом, то в договоре дополнительно указываются реквизиты документа, удостоверяющего личность доверенного лица, а также реквизиты доверенности;</w:t>
      </w:r>
    </w:p>
    <w:p w:rsidR="00B740F5" w:rsidRPr="00B740F5" w:rsidRDefault="00B740F5">
      <w:pPr>
        <w:widowControl w:val="0"/>
        <w:autoSpaceDE w:val="0"/>
        <w:autoSpaceDN w:val="0"/>
        <w:adjustRightInd w:val="0"/>
        <w:ind w:firstLine="540"/>
      </w:pPr>
      <w:r w:rsidRPr="00B740F5">
        <w:t>3.3.13.3. Прошивает три экземпляра договора со всеми приложениями, опечатывает печатью РО и заверяет подписью начальника РО;</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66"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приложения 17 прежней редакции соответствуют положениям приложения 16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3.3.13.4. Производит подготовку проекта </w:t>
      </w:r>
      <w:hyperlink w:anchor="Par1979" w:history="1">
        <w:r w:rsidRPr="00B740F5">
          <w:t>доверенности</w:t>
        </w:r>
      </w:hyperlink>
      <w:r w:rsidRPr="00B740F5">
        <w:t xml:space="preserve"> ТУ в Главное управление </w:t>
      </w:r>
      <w:r w:rsidRPr="00B740F5">
        <w:lastRenderedPageBreak/>
        <w:t>Федеральной регистрационной службы по Санкт-Петербургу и Ленинградской области (приложение 17).</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05.06.2003 </w:t>
      </w:r>
      <w:hyperlink r:id="rId67" w:history="1">
        <w:r w:rsidRPr="00B740F5">
          <w:t>N 3-рк</w:t>
        </w:r>
      </w:hyperlink>
      <w:r w:rsidRPr="00B740F5">
        <w:t xml:space="preserve">, от 25.01.2005 </w:t>
      </w:r>
      <w:hyperlink r:id="rId68" w:history="1">
        <w:r w:rsidRPr="00B740F5">
          <w:t>N 33-рк</w:t>
        </w:r>
      </w:hyperlink>
      <w:r w:rsidRPr="00B740F5">
        <w:t>)</w:t>
      </w:r>
    </w:p>
    <w:p w:rsidR="00B740F5" w:rsidRPr="00B740F5" w:rsidRDefault="00B740F5">
      <w:pPr>
        <w:widowControl w:val="0"/>
        <w:autoSpaceDE w:val="0"/>
        <w:autoSpaceDN w:val="0"/>
        <w:adjustRightInd w:val="0"/>
        <w:ind w:firstLine="540"/>
      </w:pPr>
      <w:bookmarkStart w:id="30" w:name="Par307"/>
      <w:bookmarkEnd w:id="30"/>
      <w:r w:rsidRPr="00B740F5">
        <w:t>3.3.14. Гражданин в присутствии начальника РО подписывает договор передачи земельного участка в собственность (общую долевую собственность) граждан при условии предъявления документа, удостоверяющего личность, и представления документа, подтверждающего оплату суммы выкупа земельного участка (в случае возмездной передачи земельного участка в собственность (общую долевую собственность) гражданина).</w:t>
      </w:r>
    </w:p>
    <w:p w:rsidR="00B740F5" w:rsidRPr="00B740F5" w:rsidRDefault="00B740F5">
      <w:pPr>
        <w:widowControl w:val="0"/>
        <w:autoSpaceDE w:val="0"/>
        <w:autoSpaceDN w:val="0"/>
        <w:adjustRightInd w:val="0"/>
        <w:ind w:firstLine="540"/>
      </w:pPr>
      <w:r w:rsidRPr="00B740F5">
        <w:t>Если договор подписывается доверенным лицом, то предъявляется документ, удостоверяющий личность доверенного лица, а также доверенность.</w:t>
      </w:r>
    </w:p>
    <w:p w:rsidR="00B740F5" w:rsidRPr="00B740F5" w:rsidRDefault="00B740F5">
      <w:pPr>
        <w:widowControl w:val="0"/>
        <w:autoSpaceDE w:val="0"/>
        <w:autoSpaceDN w:val="0"/>
        <w:adjustRightInd w:val="0"/>
        <w:ind w:firstLine="540"/>
      </w:pPr>
      <w:bookmarkStart w:id="31" w:name="Par309"/>
      <w:bookmarkEnd w:id="31"/>
      <w:r w:rsidRPr="00B740F5">
        <w:t>3.3.15. РО в течение 3 рабочих дней с момента подписания гражданином договора (в трех экземплярах) и представления документа, подтверждающего оплату суммы выкупа земельного участка (в случае возмездной передачи земельного участка в собственность (общую долевую собственность) гражданина):</w:t>
      </w:r>
    </w:p>
    <w:p w:rsidR="00B740F5" w:rsidRPr="00B740F5" w:rsidRDefault="00B740F5">
      <w:pPr>
        <w:widowControl w:val="0"/>
        <w:autoSpaceDE w:val="0"/>
        <w:autoSpaceDN w:val="0"/>
        <w:adjustRightInd w:val="0"/>
        <w:ind w:firstLine="540"/>
      </w:pPr>
      <w:r w:rsidRPr="00B740F5">
        <w:t>3.3.15.1. Приобщает копию платежного документа к материалам экономического регистра;</w:t>
      </w:r>
    </w:p>
    <w:p w:rsidR="00B740F5" w:rsidRPr="00B740F5" w:rsidRDefault="00B740F5">
      <w:pPr>
        <w:widowControl w:val="0"/>
        <w:autoSpaceDE w:val="0"/>
        <w:autoSpaceDN w:val="0"/>
        <w:adjustRightInd w:val="0"/>
        <w:ind w:firstLine="540"/>
      </w:pPr>
      <w:r w:rsidRPr="00B740F5">
        <w:t>3.3.15.2. Направляет в ТУ по реестру:</w:t>
      </w:r>
    </w:p>
    <w:p w:rsidR="00B740F5" w:rsidRPr="00B740F5" w:rsidRDefault="00B740F5">
      <w:pPr>
        <w:widowControl w:val="0"/>
        <w:autoSpaceDE w:val="0"/>
        <w:autoSpaceDN w:val="0"/>
        <w:adjustRightInd w:val="0"/>
        <w:ind w:firstLine="540"/>
      </w:pPr>
      <w:r w:rsidRPr="00B740F5">
        <w:t>- договор в трех экземплярах;</w:t>
      </w:r>
    </w:p>
    <w:p w:rsidR="00B740F5" w:rsidRPr="00B740F5" w:rsidRDefault="00B740F5">
      <w:pPr>
        <w:widowControl w:val="0"/>
        <w:autoSpaceDE w:val="0"/>
        <w:autoSpaceDN w:val="0"/>
        <w:adjustRightInd w:val="0"/>
        <w:ind w:firstLine="540"/>
      </w:pPr>
      <w:r w:rsidRPr="00B740F5">
        <w:t>- проект доверенности ТУ в Главное управление Федеральной регистрационной службы по Санкт-Петербургу и Ленинградской области;</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05.06.2003 </w:t>
      </w:r>
      <w:hyperlink r:id="rId69" w:history="1">
        <w:r w:rsidRPr="00B740F5">
          <w:t>N 3-рк</w:t>
        </w:r>
      </w:hyperlink>
      <w:r w:rsidRPr="00B740F5">
        <w:t xml:space="preserve">, от 25.01.2005 </w:t>
      </w:r>
      <w:hyperlink r:id="rId70" w:history="1">
        <w:r w:rsidRPr="00B740F5">
          <w:t>N 33-рк</w:t>
        </w:r>
      </w:hyperlink>
      <w:r w:rsidRPr="00B740F5">
        <w:t>)</w:t>
      </w:r>
    </w:p>
    <w:p w:rsidR="00B740F5" w:rsidRPr="00B740F5" w:rsidRDefault="00B740F5">
      <w:pPr>
        <w:widowControl w:val="0"/>
        <w:autoSpaceDE w:val="0"/>
        <w:autoSpaceDN w:val="0"/>
        <w:adjustRightInd w:val="0"/>
        <w:ind w:firstLine="540"/>
      </w:pPr>
      <w:r w:rsidRPr="00B740F5">
        <w:t>- документ, подтверждающий оплату суммы выкупа земельного участка (в случае возмездной передачи земельного участка в собственность (общую долевую собственность) гражданина).</w:t>
      </w:r>
    </w:p>
    <w:p w:rsidR="00B740F5" w:rsidRPr="00B740F5" w:rsidRDefault="00B740F5">
      <w:pPr>
        <w:widowControl w:val="0"/>
        <w:autoSpaceDE w:val="0"/>
        <w:autoSpaceDN w:val="0"/>
        <w:adjustRightInd w:val="0"/>
        <w:ind w:firstLine="540"/>
      </w:pPr>
      <w:bookmarkStart w:id="32" w:name="Par317"/>
      <w:bookmarkEnd w:id="32"/>
      <w:r w:rsidRPr="00B740F5">
        <w:t>3.3.16. РО после получения документов из ТУ:</w:t>
      </w:r>
    </w:p>
    <w:p w:rsidR="00B740F5" w:rsidRPr="00B740F5" w:rsidRDefault="00B740F5">
      <w:pPr>
        <w:widowControl w:val="0"/>
        <w:autoSpaceDE w:val="0"/>
        <w:autoSpaceDN w:val="0"/>
        <w:adjustRightInd w:val="0"/>
        <w:ind w:firstLine="540"/>
      </w:pPr>
      <w:r w:rsidRPr="00B740F5">
        <w:t>а) изготавливает копию договора и приобщает ее к материалам регистра правоустанавливающих документов;</w:t>
      </w:r>
    </w:p>
    <w:p w:rsidR="00B740F5" w:rsidRPr="00B740F5" w:rsidRDefault="00B740F5">
      <w:pPr>
        <w:widowControl w:val="0"/>
        <w:autoSpaceDE w:val="0"/>
        <w:autoSpaceDN w:val="0"/>
        <w:adjustRightInd w:val="0"/>
        <w:ind w:firstLine="540"/>
      </w:pPr>
      <w:r w:rsidRPr="00B740F5">
        <w:t>б) на документе, подтверждающем оплату суммы выкупа земельного участка (в случае возмездной передачи земельного участка в собственность (общую долевую собственность) гражданина), проставляет штамп "ПОГАШЕНО";</w:t>
      </w:r>
    </w:p>
    <w:p w:rsidR="00B740F5" w:rsidRPr="00B740F5" w:rsidRDefault="00B740F5">
      <w:pPr>
        <w:widowControl w:val="0"/>
        <w:autoSpaceDE w:val="0"/>
        <w:autoSpaceDN w:val="0"/>
        <w:adjustRightInd w:val="0"/>
        <w:ind w:firstLine="540"/>
      </w:pPr>
      <w:r w:rsidRPr="00B740F5">
        <w:t xml:space="preserve">в) заполняет графы 8 и 10 </w:t>
      </w:r>
      <w:hyperlink w:anchor="Par698" w:history="1">
        <w:r w:rsidRPr="00B740F5">
          <w:t>книги</w:t>
        </w:r>
      </w:hyperlink>
      <w:r w:rsidRPr="00B740F5">
        <w:t xml:space="preserve"> приема заявлений и выдачи документов (приложение 3);</w:t>
      </w:r>
    </w:p>
    <w:p w:rsidR="00B740F5" w:rsidRPr="00B740F5" w:rsidRDefault="00B740F5">
      <w:pPr>
        <w:widowControl w:val="0"/>
        <w:autoSpaceDE w:val="0"/>
        <w:autoSpaceDN w:val="0"/>
        <w:adjustRightInd w:val="0"/>
        <w:ind w:firstLine="540"/>
      </w:pPr>
      <w:r w:rsidRPr="00B740F5">
        <w:t xml:space="preserve">г) передает гражданину под роспись на копии договора и в графе 9 </w:t>
      </w:r>
      <w:hyperlink w:anchor="Par698" w:history="1">
        <w:r w:rsidRPr="00B740F5">
          <w:t>книги</w:t>
        </w:r>
      </w:hyperlink>
      <w:r w:rsidRPr="00B740F5">
        <w:t xml:space="preserve"> приема заявлений и выдачи документов (приложение 3) с целью последующего обращения гражданина в Главное управление Федеральной регистрационной службы по Санкт-Петербургу и Ленинградской области с заявлением о регистрации права собственности (общей долевой собственности) на земельный участок следующие документы:</w:t>
      </w:r>
    </w:p>
    <w:p w:rsidR="00B740F5" w:rsidRPr="00B740F5" w:rsidRDefault="00B740F5">
      <w:pPr>
        <w:widowControl w:val="0"/>
        <w:autoSpaceDE w:val="0"/>
        <w:autoSpaceDN w:val="0"/>
        <w:adjustRightInd w:val="0"/>
      </w:pPr>
      <w:r w:rsidRPr="00B740F5">
        <w:t xml:space="preserve">(в ред. </w:t>
      </w:r>
      <w:hyperlink r:id="rId71"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 два экземпляра договора с необходимыми приложениями;</w:t>
      </w:r>
    </w:p>
    <w:p w:rsidR="00B740F5" w:rsidRPr="00B740F5" w:rsidRDefault="00B740F5">
      <w:pPr>
        <w:widowControl w:val="0"/>
        <w:autoSpaceDE w:val="0"/>
        <w:autoSpaceDN w:val="0"/>
        <w:adjustRightInd w:val="0"/>
        <w:ind w:firstLine="540"/>
      </w:pPr>
      <w:r w:rsidRPr="00B740F5">
        <w:t>- погашенный документ, подтверждающий оплату суммы выкупа земельного участка (в случае возмездной передачи земельного участка в собственность (общую долевую собственность) гражданина);</w:t>
      </w:r>
    </w:p>
    <w:p w:rsidR="00B740F5" w:rsidRPr="00B740F5" w:rsidRDefault="00B740F5">
      <w:pPr>
        <w:widowControl w:val="0"/>
        <w:autoSpaceDE w:val="0"/>
        <w:autoSpaceDN w:val="0"/>
        <w:adjustRightInd w:val="0"/>
        <w:ind w:firstLine="540"/>
      </w:pPr>
      <w:r w:rsidRPr="00B740F5">
        <w:t>- подписанную ТУ доверенность на подачу в Главное управление Федеральной регистрационной службы по Санкт-Петербургу и Ленинградской области заявления для государственной регистрации перехода права собственности на земельный участок.</w:t>
      </w:r>
    </w:p>
    <w:p w:rsidR="00B740F5" w:rsidRPr="00B740F5" w:rsidRDefault="00B740F5">
      <w:pPr>
        <w:widowControl w:val="0"/>
        <w:autoSpaceDE w:val="0"/>
        <w:autoSpaceDN w:val="0"/>
        <w:adjustRightInd w:val="0"/>
      </w:pPr>
      <w:r w:rsidRPr="00B740F5">
        <w:t xml:space="preserve">(в ред. Распоряжений Комитета по земельным ресурсам и землеустройству Санкт-Петербурга от 19.09.2003 </w:t>
      </w:r>
      <w:hyperlink r:id="rId72" w:history="1">
        <w:r w:rsidRPr="00B740F5">
          <w:t>N 5-рк</w:t>
        </w:r>
      </w:hyperlink>
      <w:r w:rsidRPr="00B740F5">
        <w:t xml:space="preserve">, от 25.01.2005 </w:t>
      </w:r>
      <w:hyperlink r:id="rId73" w:history="1">
        <w:r w:rsidRPr="00B740F5">
          <w:t>N 33-рк</w:t>
        </w:r>
      </w:hyperlink>
      <w:r w:rsidRPr="00B740F5">
        <w:t>)</w:t>
      </w:r>
    </w:p>
    <w:p w:rsidR="00B740F5" w:rsidRPr="00B740F5" w:rsidRDefault="00B740F5">
      <w:pPr>
        <w:widowControl w:val="0"/>
        <w:autoSpaceDE w:val="0"/>
        <w:autoSpaceDN w:val="0"/>
        <w:adjustRightInd w:val="0"/>
        <w:ind w:firstLine="540"/>
      </w:pPr>
      <w:r w:rsidRPr="00B740F5">
        <w:t>3.4. В случае если в отношении заявленного земельного участка работы по межеванию выполнены, кадастровый учет не проводился и сведения топогеодезического регистра не соответствуют сведениям Государственного кадастра недвижимости Санкт-Петербурга:</w:t>
      </w:r>
    </w:p>
    <w:p w:rsidR="00B740F5" w:rsidRPr="00B740F5" w:rsidRDefault="00B740F5">
      <w:pPr>
        <w:widowControl w:val="0"/>
        <w:autoSpaceDE w:val="0"/>
        <w:autoSpaceDN w:val="0"/>
        <w:adjustRightInd w:val="0"/>
        <w:ind w:firstLine="540"/>
      </w:pPr>
      <w:r w:rsidRPr="00B740F5">
        <w:t xml:space="preserve">3.4.1. РО в течение 3 рабочих дней с момента подачи заявления (если отсутствует необходимость направления запросов в КГА и КГИОП) либо с момента получения ответов из КГА и КГИОП на запросы, указанные в </w:t>
      </w:r>
      <w:hyperlink w:anchor="Par187" w:history="1">
        <w:r w:rsidRPr="00B740F5">
          <w:t>п. 3.2</w:t>
        </w:r>
      </w:hyperlink>
      <w:r w:rsidRPr="00B740F5">
        <w:t>, информирует заявителя о необходимости заключения с ТГО договора на производство дополнительных работ по межеванию.</w:t>
      </w:r>
    </w:p>
    <w:p w:rsidR="00B740F5" w:rsidRPr="00B740F5" w:rsidRDefault="00B740F5">
      <w:pPr>
        <w:widowControl w:val="0"/>
        <w:autoSpaceDE w:val="0"/>
        <w:autoSpaceDN w:val="0"/>
        <w:adjustRightInd w:val="0"/>
        <w:ind w:firstLine="540"/>
      </w:pPr>
      <w:r w:rsidRPr="00B740F5">
        <w:t xml:space="preserve">3.4.2. Дальнейшие действия осуществляются в соответствии с </w:t>
      </w:r>
      <w:hyperlink w:anchor="Par195" w:history="1">
        <w:r w:rsidRPr="00B740F5">
          <w:t>п. 3.3</w:t>
        </w:r>
      </w:hyperlink>
      <w:r w:rsidRPr="00B740F5">
        <w:t>.</w:t>
      </w:r>
    </w:p>
    <w:p w:rsidR="00B740F5" w:rsidRPr="00B740F5" w:rsidRDefault="00B740F5">
      <w:pPr>
        <w:widowControl w:val="0"/>
        <w:autoSpaceDE w:val="0"/>
        <w:autoSpaceDN w:val="0"/>
        <w:adjustRightInd w:val="0"/>
        <w:ind w:firstLine="540"/>
      </w:pPr>
      <w:r w:rsidRPr="00B740F5">
        <w:t xml:space="preserve">3.5. В случае если в отношении заявленного земельного участка работы по межеванию </w:t>
      </w:r>
      <w:r w:rsidRPr="00B740F5">
        <w:lastRenderedPageBreak/>
        <w:t>выполнены, кадастровый учет не проводился и сведения топогеодезического регистра соответствуют сведениям Государственного кадастра недвижимости Санкт-Петербурга:</w:t>
      </w:r>
    </w:p>
    <w:p w:rsidR="00B740F5" w:rsidRPr="00B740F5" w:rsidRDefault="00B740F5">
      <w:pPr>
        <w:widowControl w:val="0"/>
        <w:autoSpaceDE w:val="0"/>
        <w:autoSpaceDN w:val="0"/>
        <w:adjustRightInd w:val="0"/>
        <w:ind w:firstLine="540"/>
      </w:pPr>
      <w:r w:rsidRPr="00B740F5">
        <w:t xml:space="preserve">3.5.1. РО в течение 3 рабочих дней с момента подачи заявления (если отсутствует необходимость направления запросов в КГА и КГИОП) либо с момента получения ответов из КГА и КГИОП на запросы, указанные в </w:t>
      </w:r>
      <w:hyperlink w:anchor="Par187" w:history="1">
        <w:r w:rsidRPr="00B740F5">
          <w:t>п. 3.2</w:t>
        </w:r>
      </w:hyperlink>
      <w:r w:rsidRPr="00B740F5">
        <w:t>, осуществляет проверку соответствия фактической площади участка, определенной в процессе проведения работ по межеванию, площади, указанной в правоустанавливающих документах.</w:t>
      </w:r>
    </w:p>
    <w:p w:rsidR="00B740F5" w:rsidRPr="00B740F5" w:rsidRDefault="00B740F5">
      <w:pPr>
        <w:widowControl w:val="0"/>
        <w:autoSpaceDE w:val="0"/>
        <w:autoSpaceDN w:val="0"/>
        <w:adjustRightInd w:val="0"/>
        <w:ind w:firstLine="540"/>
      </w:pPr>
      <w:r w:rsidRPr="00B740F5">
        <w:t xml:space="preserve">3.5.2. Дальнейшие действия осуществляются в соответствии с </w:t>
      </w:r>
      <w:hyperlink w:anchor="Par195" w:history="1">
        <w:r w:rsidRPr="00B740F5">
          <w:t>п. 3.3</w:t>
        </w:r>
      </w:hyperlink>
      <w:r w:rsidRPr="00B740F5">
        <w:t xml:space="preserve"> начиная с </w:t>
      </w:r>
      <w:hyperlink w:anchor="Par199" w:history="1">
        <w:r w:rsidRPr="00B740F5">
          <w:t>п. 3.3.4</w:t>
        </w:r>
      </w:hyperlink>
      <w:r w:rsidRPr="00B740F5">
        <w:t>.</w:t>
      </w:r>
    </w:p>
    <w:p w:rsidR="00B740F5" w:rsidRPr="00B740F5" w:rsidRDefault="00B740F5">
      <w:pPr>
        <w:widowControl w:val="0"/>
        <w:autoSpaceDE w:val="0"/>
        <w:autoSpaceDN w:val="0"/>
        <w:adjustRightInd w:val="0"/>
        <w:ind w:firstLine="540"/>
      </w:pPr>
      <w:r w:rsidRPr="00B740F5">
        <w:t>3.6. В случае если в отношении заявленного земельного участка работы по межеванию выполнены, кадастровый учет проведен, однако сведения, указанные на кадастровом плане земельного участка, не соответствуют сведениям Государственного кадастра недвижимости Санкт-Петербурга:</w:t>
      </w:r>
    </w:p>
    <w:p w:rsidR="00B740F5" w:rsidRPr="00B740F5" w:rsidRDefault="00B740F5">
      <w:pPr>
        <w:widowControl w:val="0"/>
        <w:autoSpaceDE w:val="0"/>
        <w:autoSpaceDN w:val="0"/>
        <w:adjustRightInd w:val="0"/>
      </w:pPr>
      <w:r w:rsidRPr="00B740F5">
        <w:t xml:space="preserve">(в ред. </w:t>
      </w:r>
      <w:hyperlink r:id="rId74"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 xml:space="preserve">3.6.1. РО в течение 3 рабочих дней с момента подачи заявления (если отсутствует необходимость направления запросов в КГА и КГИОП) либо с момента получения ответов из КГА и КГИОП на запросы, указанные в </w:t>
      </w:r>
      <w:hyperlink w:anchor="Par187" w:history="1">
        <w:r w:rsidRPr="00B740F5">
          <w:t>п. 3.2</w:t>
        </w:r>
      </w:hyperlink>
      <w:r w:rsidRPr="00B740F5">
        <w:t>, информирует заявителя о необходимости заключения с ТГО договора на производство дополнительных работ по межеванию с целью приведения документов по межеванию земельного участка сведениям Государственного кадастра недвижимости Санкт-Петербурга.</w:t>
      </w:r>
    </w:p>
    <w:p w:rsidR="00B740F5" w:rsidRPr="00B740F5" w:rsidRDefault="00B740F5">
      <w:pPr>
        <w:widowControl w:val="0"/>
        <w:autoSpaceDE w:val="0"/>
        <w:autoSpaceDN w:val="0"/>
        <w:adjustRightInd w:val="0"/>
        <w:ind w:firstLine="540"/>
      </w:pPr>
      <w:r w:rsidRPr="00B740F5">
        <w:t xml:space="preserve">3.6.2. Дальнейшие действия осуществляются в соответствии с </w:t>
      </w:r>
      <w:hyperlink w:anchor="Par195" w:history="1">
        <w:r w:rsidRPr="00B740F5">
          <w:t>п. 3.3</w:t>
        </w:r>
      </w:hyperlink>
      <w:r w:rsidRPr="00B740F5">
        <w:t>.</w:t>
      </w:r>
    </w:p>
    <w:p w:rsidR="00B740F5" w:rsidRPr="00B740F5" w:rsidRDefault="00B740F5">
      <w:pPr>
        <w:widowControl w:val="0"/>
        <w:autoSpaceDE w:val="0"/>
        <w:autoSpaceDN w:val="0"/>
        <w:adjustRightInd w:val="0"/>
        <w:ind w:firstLine="540"/>
      </w:pPr>
      <w:r w:rsidRPr="00B740F5">
        <w:t>3.7. В случае если в отношении заявленного земельного участка работы по межеванию выполнены, кадастровый учет проведен, сведения, указанные на кадастровом плане земельного участка, соответствуют сведениям Государственного кадастра недвижимости, но заявителем представлены менее трех экземпляров кадастрового плана земельного участка:</w:t>
      </w:r>
    </w:p>
    <w:p w:rsidR="00B740F5" w:rsidRPr="00B740F5" w:rsidRDefault="00B740F5">
      <w:pPr>
        <w:widowControl w:val="0"/>
        <w:autoSpaceDE w:val="0"/>
        <w:autoSpaceDN w:val="0"/>
        <w:adjustRightInd w:val="0"/>
      </w:pPr>
      <w:r w:rsidRPr="00B740F5">
        <w:t xml:space="preserve">(в ред. </w:t>
      </w:r>
      <w:hyperlink r:id="rId75"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3.7.1. РО одновременно с заявлением гражданина на оформление земельного участка в собственность принимает заявление на подтверждение характеристик и кадастрового номера земельного участка.</w:t>
      </w:r>
    </w:p>
    <w:p w:rsidR="00B740F5" w:rsidRPr="00B740F5" w:rsidRDefault="00B740F5">
      <w:pPr>
        <w:widowControl w:val="0"/>
        <w:autoSpaceDE w:val="0"/>
        <w:autoSpaceDN w:val="0"/>
        <w:adjustRightInd w:val="0"/>
        <w:ind w:firstLine="540"/>
      </w:pPr>
      <w:r w:rsidRPr="00B740F5">
        <w:t>3.7.2. РО в течение 3 рабочих дней с момента подачи заявлений:</w:t>
      </w:r>
    </w:p>
    <w:p w:rsidR="00B740F5" w:rsidRPr="00B740F5" w:rsidRDefault="00B740F5">
      <w:pPr>
        <w:widowControl w:val="0"/>
        <w:autoSpaceDE w:val="0"/>
        <w:autoSpaceDN w:val="0"/>
        <w:adjustRightInd w:val="0"/>
        <w:ind w:firstLine="540"/>
      </w:pPr>
      <w:r w:rsidRPr="00B740F5">
        <w:t>3.7.2.1. Производит подготовку пакета документов, необходимых для государственного кадастрового учета земельного участка;</w:t>
      </w:r>
    </w:p>
    <w:p w:rsidR="00B740F5" w:rsidRPr="00B740F5" w:rsidRDefault="00B740F5">
      <w:pPr>
        <w:widowControl w:val="0"/>
        <w:autoSpaceDE w:val="0"/>
        <w:autoSpaceDN w:val="0"/>
        <w:adjustRightInd w:val="0"/>
        <w:ind w:firstLine="540"/>
      </w:pPr>
      <w:r w:rsidRPr="00B740F5">
        <w:t>3.7.2.2. Направляет пакет документов, необходимых для государственного кадастрового учета земельного участка, в диспетчерскую УГКН;</w:t>
      </w:r>
    </w:p>
    <w:p w:rsidR="00B740F5" w:rsidRPr="00B740F5" w:rsidRDefault="00B740F5">
      <w:pPr>
        <w:widowControl w:val="0"/>
        <w:autoSpaceDE w:val="0"/>
        <w:autoSpaceDN w:val="0"/>
        <w:adjustRightInd w:val="0"/>
        <w:ind w:firstLine="540"/>
      </w:pPr>
      <w:r w:rsidRPr="00B740F5">
        <w:t xml:space="preserve">3.7.2.3. Осуществляет действия, указанные в </w:t>
      </w:r>
      <w:hyperlink w:anchor="Par221" w:history="1">
        <w:r w:rsidRPr="00B740F5">
          <w:t>п. 3.3.8.1</w:t>
        </w:r>
      </w:hyperlink>
      <w:r w:rsidRPr="00B740F5">
        <w:t xml:space="preserve"> и </w:t>
      </w:r>
      <w:hyperlink w:anchor="Par226" w:history="1">
        <w:r w:rsidRPr="00B740F5">
          <w:t>3.3.8.2</w:t>
        </w:r>
      </w:hyperlink>
      <w:r w:rsidRPr="00B740F5">
        <w:t>.</w:t>
      </w:r>
    </w:p>
    <w:p w:rsidR="00B740F5" w:rsidRPr="00B740F5" w:rsidRDefault="00B740F5">
      <w:pPr>
        <w:widowControl w:val="0"/>
        <w:autoSpaceDE w:val="0"/>
        <w:autoSpaceDN w:val="0"/>
        <w:adjustRightInd w:val="0"/>
        <w:ind w:firstLine="540"/>
      </w:pPr>
      <w:r w:rsidRPr="00B740F5">
        <w:t xml:space="preserve">3.7.3. ЮУ осуществляет действия, указанные в </w:t>
      </w:r>
      <w:hyperlink w:anchor="Par235" w:history="1">
        <w:r w:rsidRPr="00B740F5">
          <w:t>п. 3.3.9</w:t>
        </w:r>
      </w:hyperlink>
      <w:r w:rsidRPr="00B740F5">
        <w:t>.</w:t>
      </w:r>
    </w:p>
    <w:p w:rsidR="00B740F5" w:rsidRPr="00B740F5" w:rsidRDefault="00B740F5">
      <w:pPr>
        <w:widowControl w:val="0"/>
        <w:autoSpaceDE w:val="0"/>
        <w:autoSpaceDN w:val="0"/>
        <w:adjustRightInd w:val="0"/>
        <w:ind w:firstLine="540"/>
      </w:pPr>
      <w:r w:rsidRPr="00B740F5">
        <w:t>3.7.4. РО в течение 3 рабочих дней с момента получения документов из ЮУ:</w:t>
      </w:r>
    </w:p>
    <w:p w:rsidR="00B740F5" w:rsidRPr="00B740F5" w:rsidRDefault="00B740F5">
      <w:pPr>
        <w:widowControl w:val="0"/>
        <w:autoSpaceDE w:val="0"/>
        <w:autoSpaceDN w:val="0"/>
        <w:adjustRightInd w:val="0"/>
        <w:ind w:firstLine="540"/>
      </w:pPr>
      <w:r w:rsidRPr="00B740F5">
        <w:t xml:space="preserve">3.7.4.1. При выполнении подпункта </w:t>
      </w:r>
      <w:hyperlink w:anchor="Par238" w:history="1">
        <w:r w:rsidRPr="00B740F5">
          <w:t>п. 3.3.9.2.а)</w:t>
        </w:r>
      </w:hyperlink>
      <w:r w:rsidRPr="00B740F5">
        <w:t xml:space="preserve"> направляет в ТУ по реестру пакет документов в составе:</w:t>
      </w:r>
    </w:p>
    <w:p w:rsidR="00B740F5" w:rsidRPr="00B740F5" w:rsidRDefault="00B740F5">
      <w:pPr>
        <w:widowControl w:val="0"/>
        <w:autoSpaceDE w:val="0"/>
        <w:autoSpaceDN w:val="0"/>
        <w:adjustRightInd w:val="0"/>
        <w:ind w:firstLine="540"/>
      </w:pPr>
      <w:r w:rsidRPr="00B740F5">
        <w:t>- проекта распоряжения ТУ;</w:t>
      </w:r>
    </w:p>
    <w:p w:rsidR="00B740F5" w:rsidRPr="00B740F5" w:rsidRDefault="00B740F5">
      <w:pPr>
        <w:widowControl w:val="0"/>
        <w:autoSpaceDE w:val="0"/>
        <w:autoSpaceDN w:val="0"/>
        <w:adjustRightInd w:val="0"/>
        <w:ind w:firstLine="540"/>
      </w:pPr>
      <w:r w:rsidRPr="00B740F5">
        <w:t>- ксерокопии правоустанавливающих документов;</w:t>
      </w:r>
    </w:p>
    <w:p w:rsidR="00B740F5" w:rsidRPr="00B740F5" w:rsidRDefault="00B740F5">
      <w:pPr>
        <w:widowControl w:val="0"/>
        <w:autoSpaceDE w:val="0"/>
        <w:autoSpaceDN w:val="0"/>
        <w:adjustRightInd w:val="0"/>
        <w:ind w:firstLine="540"/>
      </w:pPr>
      <w:r w:rsidRPr="00B740F5">
        <w:t>- ксерокопии заключения КГА (при наличии);</w:t>
      </w:r>
    </w:p>
    <w:p w:rsidR="00B740F5" w:rsidRPr="00B740F5" w:rsidRDefault="00B740F5">
      <w:pPr>
        <w:widowControl w:val="0"/>
        <w:autoSpaceDE w:val="0"/>
        <w:autoSpaceDN w:val="0"/>
        <w:adjustRightInd w:val="0"/>
        <w:ind w:firstLine="540"/>
      </w:pPr>
      <w:r w:rsidRPr="00B740F5">
        <w:t>- плана земельного участка;</w:t>
      </w:r>
    </w:p>
    <w:p w:rsidR="00B740F5" w:rsidRPr="00B740F5" w:rsidRDefault="00B740F5">
      <w:pPr>
        <w:widowControl w:val="0"/>
        <w:autoSpaceDE w:val="0"/>
        <w:autoSpaceDN w:val="0"/>
        <w:adjustRightInd w:val="0"/>
        <w:ind w:firstLine="540"/>
      </w:pPr>
      <w:r w:rsidRPr="00B740F5">
        <w:t>- справки стоимости выкупа земельного участка.</w:t>
      </w:r>
    </w:p>
    <w:p w:rsidR="00B740F5" w:rsidRPr="00B740F5" w:rsidRDefault="00B740F5">
      <w:pPr>
        <w:widowControl w:val="0"/>
        <w:autoSpaceDE w:val="0"/>
        <w:autoSpaceDN w:val="0"/>
        <w:adjustRightInd w:val="0"/>
      </w:pPr>
      <w:r w:rsidRPr="00B740F5">
        <w:t xml:space="preserve">(абзац введен </w:t>
      </w:r>
      <w:hyperlink r:id="rId76"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 xml:space="preserve">3.7.4.2. При выполнении </w:t>
      </w:r>
      <w:hyperlink w:anchor="Par240" w:history="1">
        <w:r w:rsidRPr="00B740F5">
          <w:t>п. 3.3.9.2.б)</w:t>
        </w:r>
      </w:hyperlink>
      <w:r w:rsidRPr="00B740F5">
        <w:t xml:space="preserve"> осуществляет одно из следующих действий:</w:t>
      </w:r>
    </w:p>
    <w:p w:rsidR="00B740F5" w:rsidRPr="00B740F5" w:rsidRDefault="00B740F5">
      <w:pPr>
        <w:widowControl w:val="0"/>
        <w:autoSpaceDE w:val="0"/>
        <w:autoSpaceDN w:val="0"/>
        <w:adjustRightInd w:val="0"/>
        <w:ind w:firstLine="540"/>
      </w:pPr>
      <w:r w:rsidRPr="00B740F5">
        <w:t>а) приобщает к регистру правоустанавливающих документов заключение ЮУ, дорабатывает документы и направляет их повторно в ЮУ;</w:t>
      </w:r>
    </w:p>
    <w:p w:rsidR="00B740F5" w:rsidRPr="00B740F5" w:rsidRDefault="00B740F5">
      <w:pPr>
        <w:widowControl w:val="0"/>
        <w:autoSpaceDE w:val="0"/>
        <w:autoSpaceDN w:val="0"/>
        <w:adjustRightInd w:val="0"/>
        <w:ind w:firstLine="540"/>
      </w:pPr>
      <w:r w:rsidRPr="00B740F5">
        <w:t>б) приобщает к регистру правоустанавливающих документов заключение ЮУ и извещает заявителя о необходимости его получения.</w:t>
      </w:r>
    </w:p>
    <w:p w:rsidR="00B740F5" w:rsidRPr="00B740F5" w:rsidRDefault="00B740F5">
      <w:pPr>
        <w:widowControl w:val="0"/>
        <w:autoSpaceDE w:val="0"/>
        <w:autoSpaceDN w:val="0"/>
        <w:adjustRightInd w:val="0"/>
        <w:ind w:firstLine="540"/>
      </w:pPr>
      <w:r w:rsidRPr="00B740F5">
        <w:t xml:space="preserve">После выдачи заявителю одного экземпляра заключения ЮУ о возврате пакета документов на доработку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заключения ЮУ о возврате пакета документов на доработку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заключения ЮУ о возврате пакета </w:t>
      </w:r>
      <w:r w:rsidRPr="00B740F5">
        <w:lastRenderedPageBreak/>
        <w:t xml:space="preserve">документов на доработку в течение 5 рабочих дней, РО направляет его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r w:rsidRPr="00B740F5">
        <w:t xml:space="preserve">3.7.4.3. При выполнении </w:t>
      </w:r>
      <w:hyperlink w:anchor="Par242" w:history="1">
        <w:r w:rsidRPr="00B740F5">
          <w:t>п. 3.3.9.2.в)</w:t>
        </w:r>
      </w:hyperlink>
      <w:r w:rsidRPr="00B740F5">
        <w:t>:</w:t>
      </w:r>
    </w:p>
    <w:p w:rsidR="00B740F5" w:rsidRPr="00B740F5" w:rsidRDefault="00B740F5">
      <w:pPr>
        <w:widowControl w:val="0"/>
        <w:autoSpaceDE w:val="0"/>
        <w:autoSpaceDN w:val="0"/>
        <w:adjustRightInd w:val="0"/>
        <w:ind w:firstLine="540"/>
      </w:pPr>
      <w:r w:rsidRPr="00B740F5">
        <w:t>а) приобщает один экземпляр заключения о невозможности передачи в собственность в регистр правоустанавливающих документов;</w:t>
      </w:r>
    </w:p>
    <w:p w:rsidR="00B740F5" w:rsidRPr="00B740F5" w:rsidRDefault="00B740F5">
      <w:pPr>
        <w:widowControl w:val="0"/>
        <w:autoSpaceDE w:val="0"/>
        <w:autoSpaceDN w:val="0"/>
        <w:adjustRightInd w:val="0"/>
        <w:ind w:firstLine="540"/>
      </w:pPr>
      <w:r w:rsidRPr="00B740F5">
        <w:t>б) извещает гражданина о необходимости получить заключение о невозможности передачи земельного участка в собственность.</w:t>
      </w:r>
    </w:p>
    <w:p w:rsidR="00B740F5" w:rsidRPr="00B740F5" w:rsidRDefault="00B740F5">
      <w:pPr>
        <w:widowControl w:val="0"/>
        <w:autoSpaceDE w:val="0"/>
        <w:autoSpaceDN w:val="0"/>
        <w:adjustRightInd w:val="0"/>
        <w:ind w:firstLine="540"/>
      </w:pPr>
      <w:r w:rsidRPr="00B740F5">
        <w:t xml:space="preserve">После выдачи гражданину заключения о невозможности передачи земельного участка в собственность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заключения о невозможности передачи земельного участка в собственность гражданина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заключения о невозможности передачи земельного участка в собственность в течение 5 рабочих дней, РО направляет его по почте. При этом в графе 9 </w:t>
      </w:r>
      <w:hyperlink w:anchor="Par698" w:history="1">
        <w:r w:rsidRPr="00B740F5">
          <w:t>книги</w:t>
        </w:r>
      </w:hyperlink>
      <w:r w:rsidRPr="00B740F5">
        <w:t xml:space="preserve"> приема заявлений и выдачи документов (приложение 3) делается соответствующая отметка.</w:t>
      </w:r>
    </w:p>
    <w:p w:rsidR="00B740F5" w:rsidRPr="00B740F5" w:rsidRDefault="00B740F5">
      <w:pPr>
        <w:widowControl w:val="0"/>
        <w:autoSpaceDE w:val="0"/>
        <w:autoSpaceDN w:val="0"/>
        <w:adjustRightInd w:val="0"/>
        <w:ind w:firstLine="540"/>
      </w:pPr>
      <w:r w:rsidRPr="00B740F5">
        <w:t xml:space="preserve">3.7.5. РО при выполнении подпункта </w:t>
      </w:r>
      <w:hyperlink w:anchor="Par238" w:history="1">
        <w:r w:rsidRPr="00B740F5">
          <w:t>п. 3.3.9.2 а)</w:t>
        </w:r>
      </w:hyperlink>
      <w:r w:rsidRPr="00B740F5">
        <w:t xml:space="preserve"> в течение 3 рабочих дней с момента выполнения следующих условий:</w:t>
      </w:r>
    </w:p>
    <w:p w:rsidR="00B740F5" w:rsidRPr="00B740F5" w:rsidRDefault="00B740F5">
      <w:pPr>
        <w:widowControl w:val="0"/>
        <w:autoSpaceDE w:val="0"/>
        <w:autoSpaceDN w:val="0"/>
        <w:adjustRightInd w:val="0"/>
        <w:ind w:firstLine="540"/>
      </w:pPr>
      <w:r w:rsidRPr="00B740F5">
        <w:t>- получения из диспетчерской УГКН планов границ земельного участка (в трех экземплярах),</w:t>
      </w:r>
    </w:p>
    <w:p w:rsidR="00B740F5" w:rsidRPr="00B740F5" w:rsidRDefault="00B740F5">
      <w:pPr>
        <w:widowControl w:val="0"/>
        <w:autoSpaceDE w:val="0"/>
        <w:autoSpaceDN w:val="0"/>
        <w:adjustRightInd w:val="0"/>
        <w:ind w:firstLine="540"/>
      </w:pPr>
      <w:r w:rsidRPr="00B740F5">
        <w:t>- получения копии распоряжения ТУ о передаче участка в собственность гражданина</w:t>
      </w:r>
    </w:p>
    <w:p w:rsidR="00B740F5" w:rsidRPr="00B740F5" w:rsidRDefault="00B740F5">
      <w:pPr>
        <w:widowControl w:val="0"/>
        <w:autoSpaceDE w:val="0"/>
        <w:autoSpaceDN w:val="0"/>
        <w:adjustRightInd w:val="0"/>
        <w:ind w:firstLine="540"/>
      </w:pPr>
      <w:r w:rsidRPr="00B740F5">
        <w:t xml:space="preserve">выполняет действия, указанные в </w:t>
      </w:r>
      <w:hyperlink w:anchor="Par282" w:history="1">
        <w:r w:rsidRPr="00B740F5">
          <w:t>пп. 3.3.13</w:t>
        </w:r>
      </w:hyperlink>
      <w:r w:rsidRPr="00B740F5">
        <w:t xml:space="preserve"> - </w:t>
      </w:r>
      <w:hyperlink w:anchor="Par309" w:history="1">
        <w:r w:rsidRPr="00B740F5">
          <w:t>3.3.15</w:t>
        </w:r>
      </w:hyperlink>
      <w:r w:rsidRPr="00B740F5">
        <w:t>.</w:t>
      </w:r>
    </w:p>
    <w:p w:rsidR="00B740F5" w:rsidRPr="00B740F5" w:rsidRDefault="00B740F5">
      <w:pPr>
        <w:widowControl w:val="0"/>
        <w:autoSpaceDE w:val="0"/>
        <w:autoSpaceDN w:val="0"/>
        <w:adjustRightInd w:val="0"/>
        <w:ind w:firstLine="540"/>
      </w:pPr>
      <w:bookmarkStart w:id="33" w:name="Par371"/>
      <w:bookmarkEnd w:id="33"/>
      <w:r w:rsidRPr="00B740F5">
        <w:t>3.8. В случае если в отношении заявленного земельного участка работы по межеванию выполнены, кадастровый учет проведен, сведения, указанные на кадастровом плане земельного участка, соответствуют сведениям Государственного кадастра недвижимости и заявителем представлены не менее трех экземпляров кадастрового плана земельного участка:</w:t>
      </w:r>
    </w:p>
    <w:p w:rsidR="00B740F5" w:rsidRPr="00B740F5" w:rsidRDefault="00B740F5">
      <w:pPr>
        <w:widowControl w:val="0"/>
        <w:autoSpaceDE w:val="0"/>
        <w:autoSpaceDN w:val="0"/>
        <w:adjustRightInd w:val="0"/>
      </w:pPr>
      <w:r w:rsidRPr="00B740F5">
        <w:t xml:space="preserve">(в ред. </w:t>
      </w:r>
      <w:hyperlink r:id="rId77" w:history="1">
        <w:r w:rsidRPr="00B740F5">
          <w:t>Распоряжения</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3.8.1. РО в течение 3 рабочих дней:</w:t>
      </w:r>
    </w:p>
    <w:p w:rsidR="00B740F5" w:rsidRPr="00B740F5" w:rsidRDefault="00B740F5">
      <w:pPr>
        <w:widowControl w:val="0"/>
        <w:autoSpaceDE w:val="0"/>
        <w:autoSpaceDN w:val="0"/>
        <w:adjustRightInd w:val="0"/>
        <w:ind w:firstLine="540"/>
      </w:pPr>
      <w:r w:rsidRPr="00B740F5">
        <w:t xml:space="preserve">3.8.1.1. Оформляет в пяти экземплярах справку о стоимости выкупа земельного участка по </w:t>
      </w:r>
      <w:hyperlink r:id="rId78" w:history="1">
        <w:r w:rsidRPr="00B740F5">
          <w:t>форме</w:t>
        </w:r>
      </w:hyperlink>
      <w:r w:rsidRPr="00B740F5">
        <w:t>, установленной Комитетом, один из которых приобщает к материалам экономического регистра;</w:t>
      </w:r>
    </w:p>
    <w:p w:rsidR="00B740F5" w:rsidRPr="00B740F5" w:rsidRDefault="00B740F5">
      <w:pPr>
        <w:widowControl w:val="0"/>
        <w:autoSpaceDE w:val="0"/>
        <w:autoSpaceDN w:val="0"/>
        <w:adjustRightInd w:val="0"/>
      </w:pPr>
      <w:r w:rsidRPr="00B740F5">
        <w:t xml:space="preserve">(в ред. </w:t>
      </w:r>
      <w:hyperlink r:id="rId79" w:history="1">
        <w:r w:rsidRPr="00B740F5">
          <w:t>Распоряжения</w:t>
        </w:r>
      </w:hyperlink>
      <w:r w:rsidRPr="00B740F5">
        <w:t xml:space="preserve"> Комитета по земельным ресурсам и землеустройству Санкт-Петербурга от 27.01.2006 N 355-рк)</w:t>
      </w:r>
    </w:p>
    <w:p w:rsidR="00B740F5" w:rsidRPr="00B740F5" w:rsidRDefault="00B740F5">
      <w:pPr>
        <w:widowControl w:val="0"/>
        <w:autoSpaceDE w:val="0"/>
        <w:autoSpaceDN w:val="0"/>
        <w:adjustRightInd w:val="0"/>
        <w:ind w:firstLine="540"/>
      </w:pPr>
      <w:r w:rsidRPr="00B740F5">
        <w:t>3.8.1.2. Оформляет в двух экземплярах проект распоряжения ТУ (</w:t>
      </w:r>
      <w:hyperlink w:anchor="Par949" w:history="1">
        <w:r w:rsidRPr="00B740F5">
          <w:t>приложения 12</w:t>
        </w:r>
      </w:hyperlink>
      <w:r w:rsidRPr="00B740F5">
        <w:t xml:space="preserve">, </w:t>
      </w:r>
      <w:hyperlink w:anchor="Par1290" w:history="1">
        <w:r w:rsidRPr="00B740F5">
          <w:t>13</w:t>
        </w:r>
      </w:hyperlink>
      <w:r w:rsidRPr="00B740F5">
        <w:t>), которые визируются подписью начальника РО и печатью РО. Один экземпляр проекта распоряжения ТУ приобщает к материалам регистра правоустанавливающих документов;</w:t>
      </w:r>
    </w:p>
    <w:p w:rsidR="00B740F5" w:rsidRPr="00B740F5" w:rsidRDefault="00B740F5">
      <w:pPr>
        <w:widowControl w:val="0"/>
        <w:autoSpaceDE w:val="0"/>
        <w:autoSpaceDN w:val="0"/>
        <w:adjustRightInd w:val="0"/>
        <w:ind w:firstLine="540"/>
      </w:pPr>
      <w:r w:rsidRPr="00B740F5">
        <w:t>3.8.1.3. Направляет по реестру в ТУ пакет документов в составе:</w:t>
      </w:r>
    </w:p>
    <w:p w:rsidR="00B740F5" w:rsidRPr="00B740F5" w:rsidRDefault="00B740F5">
      <w:pPr>
        <w:widowControl w:val="0"/>
        <w:autoSpaceDE w:val="0"/>
        <w:autoSpaceDN w:val="0"/>
        <w:adjustRightInd w:val="0"/>
        <w:ind w:firstLine="540"/>
      </w:pPr>
      <w:r w:rsidRPr="00B740F5">
        <w:t>- проекта распоряжения ТУ;</w:t>
      </w:r>
    </w:p>
    <w:p w:rsidR="00B740F5" w:rsidRPr="00B740F5" w:rsidRDefault="00B740F5">
      <w:pPr>
        <w:widowControl w:val="0"/>
        <w:autoSpaceDE w:val="0"/>
        <w:autoSpaceDN w:val="0"/>
        <w:adjustRightInd w:val="0"/>
        <w:ind w:firstLine="540"/>
      </w:pPr>
      <w:r w:rsidRPr="00B740F5">
        <w:t>- ксерокопии правоустанавливающих документов;</w:t>
      </w:r>
    </w:p>
    <w:p w:rsidR="00B740F5" w:rsidRPr="00B740F5" w:rsidRDefault="00B740F5">
      <w:pPr>
        <w:widowControl w:val="0"/>
        <w:autoSpaceDE w:val="0"/>
        <w:autoSpaceDN w:val="0"/>
        <w:adjustRightInd w:val="0"/>
        <w:ind w:firstLine="540"/>
      </w:pPr>
      <w:r w:rsidRPr="00B740F5">
        <w:t>- ксерокопии заключения КГА (при наличии);</w:t>
      </w:r>
    </w:p>
    <w:p w:rsidR="00B740F5" w:rsidRPr="00B740F5" w:rsidRDefault="00B740F5">
      <w:pPr>
        <w:widowControl w:val="0"/>
        <w:autoSpaceDE w:val="0"/>
        <w:autoSpaceDN w:val="0"/>
        <w:adjustRightInd w:val="0"/>
        <w:ind w:firstLine="540"/>
      </w:pPr>
      <w:r w:rsidRPr="00B740F5">
        <w:t>- плана земельного участка;</w:t>
      </w:r>
    </w:p>
    <w:p w:rsidR="00B740F5" w:rsidRPr="00B740F5" w:rsidRDefault="00B740F5">
      <w:pPr>
        <w:widowControl w:val="0"/>
        <w:autoSpaceDE w:val="0"/>
        <w:autoSpaceDN w:val="0"/>
        <w:adjustRightInd w:val="0"/>
        <w:ind w:firstLine="540"/>
      </w:pPr>
      <w:r w:rsidRPr="00B740F5">
        <w:t>- справки стоимости выкупа земельного участка.</w:t>
      </w:r>
    </w:p>
    <w:p w:rsidR="00B740F5" w:rsidRPr="00B740F5" w:rsidRDefault="00B740F5">
      <w:pPr>
        <w:widowControl w:val="0"/>
        <w:autoSpaceDE w:val="0"/>
        <w:autoSpaceDN w:val="0"/>
        <w:adjustRightInd w:val="0"/>
      </w:pPr>
      <w:r w:rsidRPr="00B740F5">
        <w:t xml:space="preserve">(абзац введен </w:t>
      </w:r>
      <w:hyperlink r:id="rId80"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3.8.2. РО в течение 3 рабочих дней с момента получения документов из ТУ:</w:t>
      </w:r>
    </w:p>
    <w:p w:rsidR="00B740F5" w:rsidRPr="00B740F5" w:rsidRDefault="00B740F5">
      <w:pPr>
        <w:widowControl w:val="0"/>
        <w:autoSpaceDE w:val="0"/>
        <w:autoSpaceDN w:val="0"/>
        <w:adjustRightInd w:val="0"/>
        <w:ind w:firstLine="540"/>
      </w:pPr>
      <w:r w:rsidRPr="00B740F5">
        <w:t xml:space="preserve">3.8.2.1. В случае получения копии распоряжения ТУ осуществляет действия, указанные в </w:t>
      </w:r>
      <w:hyperlink w:anchor="Par195" w:history="1">
        <w:r w:rsidRPr="00B740F5">
          <w:t>п. 3.3</w:t>
        </w:r>
      </w:hyperlink>
      <w:r w:rsidRPr="00B740F5">
        <w:t xml:space="preserve">, начиная с </w:t>
      </w:r>
      <w:hyperlink w:anchor="Par282" w:history="1">
        <w:r w:rsidRPr="00B740F5">
          <w:t>п. 3.3.13</w:t>
        </w:r>
      </w:hyperlink>
      <w:r w:rsidRPr="00B740F5">
        <w:t>;</w:t>
      </w:r>
    </w:p>
    <w:p w:rsidR="00B740F5" w:rsidRPr="00B740F5" w:rsidRDefault="00B740F5">
      <w:pPr>
        <w:widowControl w:val="0"/>
        <w:autoSpaceDE w:val="0"/>
        <w:autoSpaceDN w:val="0"/>
        <w:adjustRightInd w:val="0"/>
        <w:ind w:firstLine="540"/>
      </w:pPr>
      <w:r w:rsidRPr="00B740F5">
        <w:t>3.8.2.2. В случае получения решения ТУ об отказе в издании распоряжения извещает заявителя о необходимости получить копию решения ТУ об отказе в издании распоряжения.</w:t>
      </w:r>
    </w:p>
    <w:p w:rsidR="00B740F5" w:rsidRPr="00B740F5" w:rsidRDefault="00B740F5">
      <w:pPr>
        <w:widowControl w:val="0"/>
        <w:autoSpaceDE w:val="0"/>
        <w:autoSpaceDN w:val="0"/>
        <w:adjustRightInd w:val="0"/>
        <w:ind w:firstLine="540"/>
      </w:pPr>
      <w:r w:rsidRPr="00B740F5">
        <w:t xml:space="preserve">После выдачи заявителю копии решения ТУ об отказе в издании распоряжения заполняет графы 8 и 10 </w:t>
      </w:r>
      <w:hyperlink w:anchor="Par698" w:history="1">
        <w:r w:rsidRPr="00B740F5">
          <w:t>книги</w:t>
        </w:r>
      </w:hyperlink>
      <w:r w:rsidRPr="00B740F5">
        <w:t xml:space="preserve"> приема заявлений и выдачи документов (приложение 3). При получении копии отказа ТУ в издании распоряжения заявитель расписывается в графе 9 книги приема заявлений и выдачи документов.</w:t>
      </w:r>
    </w:p>
    <w:p w:rsidR="00B740F5" w:rsidRPr="00B740F5" w:rsidRDefault="00B740F5">
      <w:pPr>
        <w:widowControl w:val="0"/>
        <w:autoSpaceDE w:val="0"/>
        <w:autoSpaceDN w:val="0"/>
        <w:adjustRightInd w:val="0"/>
        <w:ind w:firstLine="540"/>
      </w:pPr>
      <w:r w:rsidRPr="00B740F5">
        <w:t xml:space="preserve">В том случае, если заявитель не явился за получением копии решения ТУ об отказе в издании распоряжения в течение 5 рабочих дней, РО направляет его с сопроводительным письмом по почте. При этом в графе 9 </w:t>
      </w:r>
      <w:hyperlink w:anchor="Par698" w:history="1">
        <w:r w:rsidRPr="00B740F5">
          <w:t>книги</w:t>
        </w:r>
      </w:hyperlink>
      <w:r w:rsidRPr="00B740F5">
        <w:t xml:space="preserve"> приема заявлений и выдачи документов (приложение 3) </w:t>
      </w:r>
      <w:r w:rsidRPr="00B740F5">
        <w:lastRenderedPageBreak/>
        <w:t>делается соответствующая отметка.</w:t>
      </w:r>
    </w:p>
    <w:p w:rsidR="00B740F5" w:rsidRPr="00B740F5" w:rsidRDefault="00B740F5">
      <w:pPr>
        <w:widowControl w:val="0"/>
        <w:autoSpaceDE w:val="0"/>
        <w:autoSpaceDN w:val="0"/>
        <w:adjustRightInd w:val="0"/>
        <w:ind w:firstLine="540"/>
      </w:pPr>
      <w:r w:rsidRPr="00B740F5">
        <w:t>3.9. В случае если в отношении заявленного земельного участка оформляется право общей долевой собственности:</w:t>
      </w:r>
    </w:p>
    <w:p w:rsidR="00B740F5" w:rsidRPr="00B740F5" w:rsidRDefault="00B740F5">
      <w:pPr>
        <w:widowControl w:val="0"/>
        <w:autoSpaceDE w:val="0"/>
        <w:autoSpaceDN w:val="0"/>
        <w:adjustRightInd w:val="0"/>
        <w:ind w:firstLine="540"/>
      </w:pPr>
      <w:r w:rsidRPr="00B740F5">
        <w:t>3.9.1. В случае если в государственной собственности находится весь земельный участок, РО принимает заявления на оформление документов о передаче в общую долевую собственность одновременно от всех сособственников жилого (дачного, садового) дома, расположенного на указанном земельном участке.</w:t>
      </w:r>
    </w:p>
    <w:p w:rsidR="00B740F5" w:rsidRPr="00B740F5" w:rsidRDefault="00B740F5">
      <w:pPr>
        <w:widowControl w:val="0"/>
        <w:autoSpaceDE w:val="0"/>
        <w:autoSpaceDN w:val="0"/>
        <w:adjustRightInd w:val="0"/>
        <w:ind w:firstLine="540"/>
      </w:pPr>
      <w:r w:rsidRPr="00B740F5">
        <w:t>В случае если доля жилого (дачного, садового) дома находится в государственной собственности, РО принимает заявления на оформление документов о передаче в общую долевую собственность от всех остальных сособственников при условии предоставления документов, подтверждающих право государственной собственности на долю жилого (дачного, садового) дома.</w:t>
      </w:r>
    </w:p>
    <w:p w:rsidR="00B740F5" w:rsidRPr="00B740F5" w:rsidRDefault="00B740F5">
      <w:pPr>
        <w:widowControl w:val="0"/>
        <w:autoSpaceDE w:val="0"/>
        <w:autoSpaceDN w:val="0"/>
        <w:adjustRightInd w:val="0"/>
        <w:ind w:firstLine="540"/>
      </w:pPr>
      <w:r w:rsidRPr="00B740F5">
        <w:t>3.9.2. В случае если в отношении земельного участка ранее было оформлено право общей долевой собственности, при этом сособственником является государство:</w:t>
      </w:r>
    </w:p>
    <w:p w:rsidR="00B740F5" w:rsidRPr="00B740F5" w:rsidRDefault="00B740F5">
      <w:pPr>
        <w:widowControl w:val="0"/>
        <w:autoSpaceDE w:val="0"/>
        <w:autoSpaceDN w:val="0"/>
        <w:adjustRightInd w:val="0"/>
        <w:ind w:firstLine="540"/>
      </w:pPr>
      <w:r w:rsidRPr="00B740F5">
        <w:t>- Заявление гражданина о передаче в общую долевую собственность доли в праве, принадлежащей государству, может быть принято при условии, что площадь земельного участка по результатам работ по межеванию не изменилась;</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81"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приложения 18 прежней редакции соответствуют положениям приложения 17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 В случае если площадь земельного участка по результатам работ по межеванию изменилась, правообладатели обращаются в РО одновременно. При этом гражданин, которому ранее было оформлено свидетельство на право общей долевой собственности на земельный участок, дополнительно подает </w:t>
      </w:r>
      <w:hyperlink w:anchor="Par2040" w:history="1">
        <w:r w:rsidRPr="00B740F5">
          <w:t>заявление</w:t>
        </w:r>
      </w:hyperlink>
      <w:r w:rsidRPr="00B740F5">
        <w:t xml:space="preserve"> в Главное управление Федеральной регистрационной службы по Санкт-Петербургу и Ленинградской области на государственную регистрацию прекращения права общей долевой собственности на земельный участок (приложение 18).</w:t>
      </w:r>
    </w:p>
    <w:p w:rsidR="00B740F5" w:rsidRPr="00B740F5" w:rsidRDefault="00B740F5">
      <w:pPr>
        <w:widowControl w:val="0"/>
        <w:autoSpaceDE w:val="0"/>
        <w:autoSpaceDN w:val="0"/>
        <w:adjustRightInd w:val="0"/>
      </w:pPr>
      <w:r w:rsidRPr="00B740F5">
        <w:t xml:space="preserve">(в ред. </w:t>
      </w:r>
      <w:hyperlink r:id="rId82"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3.9.3. Передача доли в праве общей долевой собственности на земельный участок осуществляется в размере, пропорциональном доле в праве общей долевой собственности на жилой (дачный, садовый) дом либо определенным вступившим в законную силу решением суда.</w:t>
      </w:r>
    </w:p>
    <w:p w:rsidR="00B740F5" w:rsidRPr="00B740F5" w:rsidRDefault="00B740F5">
      <w:pPr>
        <w:widowControl w:val="0"/>
        <w:autoSpaceDE w:val="0"/>
        <w:autoSpaceDN w:val="0"/>
        <w:adjustRightInd w:val="0"/>
        <w:ind w:firstLine="540"/>
      </w:pPr>
      <w:r w:rsidRPr="00B740F5">
        <w:t xml:space="preserve">3.9.4. РО осуществляет дальнейшие действия в соответствии с </w:t>
      </w:r>
      <w:hyperlink w:anchor="Par195" w:history="1">
        <w:r w:rsidRPr="00B740F5">
          <w:t>пп. 3.3</w:t>
        </w:r>
      </w:hyperlink>
      <w:r w:rsidRPr="00B740F5">
        <w:t xml:space="preserve"> - </w:t>
      </w:r>
      <w:hyperlink w:anchor="Par371" w:history="1">
        <w:r w:rsidRPr="00B740F5">
          <w:t>3.8</w:t>
        </w:r>
      </w:hyperlink>
      <w:r w:rsidRPr="00B740F5">
        <w:t xml:space="preserve"> в зависимости от представленного пакета документов.</w:t>
      </w:r>
    </w:p>
    <w:p w:rsidR="00B740F5" w:rsidRPr="00B740F5" w:rsidRDefault="00B740F5">
      <w:pPr>
        <w:widowControl w:val="0"/>
        <w:autoSpaceDE w:val="0"/>
        <w:autoSpaceDN w:val="0"/>
        <w:adjustRightInd w:val="0"/>
        <w:ind w:firstLine="540"/>
      </w:pPr>
      <w:r w:rsidRPr="00B740F5">
        <w:t xml:space="preserve">При подготовке документов РО оформляет в необходимом количестве экземпляров справку о стоимости выкупа земельного участка по </w:t>
      </w:r>
      <w:hyperlink r:id="rId83" w:history="1">
        <w:r w:rsidRPr="00B740F5">
          <w:t>форме</w:t>
        </w:r>
      </w:hyperlink>
      <w:r w:rsidRPr="00B740F5">
        <w:t>, установленной Комитетом.</w:t>
      </w:r>
    </w:p>
    <w:p w:rsidR="00B740F5" w:rsidRPr="00B740F5" w:rsidRDefault="00B740F5">
      <w:pPr>
        <w:widowControl w:val="0"/>
        <w:autoSpaceDE w:val="0"/>
        <w:autoSpaceDN w:val="0"/>
        <w:adjustRightInd w:val="0"/>
      </w:pPr>
      <w:r w:rsidRPr="00B740F5">
        <w:t xml:space="preserve">(абзац введен </w:t>
      </w:r>
      <w:hyperlink r:id="rId84" w:history="1">
        <w:r w:rsidRPr="00B740F5">
          <w:t>Распоряжением</w:t>
        </w:r>
      </w:hyperlink>
      <w:r w:rsidRPr="00B740F5">
        <w:t xml:space="preserve"> Комитета по земельным ресурсам и землеустройству Санкт-Петербурга от 27.01.2006 N 355-рк)</w:t>
      </w:r>
    </w:p>
    <w:p w:rsidR="00B740F5" w:rsidRPr="00B740F5" w:rsidRDefault="00B740F5">
      <w:pPr>
        <w:widowControl w:val="0"/>
        <w:autoSpaceDE w:val="0"/>
        <w:autoSpaceDN w:val="0"/>
        <w:adjustRightInd w:val="0"/>
        <w:ind w:firstLine="540"/>
      </w:pPr>
      <w:r w:rsidRPr="00B740F5">
        <w:t>3.10. В случае если гражданину было оформлено Свидетельство на право собственности на землю или Свидетельство о праве пожизненного наследуемого владения:</w:t>
      </w:r>
    </w:p>
    <w:p w:rsidR="00B740F5" w:rsidRPr="00B740F5" w:rsidRDefault="00B740F5">
      <w:pPr>
        <w:widowControl w:val="0"/>
        <w:autoSpaceDE w:val="0"/>
        <w:autoSpaceDN w:val="0"/>
        <w:adjustRightInd w:val="0"/>
        <w:ind w:firstLine="540"/>
      </w:pPr>
      <w:r w:rsidRPr="00B740F5">
        <w:t>3.10.1. В случае изменения площади участка в результате проведения работ по межеванию, кадастровый номер земельного участка подлежит изменению.</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85"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приложений 18 и 19 прежней редакции соответствуют положениям приложения 17 и 18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3.10.2. Гражданин дополнительно подает заявление в Главное управление Федеральной регистрационной службы по Санкт-Петербургу и Ленинградской области на государственную регистрацию прекращения прав на земельный участок, на который ранее было оформлено свидетельство о праве на землю (</w:t>
      </w:r>
      <w:hyperlink w:anchor="Par2040" w:history="1">
        <w:r w:rsidRPr="00B740F5">
          <w:t>приложения 18</w:t>
        </w:r>
      </w:hyperlink>
      <w:r w:rsidRPr="00B740F5">
        <w:t xml:space="preserve">, </w:t>
      </w:r>
      <w:hyperlink w:anchor="Par2085" w:history="1">
        <w:r w:rsidRPr="00B740F5">
          <w:t>19</w:t>
        </w:r>
      </w:hyperlink>
      <w:r w:rsidRPr="00B740F5">
        <w:t>).</w:t>
      </w:r>
    </w:p>
    <w:p w:rsidR="00B740F5" w:rsidRPr="00B740F5" w:rsidRDefault="00B740F5">
      <w:pPr>
        <w:widowControl w:val="0"/>
        <w:autoSpaceDE w:val="0"/>
        <w:autoSpaceDN w:val="0"/>
        <w:adjustRightInd w:val="0"/>
      </w:pPr>
      <w:r w:rsidRPr="00B740F5">
        <w:t xml:space="preserve">(в ред. </w:t>
      </w:r>
      <w:hyperlink r:id="rId86"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 xml:space="preserve">3.10.3. В случае если разница между площадью земельного участка, установленной в результате проведения работ по межеванию, и площадью земельного участка по ранее оформленному Свидетельству о праве на землю составляет не более 10%, РО осуществляет действия, указанные в </w:t>
      </w:r>
      <w:hyperlink w:anchor="Par195" w:history="1">
        <w:r w:rsidRPr="00B740F5">
          <w:t>п. 3.3</w:t>
        </w:r>
      </w:hyperlink>
      <w:r w:rsidRPr="00B740F5">
        <w:t xml:space="preserve">, начиная с </w:t>
      </w:r>
      <w:hyperlink w:anchor="Par217" w:history="1">
        <w:r w:rsidRPr="00B740F5">
          <w:t>п. 3.3.8</w:t>
        </w:r>
      </w:hyperlink>
      <w:r w:rsidRPr="00B740F5">
        <w:t>.</w:t>
      </w:r>
    </w:p>
    <w:p w:rsidR="00B740F5" w:rsidRPr="00B740F5" w:rsidRDefault="00B740F5">
      <w:pPr>
        <w:widowControl w:val="0"/>
        <w:autoSpaceDE w:val="0"/>
        <w:autoSpaceDN w:val="0"/>
        <w:adjustRightInd w:val="0"/>
        <w:ind w:firstLine="540"/>
      </w:pPr>
      <w:r w:rsidRPr="00B740F5">
        <w:lastRenderedPageBreak/>
        <w:t xml:space="preserve">3.10.4. В случае если разница между площадью земельного участка, установленной в результате проведения работ по межеванию, и площадью земельного участка по ранее оформленному Свидетельству о праве на землю составляет более 10%, РО осуществляет действия, указанные в </w:t>
      </w:r>
      <w:hyperlink w:anchor="Par195" w:history="1">
        <w:r w:rsidRPr="00B740F5">
          <w:t>п. 3.3</w:t>
        </w:r>
      </w:hyperlink>
      <w:r w:rsidRPr="00B740F5">
        <w:t xml:space="preserve">, начиная с </w:t>
      </w:r>
      <w:hyperlink w:anchor="Par201" w:history="1">
        <w:r w:rsidRPr="00B740F5">
          <w:t>п. 3.3.4.б)</w:t>
        </w:r>
      </w:hyperlink>
      <w:r w:rsidRPr="00B740F5">
        <w:t>.</w:t>
      </w:r>
    </w:p>
    <w:p w:rsidR="00B740F5" w:rsidRPr="00B740F5" w:rsidRDefault="00B740F5">
      <w:pPr>
        <w:widowControl w:val="0"/>
        <w:autoSpaceDE w:val="0"/>
        <w:autoSpaceDN w:val="0"/>
        <w:adjustRightInd w:val="0"/>
        <w:ind w:firstLine="540"/>
      </w:pPr>
      <w:r w:rsidRPr="00B740F5">
        <w:t>3.11. В случае если оформляется право собственности (общей долевой собственности) в отношении земельного участка, образованного в результате предоставления дополнительного земельного участка к земельному участку, ранее оформленному в собственность (общую долевую собственность),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3.11.1. Кадастровый номер земельного участка подлежит изменению.</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87"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приложений 18 и 19 прежней редакции соответствуют положениям приложений 17 и 18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3.11.2. Гражданин дополнительно подает заявление в Главное управление Федеральной регистрационной службы по Санкт-Петербургу и Ленинградской области на государственную регистрацию прекращения прав на земельный участок, на который ранее было оформлено свидетельство (</w:t>
      </w:r>
      <w:hyperlink w:anchor="Par2040" w:history="1">
        <w:r w:rsidRPr="00B740F5">
          <w:t>приложения 18</w:t>
        </w:r>
      </w:hyperlink>
      <w:r w:rsidRPr="00B740F5">
        <w:t xml:space="preserve">, </w:t>
      </w:r>
      <w:hyperlink w:anchor="Par2085" w:history="1">
        <w:r w:rsidRPr="00B740F5">
          <w:t>19</w:t>
        </w:r>
      </w:hyperlink>
      <w:r w:rsidRPr="00B740F5">
        <w:t>).</w:t>
      </w:r>
    </w:p>
    <w:p w:rsidR="00B740F5" w:rsidRPr="00B740F5" w:rsidRDefault="00B740F5">
      <w:pPr>
        <w:widowControl w:val="0"/>
        <w:autoSpaceDE w:val="0"/>
        <w:autoSpaceDN w:val="0"/>
        <w:adjustRightInd w:val="0"/>
      </w:pPr>
      <w:r w:rsidRPr="00B740F5">
        <w:t xml:space="preserve">(в ред. </w:t>
      </w:r>
      <w:hyperlink r:id="rId88"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 xml:space="preserve">3.11.3. В случае если площадь земельного участка по результатам проведения работ по межеванию изменилась не более чем на 10% от площади земельного участка, на который ранее было оформлено Свидетельство о праве на землю с учетом площади дополнительно предоставленного земельного участка, РО осуществляет действия, указанные в </w:t>
      </w:r>
      <w:hyperlink w:anchor="Par195" w:history="1">
        <w:r w:rsidRPr="00B740F5">
          <w:t>п. 3.3</w:t>
        </w:r>
      </w:hyperlink>
      <w:r w:rsidRPr="00B740F5">
        <w:t xml:space="preserve">, начиная с </w:t>
      </w:r>
      <w:hyperlink w:anchor="Par217" w:history="1">
        <w:r w:rsidRPr="00B740F5">
          <w:t>п. 3.3.8</w:t>
        </w:r>
      </w:hyperlink>
      <w:r w:rsidRPr="00B740F5">
        <w:t>.</w:t>
      </w:r>
    </w:p>
    <w:p w:rsidR="00B740F5" w:rsidRPr="00B740F5" w:rsidRDefault="00B740F5">
      <w:pPr>
        <w:widowControl w:val="0"/>
        <w:autoSpaceDE w:val="0"/>
        <w:autoSpaceDN w:val="0"/>
        <w:adjustRightInd w:val="0"/>
      </w:pPr>
      <w:r w:rsidRPr="00B740F5">
        <w:t xml:space="preserve">(п. 3.11.3 в ред. </w:t>
      </w:r>
      <w:hyperlink r:id="rId89" w:history="1">
        <w:r w:rsidRPr="00B740F5">
          <w:t>Распоряжения</w:t>
        </w:r>
      </w:hyperlink>
      <w:r w:rsidRPr="00B740F5">
        <w:t xml:space="preserve"> Комитета по земельным ресурсам и землеустройству Санкт-Петербурга от 05.06.2003 N 3-рк)</w:t>
      </w:r>
    </w:p>
    <w:p w:rsidR="00B740F5" w:rsidRPr="00B740F5" w:rsidRDefault="00B740F5">
      <w:pPr>
        <w:widowControl w:val="0"/>
        <w:autoSpaceDE w:val="0"/>
        <w:autoSpaceDN w:val="0"/>
        <w:adjustRightInd w:val="0"/>
        <w:ind w:firstLine="540"/>
      </w:pPr>
      <w:r w:rsidRPr="00B740F5">
        <w:t xml:space="preserve">3.11.4. В случае если площадь земельного участка по результатам проведения работ по межеванию изменилась более чем на 10% от площади земельного участка, на который ранее было оформлено Свидетельство о праве на землю, РО осуществляет действия, указанные в </w:t>
      </w:r>
      <w:hyperlink w:anchor="Par195" w:history="1">
        <w:r w:rsidRPr="00B740F5">
          <w:t>п. 3.3</w:t>
        </w:r>
      </w:hyperlink>
      <w:r w:rsidRPr="00B740F5">
        <w:t xml:space="preserve">, начиная с </w:t>
      </w:r>
      <w:hyperlink w:anchor="Par201" w:history="1">
        <w:r w:rsidRPr="00B740F5">
          <w:t>п. 3.3.4.б)</w:t>
        </w:r>
      </w:hyperlink>
      <w:r w:rsidRPr="00B740F5">
        <w:t>.</w:t>
      </w:r>
    </w:p>
    <w:p w:rsidR="00B740F5" w:rsidRPr="00B740F5" w:rsidRDefault="00B740F5">
      <w:pPr>
        <w:widowControl w:val="0"/>
        <w:autoSpaceDE w:val="0"/>
        <w:autoSpaceDN w:val="0"/>
        <w:adjustRightInd w:val="0"/>
        <w:ind w:firstLine="540"/>
      </w:pPr>
      <w:r w:rsidRPr="00B740F5">
        <w:t>3.12. В случае если оформляется право собственности (общей долевой собственности) в отношении земельного участка, образованного в результате предоставления дополнительного земельного участка к земельному участку, ранее оформленному в долях на праве общей долевой собственности и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3.12.1. Кадастровый номер земельного участка подлежит изменению.</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90"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приложений 18 и 19 прежней редакции соответствуют положениям приложений 17 и 18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3.12.2. Гражданин дополнительно подает заявления в Главное управление Федеральной регистрационной службы по Санкт-Петербургу и Ленинградской области на государственную регистрацию прекращения прав на земельный участок, на который ранее были оформлены свидетельства (</w:t>
      </w:r>
      <w:hyperlink w:anchor="Par2040" w:history="1">
        <w:r w:rsidRPr="00B740F5">
          <w:t>приложения 18</w:t>
        </w:r>
      </w:hyperlink>
      <w:r w:rsidRPr="00B740F5">
        <w:t xml:space="preserve">, </w:t>
      </w:r>
      <w:hyperlink w:anchor="Par2085" w:history="1">
        <w:r w:rsidRPr="00B740F5">
          <w:t>19</w:t>
        </w:r>
      </w:hyperlink>
      <w:r w:rsidRPr="00B740F5">
        <w:t>).</w:t>
      </w:r>
    </w:p>
    <w:p w:rsidR="00B740F5" w:rsidRPr="00B740F5" w:rsidRDefault="00B740F5">
      <w:pPr>
        <w:widowControl w:val="0"/>
        <w:autoSpaceDE w:val="0"/>
        <w:autoSpaceDN w:val="0"/>
        <w:adjustRightInd w:val="0"/>
      </w:pPr>
      <w:r w:rsidRPr="00B740F5">
        <w:t xml:space="preserve">(в ред. </w:t>
      </w:r>
      <w:hyperlink r:id="rId91"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 xml:space="preserve">3.12.3. В случае если площадь земельного участка по результатам проведения работ по межеванию изменилась не более чем на 10% от площади земельного участка, ранее оформленного в долях в общую долевую собственность и на праве пожизненного наследуемого владения, РО осуществляет действия, указанные в </w:t>
      </w:r>
      <w:hyperlink w:anchor="Par195" w:history="1">
        <w:r w:rsidRPr="00B740F5">
          <w:t>п. 3.3</w:t>
        </w:r>
      </w:hyperlink>
      <w:r w:rsidRPr="00B740F5">
        <w:t xml:space="preserve">, начиная с </w:t>
      </w:r>
      <w:hyperlink w:anchor="Par217" w:history="1">
        <w:r w:rsidRPr="00B740F5">
          <w:t>п. 3.3.8</w:t>
        </w:r>
      </w:hyperlink>
      <w:r w:rsidRPr="00B740F5">
        <w:t>.</w:t>
      </w:r>
    </w:p>
    <w:p w:rsidR="00B740F5" w:rsidRPr="00B740F5" w:rsidRDefault="00B740F5">
      <w:pPr>
        <w:widowControl w:val="0"/>
        <w:autoSpaceDE w:val="0"/>
        <w:autoSpaceDN w:val="0"/>
        <w:adjustRightInd w:val="0"/>
        <w:ind w:firstLine="540"/>
      </w:pPr>
      <w:r w:rsidRPr="00B740F5">
        <w:t xml:space="preserve">3.12.4. В случае если площадь земельного участка по результатам проведения работ по межеванию изменилась более чем на 10% от площади земельного участка, ранее оформленного в долях в общую долевую собственность и на праве пожизненного наследуемого владения, РО осуществляет действия, указанные в </w:t>
      </w:r>
      <w:hyperlink w:anchor="Par195" w:history="1">
        <w:r w:rsidRPr="00B740F5">
          <w:t>п. 3.3</w:t>
        </w:r>
      </w:hyperlink>
      <w:r w:rsidRPr="00B740F5">
        <w:t xml:space="preserve">, начиная с </w:t>
      </w:r>
      <w:hyperlink w:anchor="Par201" w:history="1">
        <w:r w:rsidRPr="00B740F5">
          <w:t>п. 3.3.4.б)</w:t>
        </w:r>
      </w:hyperlink>
      <w:r w:rsidRPr="00B740F5">
        <w:t>.</w:t>
      </w:r>
    </w:p>
    <w:p w:rsidR="00B740F5" w:rsidRPr="00B740F5" w:rsidRDefault="00B740F5">
      <w:pPr>
        <w:widowControl w:val="0"/>
        <w:autoSpaceDE w:val="0"/>
        <w:autoSpaceDN w:val="0"/>
        <w:adjustRightInd w:val="0"/>
        <w:ind w:firstLine="540"/>
      </w:pPr>
      <w:r w:rsidRPr="00B740F5">
        <w:t xml:space="preserve">3.13. В случае если оформляется право собственности (общей долевой собственности) в отношении земельного участка, образованного в результате слияния земельных участков, ранее оформленных на праве собственности (общей долевой собственности) и на праве пожизненного </w:t>
      </w:r>
      <w:r w:rsidRPr="00B740F5">
        <w:lastRenderedPageBreak/>
        <w:t>наследуемого владения:</w:t>
      </w:r>
    </w:p>
    <w:p w:rsidR="00B740F5" w:rsidRPr="00B740F5" w:rsidRDefault="00B740F5">
      <w:pPr>
        <w:widowControl w:val="0"/>
        <w:autoSpaceDE w:val="0"/>
        <w:autoSpaceDN w:val="0"/>
        <w:adjustRightInd w:val="0"/>
        <w:ind w:firstLine="540"/>
      </w:pPr>
      <w:r w:rsidRPr="00B740F5">
        <w:t>3.13.1. Кадастровый номер земельного участка подлежит изменению.</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92" w:history="1">
        <w:r w:rsidRPr="00B740F5">
          <w:t>Распоряжением</w:t>
        </w:r>
      </w:hyperlink>
      <w:r w:rsidRPr="00B740F5">
        <w:t xml:space="preserve"> Комитета по земельным ресурсам и землеустройству Санкт-Петербурга от 19.09.2003 N 5-рк нумерация приложений данного документа изменена. Положения приложений 18 и 19 прежней редакции соответствуют положениям приложений 17 и 18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3.13.2. Гражданин дополнительно подает заявления в Главное управление Федеральной регистрационной службы по Санкт-Петербургу и Ленинградской области на государственную регистрацию прекращения прав на земельные участки, на которые ранее были оформлены свидетельства (</w:t>
      </w:r>
      <w:hyperlink w:anchor="Par2040" w:history="1">
        <w:r w:rsidRPr="00B740F5">
          <w:t>приложения 18</w:t>
        </w:r>
      </w:hyperlink>
      <w:r w:rsidRPr="00B740F5">
        <w:t xml:space="preserve">, </w:t>
      </w:r>
      <w:hyperlink w:anchor="Par2085" w:history="1">
        <w:r w:rsidRPr="00B740F5">
          <w:t>19</w:t>
        </w:r>
      </w:hyperlink>
      <w:r w:rsidRPr="00B740F5">
        <w:t>).</w:t>
      </w:r>
    </w:p>
    <w:p w:rsidR="00B740F5" w:rsidRPr="00B740F5" w:rsidRDefault="00B740F5">
      <w:pPr>
        <w:widowControl w:val="0"/>
        <w:autoSpaceDE w:val="0"/>
        <w:autoSpaceDN w:val="0"/>
        <w:adjustRightInd w:val="0"/>
      </w:pPr>
      <w:r w:rsidRPr="00B740F5">
        <w:t xml:space="preserve">(в ред. </w:t>
      </w:r>
      <w:hyperlink r:id="rId93"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ind w:firstLine="540"/>
      </w:pPr>
      <w:r w:rsidRPr="00B740F5">
        <w:t xml:space="preserve">3.13.3. РО осуществляет дальнейшие действия в соответствии с </w:t>
      </w:r>
      <w:hyperlink w:anchor="Par195" w:history="1">
        <w:r w:rsidRPr="00B740F5">
          <w:t>пп. 3.3</w:t>
        </w:r>
      </w:hyperlink>
      <w:r w:rsidRPr="00B740F5">
        <w:t xml:space="preserve"> - </w:t>
      </w:r>
      <w:hyperlink w:anchor="Par371" w:history="1">
        <w:r w:rsidRPr="00B740F5">
          <w:t>3.8</w:t>
        </w:r>
      </w:hyperlink>
      <w:r w:rsidRPr="00B740F5">
        <w:t xml:space="preserve"> в зависимости от представленного пакета документов.</w:t>
      </w:r>
    </w:p>
    <w:p w:rsidR="00B740F5" w:rsidRPr="00B740F5" w:rsidRDefault="00B740F5">
      <w:pPr>
        <w:widowControl w:val="0"/>
        <w:autoSpaceDE w:val="0"/>
        <w:autoSpaceDN w:val="0"/>
        <w:adjustRightInd w:val="0"/>
        <w:ind w:firstLine="540"/>
      </w:pPr>
      <w:r w:rsidRPr="00B740F5">
        <w:t>3.14. В случае если в отношении заявленного земельного участка в РО имеются сведения об аресте и отсутствуют документы, подтверждающие снятие ареста с земельного участка судом:</w:t>
      </w:r>
    </w:p>
    <w:p w:rsidR="00B740F5" w:rsidRPr="00B740F5" w:rsidRDefault="00B740F5">
      <w:pPr>
        <w:widowControl w:val="0"/>
        <w:autoSpaceDE w:val="0"/>
        <w:autoSpaceDN w:val="0"/>
        <w:adjustRightInd w:val="0"/>
        <w:ind w:firstLine="540"/>
      </w:pPr>
      <w:r w:rsidRPr="00B740F5">
        <w:t>3.14.1. РО уведомляет заявителя о наличии сведений об аресте земельного участка и о необходимости представления документа суда о снятии ареста.</w:t>
      </w:r>
    </w:p>
    <w:p w:rsidR="00B740F5" w:rsidRPr="00B740F5" w:rsidRDefault="00B740F5">
      <w:pPr>
        <w:widowControl w:val="0"/>
        <w:autoSpaceDE w:val="0"/>
        <w:autoSpaceDN w:val="0"/>
        <w:adjustRightInd w:val="0"/>
        <w:ind w:firstLine="540"/>
      </w:pPr>
      <w:r w:rsidRPr="00B740F5">
        <w:t xml:space="preserve">3.14.2. После получения документов, подтверждающих снятие ареста с земельного участка, РО осуществляет действия, указанные в </w:t>
      </w:r>
      <w:hyperlink w:anchor="Par195" w:history="1">
        <w:r w:rsidRPr="00B740F5">
          <w:t>пп. 3.3</w:t>
        </w:r>
      </w:hyperlink>
      <w:r w:rsidRPr="00B740F5">
        <w:t xml:space="preserve"> - </w:t>
      </w:r>
      <w:hyperlink w:anchor="Par371" w:history="1">
        <w:r w:rsidRPr="00B740F5">
          <w:t>3.8</w:t>
        </w:r>
      </w:hyperlink>
      <w:r w:rsidRPr="00B740F5">
        <w:t>.</w:t>
      </w:r>
    </w:p>
    <w:p w:rsidR="00B740F5" w:rsidRPr="00B740F5" w:rsidRDefault="00B740F5">
      <w:pPr>
        <w:widowControl w:val="0"/>
        <w:autoSpaceDE w:val="0"/>
        <w:autoSpaceDN w:val="0"/>
        <w:adjustRightInd w:val="0"/>
      </w:pPr>
      <w:r w:rsidRPr="00B740F5">
        <w:t xml:space="preserve">(п. 3.14 в ред. </w:t>
      </w:r>
      <w:hyperlink r:id="rId94" w:history="1">
        <w:r w:rsidRPr="00B740F5">
          <w:t>Распоряжения</w:t>
        </w:r>
      </w:hyperlink>
      <w:r w:rsidRPr="00B740F5">
        <w:t xml:space="preserve"> Комитета по земельным ресурсам и землеустройству Санкт-Петербурга от 29.09.2004 N 227-рк)</w:t>
      </w:r>
    </w:p>
    <w:p w:rsidR="00B740F5" w:rsidRPr="00B740F5" w:rsidRDefault="00B740F5">
      <w:pPr>
        <w:widowControl w:val="0"/>
        <w:autoSpaceDE w:val="0"/>
        <w:autoSpaceDN w:val="0"/>
        <w:adjustRightInd w:val="0"/>
        <w:ind w:firstLine="540"/>
      </w:pPr>
      <w:r w:rsidRPr="00B740F5">
        <w:t>3.15. В случае если в правоустанавливающих документах на земельный участок не указана площадь земельного участка РО направляет запрос в ТУ для принятия решения о размере передаваемого в собственность гражданина земельного участка.</w:t>
      </w:r>
    </w:p>
    <w:p w:rsidR="00B740F5" w:rsidRPr="00B740F5" w:rsidRDefault="00B740F5">
      <w:pPr>
        <w:widowControl w:val="0"/>
        <w:autoSpaceDE w:val="0"/>
        <w:autoSpaceDN w:val="0"/>
        <w:adjustRightInd w:val="0"/>
      </w:pPr>
      <w:r w:rsidRPr="00B740F5">
        <w:t xml:space="preserve">(п. 3.15 введен </w:t>
      </w:r>
      <w:hyperlink r:id="rId95"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ind w:firstLine="540"/>
      </w:pPr>
      <w:r w:rsidRPr="00B740F5">
        <w:t>3.16. В случае если оформляется право собственности (общей долевой собственности) в отношении земельного участка, на котором расположен жилой дом, находящийся в государственной собственности Санкт-Петербурга, подлежащий бесплатной передаче в собственность граждан, РО осуществляет следующие действия:</w:t>
      </w:r>
    </w:p>
    <w:p w:rsidR="00B740F5" w:rsidRPr="00B740F5" w:rsidRDefault="00B740F5">
      <w:pPr>
        <w:widowControl w:val="0"/>
        <w:autoSpaceDE w:val="0"/>
        <w:autoSpaceDN w:val="0"/>
        <w:adjustRightInd w:val="0"/>
        <w:ind w:firstLine="540"/>
      </w:pPr>
      <w:r w:rsidRPr="00B740F5">
        <w:t>3.16.1. Принимает от Администрации или уполномоченных ею на то лиц заявление на проведение работ по межеванию. К заявлению прилагаются:</w:t>
      </w:r>
    </w:p>
    <w:p w:rsidR="00B740F5" w:rsidRPr="00B740F5" w:rsidRDefault="00B740F5">
      <w:pPr>
        <w:widowControl w:val="0"/>
        <w:autoSpaceDE w:val="0"/>
        <w:autoSpaceDN w:val="0"/>
        <w:adjustRightInd w:val="0"/>
        <w:ind w:firstLine="540"/>
      </w:pPr>
      <w:r w:rsidRPr="00B740F5">
        <w:t>- копия заявления гражданина на приватизацию жилого дома;</w:t>
      </w:r>
    </w:p>
    <w:p w:rsidR="00B740F5" w:rsidRPr="00B740F5" w:rsidRDefault="00B740F5">
      <w:pPr>
        <w:widowControl w:val="0"/>
        <w:autoSpaceDE w:val="0"/>
        <w:autoSpaceDN w:val="0"/>
        <w:adjustRightInd w:val="0"/>
        <w:ind w:firstLine="540"/>
      </w:pPr>
      <w:r w:rsidRPr="00B740F5">
        <w:t>- справка о размере доли в жилом доме в случае, если осуществляется приватизация жилого дома на праве общей долевой собственности граждан;</w:t>
      </w:r>
    </w:p>
    <w:p w:rsidR="00B740F5" w:rsidRPr="00B740F5" w:rsidRDefault="00B740F5">
      <w:pPr>
        <w:widowControl w:val="0"/>
        <w:autoSpaceDE w:val="0"/>
        <w:autoSpaceDN w:val="0"/>
        <w:adjustRightInd w:val="0"/>
        <w:ind w:firstLine="540"/>
      </w:pPr>
      <w:r w:rsidRPr="00B740F5">
        <w:t>- документы, подтверждающие право государственной собственности на жилой дом;</w:t>
      </w:r>
    </w:p>
    <w:p w:rsidR="00B740F5" w:rsidRPr="00B740F5" w:rsidRDefault="00B740F5">
      <w:pPr>
        <w:widowControl w:val="0"/>
        <w:autoSpaceDE w:val="0"/>
        <w:autoSpaceDN w:val="0"/>
        <w:adjustRightInd w:val="0"/>
        <w:ind w:firstLine="540"/>
      </w:pPr>
      <w:r w:rsidRPr="00B740F5">
        <w:t>- заключение КГА о границах земельного участка, необходимого для использования жилого дома, с приложением схемы в М 1:2000.</w:t>
      </w:r>
    </w:p>
    <w:p w:rsidR="00B740F5" w:rsidRPr="00B740F5" w:rsidRDefault="00B740F5">
      <w:pPr>
        <w:widowControl w:val="0"/>
        <w:autoSpaceDE w:val="0"/>
        <w:autoSpaceDN w:val="0"/>
        <w:adjustRightInd w:val="0"/>
        <w:ind w:firstLine="540"/>
      </w:pPr>
      <w:r w:rsidRPr="00B740F5">
        <w:t>3.16.2. В течение 3 рабочих дней формирует дело по земельному участку.</w:t>
      </w:r>
    </w:p>
    <w:p w:rsidR="00B740F5" w:rsidRPr="00B740F5" w:rsidRDefault="00B740F5">
      <w:pPr>
        <w:widowControl w:val="0"/>
        <w:autoSpaceDE w:val="0"/>
        <w:autoSpaceDN w:val="0"/>
        <w:adjustRightInd w:val="0"/>
        <w:ind w:firstLine="540"/>
      </w:pPr>
      <w:r w:rsidRPr="00B740F5">
        <w:t xml:space="preserve">3.16.3. Осуществляет действия, указанные в </w:t>
      </w:r>
      <w:hyperlink w:anchor="Par187" w:history="1">
        <w:r w:rsidRPr="00B740F5">
          <w:t>пп. 3.2</w:t>
        </w:r>
      </w:hyperlink>
      <w:r w:rsidRPr="00B740F5">
        <w:t xml:space="preserve">, </w:t>
      </w:r>
      <w:hyperlink w:anchor="Par197" w:history="1">
        <w:r w:rsidRPr="00B740F5">
          <w:t>3.3.2</w:t>
        </w:r>
      </w:hyperlink>
      <w:r w:rsidRPr="00B740F5">
        <w:t xml:space="preserve">, </w:t>
      </w:r>
      <w:hyperlink w:anchor="Par198" w:history="1">
        <w:r w:rsidRPr="00B740F5">
          <w:t>3.3.3</w:t>
        </w:r>
      </w:hyperlink>
      <w:r w:rsidRPr="00B740F5">
        <w:t>.</w:t>
      </w:r>
    </w:p>
    <w:p w:rsidR="00B740F5" w:rsidRPr="00B740F5" w:rsidRDefault="00B740F5">
      <w:pPr>
        <w:widowControl w:val="0"/>
        <w:autoSpaceDE w:val="0"/>
        <w:autoSpaceDN w:val="0"/>
        <w:adjustRightInd w:val="0"/>
        <w:ind w:firstLine="540"/>
      </w:pPr>
      <w:r w:rsidRPr="00B740F5">
        <w:t>3.16.4. В течение 3 рабочих дней с момента проверки и приемки материалов полевых работ:</w:t>
      </w:r>
    </w:p>
    <w:p w:rsidR="00B740F5" w:rsidRPr="00B740F5" w:rsidRDefault="00B740F5">
      <w:pPr>
        <w:widowControl w:val="0"/>
        <w:autoSpaceDE w:val="0"/>
        <w:autoSpaceDN w:val="0"/>
        <w:adjustRightInd w:val="0"/>
        <w:ind w:firstLine="540"/>
      </w:pPr>
      <w:r w:rsidRPr="00B740F5">
        <w:t xml:space="preserve">- оформляет в пяти экземплярах справку стоимости выкупа земельного участка по </w:t>
      </w:r>
      <w:hyperlink r:id="rId96" w:history="1">
        <w:r w:rsidRPr="00B740F5">
          <w:t>форме</w:t>
        </w:r>
      </w:hyperlink>
      <w:r w:rsidRPr="00B740F5">
        <w:t>, установленной Комитетом;</w:t>
      </w:r>
    </w:p>
    <w:p w:rsidR="00B740F5" w:rsidRPr="00B740F5" w:rsidRDefault="00B740F5">
      <w:pPr>
        <w:widowControl w:val="0"/>
        <w:autoSpaceDE w:val="0"/>
        <w:autoSpaceDN w:val="0"/>
        <w:adjustRightInd w:val="0"/>
      </w:pPr>
      <w:r w:rsidRPr="00B740F5">
        <w:t xml:space="preserve">(в ред. </w:t>
      </w:r>
      <w:hyperlink r:id="rId97" w:history="1">
        <w:r w:rsidRPr="00B740F5">
          <w:t>Распоряжения</w:t>
        </w:r>
      </w:hyperlink>
      <w:r w:rsidRPr="00B740F5">
        <w:t xml:space="preserve"> Комитета по земельным ресурсам и землеустройству Санкт-Петербурга от 27.01.2006 N 355-рк)</w:t>
      </w:r>
    </w:p>
    <w:p w:rsidR="00B740F5" w:rsidRPr="00B740F5" w:rsidRDefault="00B740F5">
      <w:pPr>
        <w:widowControl w:val="0"/>
        <w:autoSpaceDE w:val="0"/>
        <w:autoSpaceDN w:val="0"/>
        <w:adjustRightInd w:val="0"/>
        <w:ind w:firstLine="540"/>
      </w:pPr>
      <w:r w:rsidRPr="00B740F5">
        <w:t xml:space="preserve">- направляет в Администрацию один экземпляр справки стоимости выкупа земельного участка и </w:t>
      </w:r>
      <w:hyperlink w:anchor="Par1862" w:history="1">
        <w:r w:rsidRPr="00B740F5">
          <w:t>план</w:t>
        </w:r>
      </w:hyperlink>
      <w:r w:rsidRPr="00B740F5">
        <w:t xml:space="preserve"> земельного участка (приложение 14).</w:t>
      </w:r>
    </w:p>
    <w:p w:rsidR="00B740F5" w:rsidRPr="00B740F5" w:rsidRDefault="00B740F5">
      <w:pPr>
        <w:widowControl w:val="0"/>
        <w:autoSpaceDE w:val="0"/>
        <w:autoSpaceDN w:val="0"/>
        <w:adjustRightInd w:val="0"/>
        <w:ind w:firstLine="540"/>
      </w:pPr>
      <w:r w:rsidRPr="00B740F5">
        <w:t xml:space="preserve">3.16.5. При обращении Администрации или уполномоченных ею на то лиц с заявлением на государственный кадастровый учет земельного участка и заверенной Администрацией копией распоряжения о приватизации жилого дома и передаче в собственность (общую долевую собственность) граждан земельного участка осуществляет действия, указанные в </w:t>
      </w:r>
      <w:hyperlink w:anchor="Par279" w:history="1">
        <w:r w:rsidRPr="00B740F5">
          <w:t>пп. 3.3.12</w:t>
        </w:r>
      </w:hyperlink>
      <w:r w:rsidRPr="00B740F5">
        <w:t xml:space="preserve">, </w:t>
      </w:r>
      <w:hyperlink w:anchor="Par282" w:history="1">
        <w:r w:rsidRPr="00B740F5">
          <w:t>3.3.13</w:t>
        </w:r>
      </w:hyperlink>
      <w:r w:rsidRPr="00B740F5">
        <w:t>.</w:t>
      </w:r>
    </w:p>
    <w:p w:rsidR="00B740F5" w:rsidRPr="00B740F5" w:rsidRDefault="00B740F5">
      <w:pPr>
        <w:widowControl w:val="0"/>
        <w:autoSpaceDE w:val="0"/>
        <w:autoSpaceDN w:val="0"/>
        <w:adjustRightInd w:val="0"/>
        <w:ind w:firstLine="540"/>
      </w:pPr>
      <w:r w:rsidRPr="00B740F5">
        <w:t>3.16.6. При обращении гражданина с заявлением на оформление документов по передаче земельного участка в собственность (общую долевую собственность) и нотариально заверенной или заверенной Администрацией копией договора приватизации жилого дома:</w:t>
      </w:r>
    </w:p>
    <w:p w:rsidR="00B740F5" w:rsidRPr="00B740F5" w:rsidRDefault="00B740F5">
      <w:pPr>
        <w:widowControl w:val="0"/>
        <w:autoSpaceDE w:val="0"/>
        <w:autoSpaceDN w:val="0"/>
        <w:adjustRightInd w:val="0"/>
        <w:ind w:firstLine="540"/>
      </w:pPr>
      <w:r w:rsidRPr="00B740F5">
        <w:t>- приобщает копию договора приватизации жилого дома к делу по земельному участку;</w:t>
      </w:r>
    </w:p>
    <w:p w:rsidR="00B740F5" w:rsidRPr="00B740F5" w:rsidRDefault="00B740F5">
      <w:pPr>
        <w:widowControl w:val="0"/>
        <w:autoSpaceDE w:val="0"/>
        <w:autoSpaceDN w:val="0"/>
        <w:adjustRightInd w:val="0"/>
        <w:ind w:firstLine="540"/>
      </w:pPr>
      <w:r w:rsidRPr="00B740F5">
        <w:t xml:space="preserve">- осуществляет действия, указанные в </w:t>
      </w:r>
      <w:hyperlink w:anchor="Par307" w:history="1">
        <w:r w:rsidRPr="00B740F5">
          <w:t>пп. 3.3.14</w:t>
        </w:r>
      </w:hyperlink>
      <w:r w:rsidRPr="00B740F5">
        <w:t xml:space="preserve">, </w:t>
      </w:r>
      <w:hyperlink w:anchor="Par309" w:history="1">
        <w:r w:rsidRPr="00B740F5">
          <w:t>3.3.15</w:t>
        </w:r>
      </w:hyperlink>
      <w:r w:rsidRPr="00B740F5">
        <w:t xml:space="preserve">, </w:t>
      </w:r>
      <w:hyperlink w:anchor="Par317" w:history="1">
        <w:r w:rsidRPr="00B740F5">
          <w:t>3.3.16</w:t>
        </w:r>
      </w:hyperlink>
      <w:r w:rsidRPr="00B740F5">
        <w:t>.</w:t>
      </w:r>
    </w:p>
    <w:p w:rsidR="00B740F5" w:rsidRPr="00B740F5" w:rsidRDefault="00B740F5">
      <w:pPr>
        <w:widowControl w:val="0"/>
        <w:autoSpaceDE w:val="0"/>
        <w:autoSpaceDN w:val="0"/>
        <w:adjustRightInd w:val="0"/>
      </w:pPr>
      <w:r w:rsidRPr="00B740F5">
        <w:lastRenderedPageBreak/>
        <w:t xml:space="preserve">(п. 3.16 введен </w:t>
      </w:r>
      <w:hyperlink r:id="rId98" w:history="1">
        <w:r w:rsidRPr="00B740F5">
          <w:t>Распоряжением</w:t>
        </w:r>
      </w:hyperlink>
      <w:r w:rsidRPr="00B740F5">
        <w:t xml:space="preserve"> Комитета по земельным ресурсам и землеустройству Санкт-Петербурга от 29.09.2004 N 227-рк)</w:t>
      </w:r>
    </w:p>
    <w:p w:rsidR="00B740F5" w:rsidRPr="00B740F5" w:rsidRDefault="00B740F5">
      <w:pPr>
        <w:widowControl w:val="0"/>
        <w:autoSpaceDE w:val="0"/>
        <w:autoSpaceDN w:val="0"/>
        <w:adjustRightInd w:val="0"/>
        <w:ind w:firstLine="540"/>
      </w:pPr>
      <w:r w:rsidRPr="00B740F5">
        <w:t>3.17. В случае если с заявлением на оформление документов по передаче земельного участка в собственность обратился собственник жилого дома и при этом земельный участок находится на праве пожизненного наследуемого владения у иного лица:</w:t>
      </w:r>
    </w:p>
    <w:p w:rsidR="00B740F5" w:rsidRPr="00B740F5" w:rsidRDefault="00B740F5">
      <w:pPr>
        <w:widowControl w:val="0"/>
        <w:autoSpaceDE w:val="0"/>
        <w:autoSpaceDN w:val="0"/>
        <w:adjustRightInd w:val="0"/>
        <w:ind w:firstLine="540"/>
      </w:pPr>
      <w:bookmarkStart w:id="34" w:name="Par478"/>
      <w:bookmarkEnd w:id="34"/>
      <w:r w:rsidRPr="00B740F5">
        <w:t>3.17.1. РО при приеме заявления уведомляет заявителя о необходимости представления в РО одного из следующих документов:</w:t>
      </w:r>
    </w:p>
    <w:p w:rsidR="00B740F5" w:rsidRPr="00B740F5" w:rsidRDefault="00B740F5">
      <w:pPr>
        <w:widowControl w:val="0"/>
        <w:autoSpaceDE w:val="0"/>
        <w:autoSpaceDN w:val="0"/>
        <w:adjustRightInd w:val="0"/>
        <w:ind w:firstLine="540"/>
      </w:pPr>
      <w:r w:rsidRPr="00B740F5">
        <w:t>- выписки из Единого государственного реестра прав на недвижимое имущество и сделок с ним, выданной Главным управлением Федеральной регистрационной службы по Санкт-Петербургу и Ленинградской области, подтверждающей прекращение права пожизненного наследуемого владения иного лица;</w:t>
      </w:r>
    </w:p>
    <w:p w:rsidR="00B740F5" w:rsidRPr="00B740F5" w:rsidRDefault="00B740F5">
      <w:pPr>
        <w:widowControl w:val="0"/>
        <w:autoSpaceDE w:val="0"/>
        <w:autoSpaceDN w:val="0"/>
        <w:adjustRightInd w:val="0"/>
      </w:pPr>
      <w:r w:rsidRPr="00B740F5">
        <w:t xml:space="preserve">(в ред. </w:t>
      </w:r>
      <w:hyperlink r:id="rId99"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100" w:history="1">
        <w:r w:rsidRPr="00B740F5">
          <w:t>Распоряжением</w:t>
        </w:r>
      </w:hyperlink>
      <w:r w:rsidRPr="00B740F5">
        <w:t xml:space="preserve"> Комитета по земельным ресурсам и землеустройству Санкт-Петербурга от 25.01.2005 N 33-рк нумерация приложений данного документа изменена. Положения приложения 20 прежней редакции соответствуют положениям приложения 19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 заявления гражданина, у которого земельный участок находится на праве пожизненного наследуемого владения, об отказе от указанного права. </w:t>
      </w:r>
      <w:hyperlink w:anchor="Par2194" w:history="1">
        <w:r w:rsidRPr="00B740F5">
          <w:t>Заявление</w:t>
        </w:r>
      </w:hyperlink>
      <w:r w:rsidRPr="00B740F5">
        <w:t xml:space="preserve"> оформляется в двух экземплярах по форме приложения 20 и подписывается лицом, обладающим земельным участком на праве пожизненного наследуемого владения, в присутствии сотрудника районного отдела при условии предъявления документов, удостоверяющих личность.</w:t>
      </w:r>
    </w:p>
    <w:p w:rsidR="00B740F5" w:rsidRPr="00B740F5" w:rsidRDefault="00B740F5">
      <w:pPr>
        <w:widowControl w:val="0"/>
        <w:autoSpaceDE w:val="0"/>
        <w:autoSpaceDN w:val="0"/>
        <w:adjustRightInd w:val="0"/>
        <w:ind w:firstLine="540"/>
      </w:pPr>
      <w:r w:rsidRPr="00B740F5">
        <w:t xml:space="preserve">3.17.2. В случае непредставления документов, указанных в </w:t>
      </w:r>
      <w:hyperlink w:anchor="Par478" w:history="1">
        <w:r w:rsidRPr="00B740F5">
          <w:t>пункте 3.17.1</w:t>
        </w:r>
      </w:hyperlink>
      <w:r w:rsidRPr="00B740F5">
        <w:t>, в течение 15 рабочих дней с момента приема заявления:</w:t>
      </w:r>
    </w:p>
    <w:p w:rsidR="00B740F5" w:rsidRPr="00B740F5" w:rsidRDefault="00B740F5">
      <w:pPr>
        <w:widowControl w:val="0"/>
        <w:autoSpaceDE w:val="0"/>
        <w:autoSpaceDN w:val="0"/>
        <w:adjustRightInd w:val="0"/>
        <w:ind w:firstLine="540"/>
      </w:pPr>
      <w:r w:rsidRPr="00B740F5">
        <w:t>3.17.2.1. РО направляет в ЮУ через диспетчерскую УЗ пакет документов в составе:</w:t>
      </w:r>
    </w:p>
    <w:p w:rsidR="00B740F5" w:rsidRPr="00B740F5" w:rsidRDefault="00B740F5">
      <w:pPr>
        <w:widowControl w:val="0"/>
        <w:autoSpaceDE w:val="0"/>
        <w:autoSpaceDN w:val="0"/>
        <w:adjustRightInd w:val="0"/>
        <w:ind w:firstLine="540"/>
      </w:pPr>
      <w:r w:rsidRPr="00B740F5">
        <w:t>- сопроводительного письма;</w:t>
      </w:r>
    </w:p>
    <w:p w:rsidR="00B740F5" w:rsidRPr="00B740F5" w:rsidRDefault="00B740F5">
      <w:pPr>
        <w:widowControl w:val="0"/>
        <w:autoSpaceDE w:val="0"/>
        <w:autoSpaceDN w:val="0"/>
        <w:adjustRightInd w:val="0"/>
        <w:ind w:firstLine="540"/>
      </w:pPr>
      <w:r w:rsidRPr="00B740F5">
        <w:t>- регистра правоустанавливающих документов.</w:t>
      </w:r>
    </w:p>
    <w:p w:rsidR="00B740F5" w:rsidRPr="00B740F5" w:rsidRDefault="00B740F5">
      <w:pPr>
        <w:widowControl w:val="0"/>
        <w:autoSpaceDE w:val="0"/>
        <w:autoSpaceDN w:val="0"/>
        <w:adjustRightInd w:val="0"/>
        <w:ind w:firstLine="540"/>
      </w:pPr>
      <w:r w:rsidRPr="00B740F5">
        <w:t>3.17.2.2. ЮУ в течение 5 рабочих дней оформляет заключение о невозможности передачи земельного участка в собственность гражданина и передает его в диспетчерскую УЗ.</w:t>
      </w:r>
    </w:p>
    <w:p w:rsidR="00B740F5" w:rsidRPr="00B740F5" w:rsidRDefault="00B740F5">
      <w:pPr>
        <w:widowControl w:val="0"/>
        <w:autoSpaceDE w:val="0"/>
        <w:autoSpaceDN w:val="0"/>
        <w:adjustRightInd w:val="0"/>
        <w:ind w:firstLine="540"/>
      </w:pPr>
      <w:r w:rsidRPr="00B740F5">
        <w:t>3.17.2.3. Диспетчерская УЗ передает заключение о невозможности передачи земельного участка в собственность гражданина на подпись первому заместителю (заместителю) председателя Комитета.</w:t>
      </w:r>
    </w:p>
    <w:p w:rsidR="00B740F5" w:rsidRPr="00B740F5" w:rsidRDefault="00B740F5">
      <w:pPr>
        <w:widowControl w:val="0"/>
        <w:autoSpaceDE w:val="0"/>
        <w:autoSpaceDN w:val="0"/>
        <w:adjustRightInd w:val="0"/>
        <w:ind w:firstLine="540"/>
      </w:pPr>
      <w:r w:rsidRPr="00B740F5">
        <w:t>3.17.2.4. После подписания диспетчерская УЗ передает в канцелярию Комитета три экземпляра заключения о невозможности передачи земельного участка в собственность гражданина, которому канцелярией Комитета присваивается исходящий номер.</w:t>
      </w:r>
    </w:p>
    <w:p w:rsidR="00B740F5" w:rsidRPr="00B740F5" w:rsidRDefault="00B740F5">
      <w:pPr>
        <w:widowControl w:val="0"/>
        <w:autoSpaceDE w:val="0"/>
        <w:autoSpaceDN w:val="0"/>
        <w:adjustRightInd w:val="0"/>
        <w:ind w:firstLine="540"/>
      </w:pPr>
      <w:r w:rsidRPr="00B740F5">
        <w:t>Диспетчерская УЗ передает в РО два экземпляра заключения о невозможности передачи земельного участка в собственность гражданина и регистр правоустанавливающих документов.</w:t>
      </w:r>
    </w:p>
    <w:p w:rsidR="00B740F5" w:rsidRPr="00B740F5" w:rsidRDefault="00B740F5">
      <w:pPr>
        <w:widowControl w:val="0"/>
        <w:autoSpaceDE w:val="0"/>
        <w:autoSpaceDN w:val="0"/>
        <w:adjustRightInd w:val="0"/>
        <w:ind w:firstLine="540"/>
      </w:pPr>
      <w:r w:rsidRPr="00B740F5">
        <w:t>3.17.2.5. РО один экземпляр заключения о невозможности передачи земельного участка в собственность гражданина приобщает к регистру правоустанавливающих документов, второй экземпляр выдает под роспись гражданину.</w:t>
      </w:r>
    </w:p>
    <w:p w:rsidR="00B740F5" w:rsidRPr="00B740F5" w:rsidRDefault="00B740F5">
      <w:pPr>
        <w:widowControl w:val="0"/>
        <w:autoSpaceDE w:val="0"/>
        <w:autoSpaceDN w:val="0"/>
        <w:adjustRightInd w:val="0"/>
        <w:ind w:firstLine="540"/>
      </w:pPr>
      <w:r w:rsidRPr="00B740F5">
        <w:t xml:space="preserve">3.17.3. В случае представления документов, указанных в </w:t>
      </w:r>
      <w:hyperlink w:anchor="Par478" w:history="1">
        <w:r w:rsidRPr="00B740F5">
          <w:t>пункте 3.17.1</w:t>
        </w:r>
      </w:hyperlink>
      <w:r w:rsidRPr="00B740F5">
        <w:t>, в течение 15 рабочих дней с момента приема заявления:</w:t>
      </w:r>
    </w:p>
    <w:p w:rsidR="00B740F5" w:rsidRPr="00B740F5" w:rsidRDefault="00B740F5">
      <w:pPr>
        <w:widowControl w:val="0"/>
        <w:autoSpaceDE w:val="0"/>
        <w:autoSpaceDN w:val="0"/>
        <w:adjustRightInd w:val="0"/>
        <w:ind w:firstLine="540"/>
      </w:pPr>
      <w:r w:rsidRPr="00B740F5">
        <w:t xml:space="preserve">3.17.3.1. Осуществляются действия, указанные в </w:t>
      </w:r>
      <w:hyperlink w:anchor="Par196" w:history="1">
        <w:r w:rsidRPr="00B740F5">
          <w:t>пп. 3.3.1</w:t>
        </w:r>
      </w:hyperlink>
      <w:r w:rsidRPr="00B740F5">
        <w:t xml:space="preserve"> - </w:t>
      </w:r>
      <w:hyperlink w:anchor="Par235" w:history="1">
        <w:r w:rsidRPr="00B740F5">
          <w:t>3.3.9</w:t>
        </w:r>
      </w:hyperlink>
      <w:r w:rsidRPr="00B740F5">
        <w:t>.</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101" w:history="1">
        <w:r w:rsidRPr="00B740F5">
          <w:t>Распоряжением</w:t>
        </w:r>
      </w:hyperlink>
      <w:r w:rsidRPr="00B740F5">
        <w:t xml:space="preserve"> Комитета по земельным ресурсам и землеустройству Санкт-Петербурга от 25.01.2005 N 33-рк нумерация приложений данного документа изменена. Положения приложения 20 прежней редакции соответствуют положениям приложения 19 данной редакции.</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3.17.3.2. РО осуществляет действия, указанные в </w:t>
      </w:r>
      <w:hyperlink w:anchor="Par250" w:history="1">
        <w:r w:rsidRPr="00B740F5">
          <w:t>пп. 3.3.10</w:t>
        </w:r>
      </w:hyperlink>
      <w:r w:rsidRPr="00B740F5">
        <w:t xml:space="preserve">. При выполнении </w:t>
      </w:r>
      <w:hyperlink w:anchor="Par254" w:history="1">
        <w:r w:rsidRPr="00B740F5">
          <w:t>подпункта в) пункта 3.3.10.1</w:t>
        </w:r>
      </w:hyperlink>
      <w:r w:rsidRPr="00B740F5">
        <w:t xml:space="preserve"> к пакету документов, направляемых в Администрацию, дополнительно приобщается </w:t>
      </w:r>
      <w:hyperlink w:anchor="Par2194" w:history="1">
        <w:r w:rsidRPr="00B740F5">
          <w:t>заявление</w:t>
        </w:r>
      </w:hyperlink>
      <w:r w:rsidRPr="00B740F5">
        <w:t xml:space="preserve"> об отказе от права пожизненного наследуемого владения земельным участком (приложение 20).</w:t>
      </w:r>
    </w:p>
    <w:p w:rsidR="00B740F5" w:rsidRPr="00B740F5" w:rsidRDefault="00B740F5">
      <w:pPr>
        <w:widowControl w:val="0"/>
        <w:autoSpaceDE w:val="0"/>
        <w:autoSpaceDN w:val="0"/>
        <w:adjustRightInd w:val="0"/>
        <w:ind w:firstLine="540"/>
      </w:pPr>
      <w:r w:rsidRPr="00B740F5">
        <w:t xml:space="preserve">3.17.3.3. Осуществляются действия, указанные в </w:t>
      </w:r>
      <w:hyperlink w:anchor="Par274" w:history="1">
        <w:r w:rsidRPr="00B740F5">
          <w:t>пп. 3.3.11</w:t>
        </w:r>
      </w:hyperlink>
      <w:r w:rsidRPr="00B740F5">
        <w:t xml:space="preserve"> - </w:t>
      </w:r>
      <w:hyperlink w:anchor="Par309" w:history="1">
        <w:r w:rsidRPr="00B740F5">
          <w:t>3.3.15</w:t>
        </w:r>
      </w:hyperlink>
      <w:r w:rsidRPr="00B740F5">
        <w:t>.</w:t>
      </w:r>
    </w:p>
    <w:p w:rsidR="00B740F5" w:rsidRPr="00B740F5" w:rsidRDefault="00B740F5">
      <w:pPr>
        <w:widowControl w:val="0"/>
        <w:autoSpaceDE w:val="0"/>
        <w:autoSpaceDN w:val="0"/>
        <w:adjustRightInd w:val="0"/>
        <w:ind w:firstLine="540"/>
      </w:pPr>
      <w:r w:rsidRPr="00B740F5">
        <w:t xml:space="preserve">3.17.3.4. РО осуществляет действия, указанные в пункте </w:t>
      </w:r>
      <w:hyperlink w:anchor="Par317" w:history="1">
        <w:r w:rsidRPr="00B740F5">
          <w:t>3.3.16</w:t>
        </w:r>
      </w:hyperlink>
      <w:r w:rsidRPr="00B740F5">
        <w:t xml:space="preserve">, и дополнительно передает гражданину </w:t>
      </w:r>
      <w:hyperlink w:anchor="Par2194" w:history="1">
        <w:r w:rsidRPr="00B740F5">
          <w:t>заявление</w:t>
        </w:r>
      </w:hyperlink>
      <w:r w:rsidRPr="00B740F5">
        <w:t xml:space="preserve"> об отказе от права пожизненного наследуемого владения земельным участком (приложение 20).</w:t>
      </w:r>
    </w:p>
    <w:p w:rsidR="00B740F5" w:rsidRPr="00B740F5" w:rsidRDefault="00B740F5">
      <w:pPr>
        <w:widowControl w:val="0"/>
        <w:autoSpaceDE w:val="0"/>
        <w:autoSpaceDN w:val="0"/>
        <w:adjustRightInd w:val="0"/>
        <w:ind w:firstLine="540"/>
      </w:pPr>
      <w:r w:rsidRPr="00B740F5">
        <w:t xml:space="preserve">3.17.3.5. Гражданин дополнительно подает </w:t>
      </w:r>
      <w:hyperlink w:anchor="Par2129" w:history="1">
        <w:r w:rsidRPr="00B740F5">
          <w:t>заявление</w:t>
        </w:r>
      </w:hyperlink>
      <w:r w:rsidRPr="00B740F5">
        <w:t xml:space="preserve"> в Главное управление Федеральной </w:t>
      </w:r>
      <w:r w:rsidRPr="00B740F5">
        <w:lastRenderedPageBreak/>
        <w:t>регистрационной службы по Санкт-Петербургу и Ленинградской области на государственную регистрацию прекращения права на земельный участок (приложение 18.1).</w:t>
      </w:r>
    </w:p>
    <w:p w:rsidR="00B740F5" w:rsidRPr="00B740F5" w:rsidRDefault="00B740F5">
      <w:pPr>
        <w:widowControl w:val="0"/>
        <w:autoSpaceDE w:val="0"/>
        <w:autoSpaceDN w:val="0"/>
        <w:adjustRightInd w:val="0"/>
      </w:pPr>
      <w:r w:rsidRPr="00B740F5">
        <w:t xml:space="preserve">(в ред. </w:t>
      </w:r>
      <w:hyperlink r:id="rId102" w:history="1">
        <w:r w:rsidRPr="00B740F5">
          <w:t>Распоряжения</w:t>
        </w:r>
      </w:hyperlink>
      <w:r w:rsidRPr="00B740F5">
        <w:t xml:space="preserve"> Комитета по земельным ресурсам и землеустройству Санкт-Петербурга от 25.01.2005 N 33-рк)</w:t>
      </w:r>
    </w:p>
    <w:p w:rsidR="00B740F5" w:rsidRPr="00B740F5" w:rsidRDefault="00B740F5">
      <w:pPr>
        <w:widowControl w:val="0"/>
        <w:autoSpaceDE w:val="0"/>
        <w:autoSpaceDN w:val="0"/>
        <w:adjustRightInd w:val="0"/>
      </w:pPr>
      <w:r w:rsidRPr="00B740F5">
        <w:t xml:space="preserve">(п. 3.17 введен </w:t>
      </w:r>
      <w:hyperlink r:id="rId103" w:history="1">
        <w:r w:rsidRPr="00B740F5">
          <w:t>Распоряжением</w:t>
        </w:r>
      </w:hyperlink>
      <w:r w:rsidRPr="00B740F5">
        <w:t xml:space="preserve"> Комитета по земельным ресурсам и землеустройству Санкт-Петербурга от 29.09.2004 N 227-рк)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4. Условия передачи земельного участка в собственность (общую долевую собственность) гражданина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4.1. Настоящий раздел регламентирует условия передачи в собственность (общую долевую собственность) граждан земельных участков.</w:t>
      </w:r>
    </w:p>
    <w:p w:rsidR="00B740F5" w:rsidRPr="00B740F5" w:rsidRDefault="00B740F5">
      <w:pPr>
        <w:widowControl w:val="0"/>
        <w:autoSpaceDE w:val="0"/>
        <w:autoSpaceDN w:val="0"/>
        <w:adjustRightInd w:val="0"/>
        <w:ind w:firstLine="540"/>
      </w:pPr>
      <w:bookmarkStart w:id="35" w:name="Par513"/>
      <w:bookmarkEnd w:id="35"/>
      <w:r w:rsidRPr="00B740F5">
        <w:t>4.2. В случае если гражданин не имеет земельных участков, переданных в собственность безвозмездно государственными органами Российской Федерации и субъектов Российской Федерации:</w:t>
      </w:r>
    </w:p>
    <w:p w:rsidR="00B740F5" w:rsidRPr="00B740F5" w:rsidRDefault="00B740F5">
      <w:pPr>
        <w:widowControl w:val="0"/>
        <w:autoSpaceDE w:val="0"/>
        <w:autoSpaceDN w:val="0"/>
        <w:adjustRightInd w:val="0"/>
        <w:ind w:firstLine="540"/>
      </w:pPr>
      <w:r w:rsidRPr="00B740F5">
        <w:t>- если площадь земельного участка по результатам проведения работ по межеванию не превышает площади земельного участка по правоустанавливающим документам, то земельный участок передается в собственность (общую долевую собственность) бесплатно;</w:t>
      </w:r>
    </w:p>
    <w:p w:rsidR="00B740F5" w:rsidRPr="00B740F5" w:rsidRDefault="00B740F5">
      <w:pPr>
        <w:widowControl w:val="0"/>
        <w:autoSpaceDE w:val="0"/>
        <w:autoSpaceDN w:val="0"/>
        <w:adjustRightInd w:val="0"/>
        <w:ind w:firstLine="540"/>
      </w:pPr>
      <w:r w:rsidRPr="00B740F5">
        <w:t>- выкупу подлежит часть земельного участка площадью, являющейся разницей между площадью земельного участка, установленной по результатам проведения работ по межеванию, и площадью земельного участка, указанной в правоустанавливающих документах.</w:t>
      </w:r>
    </w:p>
    <w:p w:rsidR="00B740F5" w:rsidRPr="00B740F5" w:rsidRDefault="00B740F5">
      <w:pPr>
        <w:widowControl w:val="0"/>
        <w:autoSpaceDE w:val="0"/>
        <w:autoSpaceDN w:val="0"/>
        <w:adjustRightInd w:val="0"/>
        <w:ind w:firstLine="540"/>
      </w:pPr>
      <w:r w:rsidRPr="00B740F5">
        <w:t>4.3. В случае если гражданин имеет земельные участки, переданные в собственность безвозмездно государственными органами Российской Федерации и субъектов Российской Федерации, выкупу подлежит весь земельный участок площадью, установленной по результатам проведения работ по межеванию.</w:t>
      </w:r>
    </w:p>
    <w:p w:rsidR="00B740F5" w:rsidRPr="00B740F5" w:rsidRDefault="00B740F5">
      <w:pPr>
        <w:widowControl w:val="0"/>
        <w:autoSpaceDE w:val="0"/>
        <w:autoSpaceDN w:val="0"/>
        <w:adjustRightInd w:val="0"/>
        <w:ind w:firstLine="540"/>
      </w:pPr>
      <w:r w:rsidRPr="00B740F5">
        <w:t xml:space="preserve">4.4. В случае если гражданин имеет земельные участки в собственности, но они не были переданы данному гражданину безвозмездно государственными органами Российской Федерации и субъектов Российской Федерации, указанный гражданин имеет право на однократное получение земельного участка в собственность безвозмездно в соответствии с </w:t>
      </w:r>
      <w:hyperlink w:anchor="Par513" w:history="1">
        <w:r w:rsidRPr="00B740F5">
          <w:t>п. 4.2</w:t>
        </w:r>
      </w:hyperlink>
      <w:r w:rsidRPr="00B740F5">
        <w:t>.</w:t>
      </w:r>
    </w:p>
    <w:p w:rsidR="00B740F5" w:rsidRPr="00B740F5" w:rsidRDefault="00B740F5">
      <w:pPr>
        <w:widowControl w:val="0"/>
        <w:autoSpaceDE w:val="0"/>
        <w:autoSpaceDN w:val="0"/>
        <w:adjustRightInd w:val="0"/>
        <w:ind w:firstLine="540"/>
      </w:pPr>
      <w:r w:rsidRPr="00B740F5">
        <w:t>4.5. В собственность бесплатно независимо от даты предоставления (приобретения прав на земельные участки) передаются фактически используемые земельные участки:</w:t>
      </w:r>
    </w:p>
    <w:p w:rsidR="00B740F5" w:rsidRPr="00B740F5" w:rsidRDefault="00B740F5">
      <w:pPr>
        <w:widowControl w:val="0"/>
        <w:autoSpaceDE w:val="0"/>
        <w:autoSpaceDN w:val="0"/>
        <w:adjustRightInd w:val="0"/>
        <w:ind w:firstLine="540"/>
      </w:pPr>
      <w:r w:rsidRPr="00B740F5">
        <w:t xml:space="preserve">4.5.1. Площадью до 2000 кв. м в соответствии со </w:t>
      </w:r>
      <w:hyperlink r:id="rId104" w:history="1">
        <w:r w:rsidRPr="00B740F5">
          <w:t>статьей 5</w:t>
        </w:r>
      </w:hyperlink>
      <w:r w:rsidRPr="00B740F5">
        <w:t xml:space="preserve"> Закона РФ от 15.01.1993 N 4301-1 "О статусе Героев Советского Союза, Героев Российской Федерации и полных кавалеров ордена Славы" (с изменениями на 13.07.2001) следующим гражданам:</w:t>
      </w:r>
    </w:p>
    <w:p w:rsidR="00B740F5" w:rsidRPr="00B740F5" w:rsidRDefault="00B740F5">
      <w:pPr>
        <w:widowControl w:val="0"/>
        <w:autoSpaceDE w:val="0"/>
        <w:autoSpaceDN w:val="0"/>
        <w:adjustRightInd w:val="0"/>
        <w:ind w:firstLine="540"/>
      </w:pPr>
      <w:r w:rsidRPr="00B740F5">
        <w:t>- удостоенным звания Героя Советского Союза;</w:t>
      </w:r>
    </w:p>
    <w:p w:rsidR="00B740F5" w:rsidRPr="00B740F5" w:rsidRDefault="00B740F5">
      <w:pPr>
        <w:widowControl w:val="0"/>
        <w:autoSpaceDE w:val="0"/>
        <w:autoSpaceDN w:val="0"/>
        <w:adjustRightInd w:val="0"/>
        <w:ind w:firstLine="540"/>
      </w:pPr>
      <w:r w:rsidRPr="00B740F5">
        <w:t>- удостоенным звания Героя Российской Федерации;</w:t>
      </w:r>
    </w:p>
    <w:p w:rsidR="00B740F5" w:rsidRPr="00B740F5" w:rsidRDefault="00B740F5">
      <w:pPr>
        <w:widowControl w:val="0"/>
        <w:autoSpaceDE w:val="0"/>
        <w:autoSpaceDN w:val="0"/>
        <w:adjustRightInd w:val="0"/>
        <w:ind w:firstLine="540"/>
      </w:pPr>
      <w:r w:rsidRPr="00B740F5">
        <w:t>- являющимся полными кавалерами ордена Славы;</w:t>
      </w:r>
    </w:p>
    <w:p w:rsidR="00B740F5" w:rsidRPr="00B740F5" w:rsidRDefault="00B740F5">
      <w:pPr>
        <w:widowControl w:val="0"/>
        <w:autoSpaceDE w:val="0"/>
        <w:autoSpaceDN w:val="0"/>
        <w:adjustRightInd w:val="0"/>
        <w:ind w:firstLine="540"/>
      </w:pPr>
      <w:r w:rsidRPr="00B740F5">
        <w:t>при условии предоставления документов, подтверждающих статус правообладателя.</w:t>
      </w:r>
    </w:p>
    <w:p w:rsidR="00B740F5" w:rsidRPr="00B740F5" w:rsidRDefault="00B740F5">
      <w:pPr>
        <w:widowControl w:val="0"/>
        <w:autoSpaceDE w:val="0"/>
        <w:autoSpaceDN w:val="0"/>
        <w:adjustRightInd w:val="0"/>
        <w:ind w:firstLine="540"/>
      </w:pPr>
      <w:r w:rsidRPr="00B740F5">
        <w:t xml:space="preserve">4.5.2. Площадью до 800 кв. м в соответствии со </w:t>
      </w:r>
      <w:hyperlink r:id="rId105" w:history="1">
        <w:r w:rsidRPr="00B740F5">
          <w:t>статьей 3</w:t>
        </w:r>
      </w:hyperlink>
      <w:r w:rsidRPr="00B740F5">
        <w:t xml:space="preserve"> Закона РФ от 09.01.1997 N 5-ФЗ "О предоставлении социальных гарантий Героям Социалистического Труда и полным кавалерам ордена Трудовой Славы" следующим гражданам:</w:t>
      </w:r>
    </w:p>
    <w:p w:rsidR="00B740F5" w:rsidRPr="00B740F5" w:rsidRDefault="00B740F5">
      <w:pPr>
        <w:widowControl w:val="0"/>
        <w:autoSpaceDE w:val="0"/>
        <w:autoSpaceDN w:val="0"/>
        <w:adjustRightInd w:val="0"/>
        <w:ind w:firstLine="540"/>
      </w:pPr>
      <w:r w:rsidRPr="00B740F5">
        <w:t>- удостоенным звания Героя Социалистического Труда;</w:t>
      </w:r>
    </w:p>
    <w:p w:rsidR="00B740F5" w:rsidRPr="00B740F5" w:rsidRDefault="00B740F5">
      <w:pPr>
        <w:widowControl w:val="0"/>
        <w:autoSpaceDE w:val="0"/>
        <w:autoSpaceDN w:val="0"/>
        <w:adjustRightInd w:val="0"/>
        <w:ind w:firstLine="540"/>
      </w:pPr>
      <w:r w:rsidRPr="00B740F5">
        <w:t>- награжденным орденом Трудовой Славы трех степеней;</w:t>
      </w:r>
    </w:p>
    <w:p w:rsidR="00B740F5" w:rsidRPr="00B740F5" w:rsidRDefault="00B740F5">
      <w:pPr>
        <w:widowControl w:val="0"/>
        <w:autoSpaceDE w:val="0"/>
        <w:autoSpaceDN w:val="0"/>
        <w:adjustRightInd w:val="0"/>
        <w:ind w:firstLine="540"/>
      </w:pPr>
      <w:r w:rsidRPr="00B740F5">
        <w:t>при условии предоставления документов, подтверждающих статус правообладателя.</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hyperlink r:id="rId106" w:history="1">
        <w:r w:rsidRPr="00B740F5">
          <w:t>Статья 17</w:t>
        </w:r>
      </w:hyperlink>
      <w:r w:rsidRPr="00B740F5">
        <w:t xml:space="preserve"> Закона РФ от 27.05.1998 N 76-ФЗ признана утратившей силу </w:t>
      </w:r>
      <w:hyperlink r:id="rId107" w:history="1">
        <w:r w:rsidRPr="00B740F5">
          <w:t>Законом</w:t>
        </w:r>
      </w:hyperlink>
      <w:r w:rsidRPr="00B740F5">
        <w:t xml:space="preserve"> РФ от 22.08.2004 N 122-ФЗ.</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 xml:space="preserve">4.5.3. Площадью до 1200 кв. м в соответствии со </w:t>
      </w:r>
      <w:hyperlink r:id="rId108" w:history="1">
        <w:r w:rsidRPr="00B740F5">
          <w:t>статьей 17</w:t>
        </w:r>
      </w:hyperlink>
      <w:r w:rsidRPr="00B740F5">
        <w:t xml:space="preserve"> Закона РФ от 27.05.1998 N 76-ФЗ "О статусе военнослужащих" (с изменениями на 28.06.2002) следующим гражданам:</w:t>
      </w:r>
    </w:p>
    <w:p w:rsidR="00B740F5" w:rsidRPr="00B740F5" w:rsidRDefault="00B740F5">
      <w:pPr>
        <w:widowControl w:val="0"/>
        <w:autoSpaceDE w:val="0"/>
        <w:autoSpaceDN w:val="0"/>
        <w:adjustRightInd w:val="0"/>
        <w:ind w:firstLine="540"/>
      </w:pPr>
      <w:r w:rsidRPr="00B740F5">
        <w:t>- военнослужащим, проходящим военную службу по контракту на территории Санкт-Петербурга, общая продолжительность военной службы которых составляет 10 лет и более;</w:t>
      </w:r>
    </w:p>
    <w:p w:rsidR="00B740F5" w:rsidRPr="00B740F5" w:rsidRDefault="00B740F5">
      <w:pPr>
        <w:widowControl w:val="0"/>
        <w:autoSpaceDE w:val="0"/>
        <w:autoSpaceDN w:val="0"/>
        <w:adjustRightInd w:val="0"/>
        <w:ind w:firstLine="540"/>
      </w:pPr>
      <w:r w:rsidRPr="00B740F5">
        <w:t>- военнослужащим, проходящим военную службу по контракту, общая продолжительность военной службы которых составляет 15 лет и более, за три года до увольнения с военной службы по возрасту, если они проходят военную службу на территории Санкт-Петербурга или избрали Санкт-Петербург местом жительства;</w:t>
      </w:r>
    </w:p>
    <w:p w:rsidR="00B740F5" w:rsidRPr="00B740F5" w:rsidRDefault="00B740F5">
      <w:pPr>
        <w:widowControl w:val="0"/>
        <w:autoSpaceDE w:val="0"/>
        <w:autoSpaceDN w:val="0"/>
        <w:adjustRightInd w:val="0"/>
        <w:ind w:firstLine="540"/>
      </w:pPr>
      <w:r w:rsidRPr="00B740F5">
        <w:t xml:space="preserve">- уволенным с военной службы по достижении ими предельного возраста пребывания на военной службе, состоянию здоровья или в связи с организационно-штатными мероприятиями, </w:t>
      </w:r>
      <w:r w:rsidRPr="00B740F5">
        <w:lastRenderedPageBreak/>
        <w:t>общая продолжительность военной службы которых составляет 15 лет и более, если они избрали Санкт-Петербург местом жительства;</w:t>
      </w:r>
    </w:p>
    <w:p w:rsidR="00B740F5" w:rsidRPr="00B740F5" w:rsidRDefault="00B740F5">
      <w:pPr>
        <w:widowControl w:val="0"/>
        <w:autoSpaceDE w:val="0"/>
        <w:autoSpaceDN w:val="0"/>
        <w:adjustRightInd w:val="0"/>
        <w:ind w:firstLine="540"/>
      </w:pPr>
      <w:r w:rsidRPr="00B740F5">
        <w:t>при условии предоставления документов, подтверждающих статус правообладателя.</w:t>
      </w:r>
    </w:p>
    <w:p w:rsidR="00B740F5" w:rsidRPr="00B740F5" w:rsidRDefault="00B740F5">
      <w:pPr>
        <w:widowControl w:val="0"/>
        <w:autoSpaceDE w:val="0"/>
        <w:autoSpaceDN w:val="0"/>
        <w:adjustRightInd w:val="0"/>
        <w:ind w:firstLine="540"/>
      </w:pPr>
      <w:r w:rsidRPr="00B740F5">
        <w:t>4.6. Иностранные граждане и лица без гражданства не имеют права на бесплатную передачу в собственность (общую долевую собственность) земельных участков.</w:t>
      </w:r>
    </w:p>
    <w:p w:rsidR="00B740F5" w:rsidRPr="00B740F5" w:rsidRDefault="00B740F5">
      <w:pPr>
        <w:widowControl w:val="0"/>
        <w:autoSpaceDE w:val="0"/>
        <w:autoSpaceDN w:val="0"/>
        <w:adjustRightInd w:val="0"/>
        <w:ind w:firstLine="540"/>
      </w:pPr>
      <w:r w:rsidRPr="00B740F5">
        <w:t>Указанным лицам земельный участок в собственность (общую долевую собственность) передается только при условии выкупа земельного участка (доли земельного участка).</w:t>
      </w:r>
    </w:p>
    <w:p w:rsidR="00B740F5" w:rsidRPr="00B740F5" w:rsidRDefault="00B740F5">
      <w:pPr>
        <w:widowControl w:val="0"/>
        <w:autoSpaceDE w:val="0"/>
        <w:autoSpaceDN w:val="0"/>
        <w:adjustRightInd w:val="0"/>
        <w:ind w:firstLine="540"/>
      </w:pPr>
      <w:r w:rsidRPr="00B740F5">
        <w:t>4.7. В случае если право пользования земельным участком возникло на основании нескольких документов, в которых указана разная площадь земельного участка:</w:t>
      </w:r>
    </w:p>
    <w:p w:rsidR="00B740F5" w:rsidRPr="00B740F5" w:rsidRDefault="00B740F5">
      <w:pPr>
        <w:widowControl w:val="0"/>
        <w:autoSpaceDE w:val="0"/>
        <w:autoSpaceDN w:val="0"/>
        <w:adjustRightInd w:val="0"/>
        <w:ind w:firstLine="540"/>
      </w:pPr>
      <w:r w:rsidRPr="00B740F5">
        <w:t>- бесплатно в собственность передается часть земельного участка площадью, указанной в принятом до 30.10.2001 документе с более поздней датой;</w:t>
      </w:r>
    </w:p>
    <w:p w:rsidR="00B740F5" w:rsidRPr="00B740F5" w:rsidRDefault="00B740F5">
      <w:pPr>
        <w:widowControl w:val="0"/>
        <w:autoSpaceDE w:val="0"/>
        <w:autoSpaceDN w:val="0"/>
        <w:adjustRightInd w:val="0"/>
        <w:ind w:firstLine="540"/>
      </w:pPr>
      <w:r w:rsidRPr="00B740F5">
        <w:t>- за выкуп в собственность передается часть земельного участка площадью, превышающей площадь, указанную в принятом до 30.10.2001 документе с более поздней датой.</w:t>
      </w:r>
    </w:p>
    <w:p w:rsidR="00B740F5" w:rsidRPr="00B740F5" w:rsidRDefault="00B740F5">
      <w:pPr>
        <w:widowControl w:val="0"/>
        <w:autoSpaceDE w:val="0"/>
        <w:autoSpaceDN w:val="0"/>
        <w:adjustRightInd w:val="0"/>
        <w:ind w:firstLine="540"/>
      </w:pPr>
      <w:r w:rsidRPr="00B740F5">
        <w:t>4.8. В случае если земельный участок был предоставлен либо право пользования земельным участком возникло в результате сделки с домом, расположенным на данном земельном участке, до 30.10.2001, и документы, удостоверяющие право на земельный участок, оформлены не были:</w:t>
      </w:r>
    </w:p>
    <w:p w:rsidR="00B740F5" w:rsidRPr="00B740F5" w:rsidRDefault="00B740F5">
      <w:pPr>
        <w:widowControl w:val="0"/>
        <w:autoSpaceDE w:val="0"/>
        <w:autoSpaceDN w:val="0"/>
        <w:adjustRightInd w:val="0"/>
        <w:ind w:firstLine="540"/>
      </w:pPr>
      <w:r w:rsidRPr="00B740F5">
        <w:t>4.8.1.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в собственность передается часть земельного участка площадью, указанной в правоустанавливающих документах;</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превышающей площадь земельного участка по правоустанавливающим документам.</w:t>
      </w:r>
    </w:p>
    <w:p w:rsidR="00B740F5" w:rsidRPr="00B740F5" w:rsidRDefault="00B740F5">
      <w:pPr>
        <w:widowControl w:val="0"/>
        <w:autoSpaceDE w:val="0"/>
        <w:autoSpaceDN w:val="0"/>
        <w:adjustRightInd w:val="0"/>
        <w:ind w:firstLine="540"/>
      </w:pPr>
      <w:r w:rsidRPr="00B740F5">
        <w:t>4.8.2.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в общую долевую собственность передается доля в праве от площади земельного участка, указанной в правоустанавливающих документах;</w:t>
      </w:r>
    </w:p>
    <w:p w:rsidR="00B740F5" w:rsidRPr="00B740F5" w:rsidRDefault="00B740F5">
      <w:pPr>
        <w:widowControl w:val="0"/>
        <w:autoSpaceDE w:val="0"/>
        <w:autoSpaceDN w:val="0"/>
        <w:adjustRightInd w:val="0"/>
        <w:ind w:firstLine="540"/>
      </w:pPr>
      <w:r w:rsidRPr="00B740F5">
        <w:t>- за выкуп передается доля в праве от площади земельного участка, превышающей площадь земельного участка по правоустанавливающим документам.</w:t>
      </w:r>
    </w:p>
    <w:p w:rsidR="00B740F5" w:rsidRPr="00B740F5" w:rsidRDefault="00B740F5">
      <w:pPr>
        <w:widowControl w:val="0"/>
        <w:autoSpaceDE w:val="0"/>
        <w:autoSpaceDN w:val="0"/>
        <w:adjustRightInd w:val="0"/>
        <w:ind w:firstLine="540"/>
      </w:pPr>
      <w:r w:rsidRPr="00B740F5">
        <w:t>4.9. В случае если право пользования земельным участком возникло после 30.10.2001 в результате сделки с домом, расположенным на данном земельном участке, и документы, удостоверяющие право на земельный участок, оформлены не были:</w:t>
      </w:r>
    </w:p>
    <w:p w:rsidR="00B740F5" w:rsidRPr="00B740F5" w:rsidRDefault="00B740F5">
      <w:pPr>
        <w:widowControl w:val="0"/>
        <w:autoSpaceDE w:val="0"/>
        <w:autoSpaceDN w:val="0"/>
        <w:adjustRightInd w:val="0"/>
        <w:ind w:firstLine="540"/>
      </w:pPr>
      <w:r w:rsidRPr="00B740F5">
        <w:t>4.9.1. При оформлении земельного участка в частную собственность за выкуп передается весь земельный участок площадью, установленной в результате проведения работ по межеванию;</w:t>
      </w:r>
    </w:p>
    <w:p w:rsidR="00B740F5" w:rsidRPr="00B740F5" w:rsidRDefault="00B740F5">
      <w:pPr>
        <w:widowControl w:val="0"/>
        <w:autoSpaceDE w:val="0"/>
        <w:autoSpaceDN w:val="0"/>
        <w:adjustRightInd w:val="0"/>
        <w:ind w:firstLine="540"/>
      </w:pPr>
      <w:r w:rsidRPr="00B740F5">
        <w:t>4.9.2. При оформлении земельного участка в общую долевую собственность за выкуп передается доля в праве на земельный участок площадью, установленной в результате проведения работ по межеванию.</w:t>
      </w:r>
    </w:p>
    <w:p w:rsidR="00B740F5" w:rsidRPr="00B740F5" w:rsidRDefault="00B740F5">
      <w:pPr>
        <w:widowControl w:val="0"/>
        <w:autoSpaceDE w:val="0"/>
        <w:autoSpaceDN w:val="0"/>
        <w:adjustRightInd w:val="0"/>
        <w:ind w:firstLine="540"/>
      </w:pPr>
      <w:r w:rsidRPr="00B740F5">
        <w:t>4.10. В случае если у гражданина земельный участок (доля в праве на земельный участок) находится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4.10.1. При оформлении земельного участка в частную собственность бесплатно передается весь земельный участок, указанный в документах, подтверждающих право пожизненного наследуемого владения.</w:t>
      </w:r>
    </w:p>
    <w:p w:rsidR="00B740F5" w:rsidRPr="00B740F5" w:rsidRDefault="00B740F5">
      <w:pPr>
        <w:widowControl w:val="0"/>
        <w:autoSpaceDE w:val="0"/>
        <w:autoSpaceDN w:val="0"/>
        <w:adjustRightInd w:val="0"/>
        <w:ind w:firstLine="540"/>
      </w:pPr>
      <w:r w:rsidRPr="00B740F5">
        <w:t>4.10.2. При оформлении земельного участка в общую долевую собственность бесплатно передается доля в праве на земельный участок, указанная в документах, подтверждающих право пожизненного наследуемого владения.</w:t>
      </w:r>
    </w:p>
    <w:p w:rsidR="00B740F5" w:rsidRPr="00B740F5" w:rsidRDefault="00B740F5">
      <w:pPr>
        <w:widowControl w:val="0"/>
        <w:autoSpaceDE w:val="0"/>
        <w:autoSpaceDN w:val="0"/>
        <w:adjustRightInd w:val="0"/>
        <w:ind w:firstLine="540"/>
      </w:pPr>
      <w:r w:rsidRPr="00B740F5">
        <w:t>4.11. В случае если гражданину было оформлено Свидетельство на право собственности на землю:</w:t>
      </w:r>
    </w:p>
    <w:p w:rsidR="00B740F5" w:rsidRPr="00B740F5" w:rsidRDefault="00B740F5">
      <w:pPr>
        <w:widowControl w:val="0"/>
        <w:autoSpaceDE w:val="0"/>
        <w:autoSpaceDN w:val="0"/>
        <w:adjustRightInd w:val="0"/>
        <w:ind w:firstLine="540"/>
      </w:pPr>
      <w:r w:rsidRPr="00B740F5">
        <w:t>4.11.1.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указанной в Свидетельстве на право собственности на землю;</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превышающей площадь земельного участка по Свидетельству на право собственности на землю.</w:t>
      </w:r>
    </w:p>
    <w:p w:rsidR="00B740F5" w:rsidRPr="00B740F5" w:rsidRDefault="00B740F5">
      <w:pPr>
        <w:widowControl w:val="0"/>
        <w:autoSpaceDE w:val="0"/>
        <w:autoSpaceDN w:val="0"/>
        <w:adjustRightInd w:val="0"/>
        <w:ind w:firstLine="540"/>
      </w:pPr>
      <w:r w:rsidRPr="00B740F5">
        <w:t>4.11.2.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от площади земельного участка, указанной в Свидетельстве на право собственности на землю:</w:t>
      </w:r>
    </w:p>
    <w:p w:rsidR="00B740F5" w:rsidRPr="00B740F5" w:rsidRDefault="00B740F5">
      <w:pPr>
        <w:widowControl w:val="0"/>
        <w:autoSpaceDE w:val="0"/>
        <w:autoSpaceDN w:val="0"/>
        <w:adjustRightInd w:val="0"/>
        <w:ind w:firstLine="540"/>
      </w:pPr>
      <w:r w:rsidRPr="00B740F5">
        <w:t>- за выкуп передается доля в праве от площади земельного участка, превышающей площадь земельного участка по Свидетельству на право собственности на землю.</w:t>
      </w:r>
    </w:p>
    <w:p w:rsidR="00B740F5" w:rsidRPr="00B740F5" w:rsidRDefault="00B740F5">
      <w:pPr>
        <w:widowControl w:val="0"/>
        <w:autoSpaceDE w:val="0"/>
        <w:autoSpaceDN w:val="0"/>
        <w:adjustRightInd w:val="0"/>
        <w:ind w:firstLine="540"/>
      </w:pPr>
      <w:r w:rsidRPr="00B740F5">
        <w:t xml:space="preserve">4.12. В случае если гражданину был оформлен земельный участок в долях на праве общей долевой собственности и на праве пожизненного наследуемого владения и гражданином реализовано право на однократное безвозмездное получение земельного участка из </w:t>
      </w:r>
      <w:r w:rsidRPr="00B740F5">
        <w:lastRenderedPageBreak/>
        <w:t>государственной собственности:</w:t>
      </w:r>
    </w:p>
    <w:p w:rsidR="00B740F5" w:rsidRPr="00B740F5" w:rsidRDefault="00B740F5">
      <w:pPr>
        <w:widowControl w:val="0"/>
        <w:autoSpaceDE w:val="0"/>
        <w:autoSpaceDN w:val="0"/>
        <w:adjustRightInd w:val="0"/>
        <w:ind w:firstLine="540"/>
      </w:pPr>
      <w:r w:rsidRPr="00B740F5">
        <w:t>4.12.1.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в общей долевой собственности на земельный участок, ранее оформленной гражданину;</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соответствующей доле в праве пожизненного наследуемого владения на земельный участок, ранее оформленной гражданину.</w:t>
      </w:r>
    </w:p>
    <w:p w:rsidR="00B740F5" w:rsidRPr="00B740F5" w:rsidRDefault="00B740F5">
      <w:pPr>
        <w:widowControl w:val="0"/>
        <w:autoSpaceDE w:val="0"/>
        <w:autoSpaceDN w:val="0"/>
        <w:adjustRightInd w:val="0"/>
        <w:ind w:firstLine="540"/>
      </w:pPr>
      <w:r w:rsidRPr="00B740F5">
        <w:t>4.12.2.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соответствующая доле в праве общей долевой собственности на земельный участок, ранее оформленной гражданину;</w:t>
      </w:r>
    </w:p>
    <w:p w:rsidR="00B740F5" w:rsidRPr="00B740F5" w:rsidRDefault="00B740F5">
      <w:pPr>
        <w:widowControl w:val="0"/>
        <w:autoSpaceDE w:val="0"/>
        <w:autoSpaceDN w:val="0"/>
        <w:adjustRightInd w:val="0"/>
        <w:ind w:firstLine="540"/>
      </w:pPr>
      <w:r w:rsidRPr="00B740F5">
        <w:t>- за выкуп передается доля в праве на земельный участок, соответствующая доле в праве пожизненного наследуемого владения на земельный участок, ранее оформленной гражданину.</w:t>
      </w:r>
    </w:p>
    <w:p w:rsidR="00B740F5" w:rsidRPr="00B740F5" w:rsidRDefault="00B740F5">
      <w:pPr>
        <w:widowControl w:val="0"/>
        <w:autoSpaceDE w:val="0"/>
        <w:autoSpaceDN w:val="0"/>
        <w:adjustRightInd w:val="0"/>
        <w:ind w:firstLine="540"/>
      </w:pPr>
      <w:r w:rsidRPr="00B740F5">
        <w:t>4.13. В случае если гражданину был оформлен земельный участок в долях на праве общей долевой собственности и на праве пожизненного наследуемого владения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4.13.1. При оформлении земельного участка в частную собственность бесплатно передается весь земельный участок.</w:t>
      </w:r>
    </w:p>
    <w:p w:rsidR="00B740F5" w:rsidRPr="00B740F5" w:rsidRDefault="00B740F5">
      <w:pPr>
        <w:widowControl w:val="0"/>
        <w:autoSpaceDE w:val="0"/>
        <w:autoSpaceDN w:val="0"/>
        <w:adjustRightInd w:val="0"/>
        <w:ind w:firstLine="540"/>
      </w:pPr>
      <w:r w:rsidRPr="00B740F5">
        <w:t>4.13.2. При оформлении земельного участка в общую долевую собственность бесплатно передается соответствующая доля в праве на земельный участок.</w:t>
      </w:r>
    </w:p>
    <w:p w:rsidR="00B740F5" w:rsidRPr="00B740F5" w:rsidRDefault="00B740F5">
      <w:pPr>
        <w:widowControl w:val="0"/>
        <w:autoSpaceDE w:val="0"/>
        <w:autoSpaceDN w:val="0"/>
        <w:adjustRightInd w:val="0"/>
        <w:ind w:firstLine="540"/>
      </w:pPr>
      <w:r w:rsidRPr="00B740F5">
        <w:t>4.14. В случае если оформляется право собственности (общей долевой собственности) в отношении земельного участка, образованного в результате предоставления дополнительного земельного участка к земельному участку, ранее оформленному в собственность (общую долевую собственность), и гражданином реализовано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4.14.1.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указанной в документах, подтверждающих право собственности;</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превышающей площадь, указанную в документах, подтверждающих право собственности.</w:t>
      </w:r>
    </w:p>
    <w:p w:rsidR="00B740F5" w:rsidRPr="00B740F5" w:rsidRDefault="00B740F5">
      <w:pPr>
        <w:widowControl w:val="0"/>
        <w:autoSpaceDE w:val="0"/>
        <w:autoSpaceDN w:val="0"/>
        <w:adjustRightInd w:val="0"/>
        <w:ind w:firstLine="540"/>
      </w:pPr>
      <w:r w:rsidRPr="00B740F5">
        <w:t>4.14.2.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от площади земельного участка, указанной в документах, подтверждающих право общей долевой собственности;</w:t>
      </w:r>
    </w:p>
    <w:p w:rsidR="00B740F5" w:rsidRPr="00B740F5" w:rsidRDefault="00B740F5">
      <w:pPr>
        <w:widowControl w:val="0"/>
        <w:autoSpaceDE w:val="0"/>
        <w:autoSpaceDN w:val="0"/>
        <w:adjustRightInd w:val="0"/>
        <w:ind w:firstLine="540"/>
      </w:pPr>
      <w:r w:rsidRPr="00B740F5">
        <w:t>- за выкуп передается доля в праве на земельный участок от площади земельного участка, превышающей площадь, указанную в документах, подтверждающих право общей долевой собственности.</w:t>
      </w:r>
    </w:p>
    <w:p w:rsidR="00B740F5" w:rsidRPr="00B740F5" w:rsidRDefault="00B740F5">
      <w:pPr>
        <w:widowControl w:val="0"/>
        <w:autoSpaceDE w:val="0"/>
        <w:autoSpaceDN w:val="0"/>
        <w:adjustRightInd w:val="0"/>
        <w:ind w:firstLine="540"/>
      </w:pPr>
      <w:r w:rsidRPr="00B740F5">
        <w:t>4.15. В случае если оформляется право собственности (общей долевой собственности) в отношении земельного участка, образованного в результате предоставления до 30.10.2001 дополнительного земельного участка к земельному участку, ранее оформленному в собственность (общую долевую собственность),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4.15.1.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весь земельный участок площадью, указанной в документах, подтверждающих право собственности, а также площадью, указанной в акте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4.15.2.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от площади земельного участка, указанной в документах, подтверждающих право общей долевой собственности, а также от площади, указанной в акте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4.16. В случае если оформляется право собственности (общей долевой собственности) в отношении земельного участка, образованного в результате предоставления после 30.10.2001 дополнительного земельного участка к земельному участку, ранее оформленному в собственность (общую долевую собственность),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4.16.1.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указанной в документах, подтверждающих право собственности;</w:t>
      </w:r>
    </w:p>
    <w:p w:rsidR="00B740F5" w:rsidRPr="00B740F5" w:rsidRDefault="00B740F5">
      <w:pPr>
        <w:widowControl w:val="0"/>
        <w:autoSpaceDE w:val="0"/>
        <w:autoSpaceDN w:val="0"/>
        <w:adjustRightInd w:val="0"/>
        <w:ind w:firstLine="540"/>
      </w:pPr>
      <w:r w:rsidRPr="00B740F5">
        <w:t xml:space="preserve">- за выкуп передается часть земельного участка площадью, превышающей площадь, </w:t>
      </w:r>
      <w:r w:rsidRPr="00B740F5">
        <w:lastRenderedPageBreak/>
        <w:t>указанную в документах, подтверждающих право собственности.</w:t>
      </w:r>
    </w:p>
    <w:p w:rsidR="00B740F5" w:rsidRPr="00B740F5" w:rsidRDefault="00B740F5">
      <w:pPr>
        <w:widowControl w:val="0"/>
        <w:autoSpaceDE w:val="0"/>
        <w:autoSpaceDN w:val="0"/>
        <w:adjustRightInd w:val="0"/>
        <w:ind w:firstLine="540"/>
      </w:pPr>
      <w:r w:rsidRPr="00B740F5">
        <w:t>4.16.2.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от площади земельного участка, указанной в документах, подтверждающих право общей долевой собственности;</w:t>
      </w:r>
    </w:p>
    <w:p w:rsidR="00B740F5" w:rsidRPr="00B740F5" w:rsidRDefault="00B740F5">
      <w:pPr>
        <w:widowControl w:val="0"/>
        <w:autoSpaceDE w:val="0"/>
        <w:autoSpaceDN w:val="0"/>
        <w:adjustRightInd w:val="0"/>
        <w:ind w:firstLine="540"/>
      </w:pPr>
      <w:r w:rsidRPr="00B740F5">
        <w:t>- за выкуп передается доля в праве на земельный участок от площади земельного участка, превышающей площадь, указанную в документах, подтверждающих право общей долевой собственности.</w:t>
      </w:r>
    </w:p>
    <w:p w:rsidR="00B740F5" w:rsidRPr="00B740F5" w:rsidRDefault="00B740F5">
      <w:pPr>
        <w:widowControl w:val="0"/>
        <w:autoSpaceDE w:val="0"/>
        <w:autoSpaceDN w:val="0"/>
        <w:adjustRightInd w:val="0"/>
        <w:ind w:firstLine="540"/>
      </w:pPr>
      <w:r w:rsidRPr="00B740F5">
        <w:t>4.17. В случае если оформляется право собственности (общей долевой собственности) в отношении земельного участка, образованного в результате предоставления до 30.10.2001 дополнительного земельного участка к земельному участку, ранее оформленному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4.17.1.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весь земельный участок площадью, указанной в документах, подтверждающих право пожизненного наследуемого владения, а также площадью, указанной в акте исполнительного органа государственной власти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4.17.2.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от площади земельного участка, указанной в документах, подтверждающих право на долю в праве пожизненного наследуемого владения, а также от площади, указанной в акте исполнительного органа государственной власти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4.18. В случае если оформляется право собственности (общей долевой собственности) в отношении земельного участка, образованного в результате предоставления после 30.10.2001 дополнительного земельного участка к земельному участку, ранее оформленному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4.18.1.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указанной в документах, подтверждающих право пожизненного наследуемого владения;</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превышающей площадь, указанную в документах, подтверждающих право пожизненного наследуемого владения.</w:t>
      </w:r>
    </w:p>
    <w:p w:rsidR="00B740F5" w:rsidRPr="00B740F5" w:rsidRDefault="00B740F5">
      <w:pPr>
        <w:widowControl w:val="0"/>
        <w:autoSpaceDE w:val="0"/>
        <w:autoSpaceDN w:val="0"/>
        <w:adjustRightInd w:val="0"/>
        <w:ind w:firstLine="540"/>
      </w:pPr>
      <w:r w:rsidRPr="00B740F5">
        <w:t>4.18.2.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доля в праве на земельный участок от площади земельного участка, указанной в документах, подтверждающих право на долю в праве пожизненного наследуемого владения;</w:t>
      </w:r>
    </w:p>
    <w:p w:rsidR="00B740F5" w:rsidRPr="00B740F5" w:rsidRDefault="00B740F5">
      <w:pPr>
        <w:widowControl w:val="0"/>
        <w:autoSpaceDE w:val="0"/>
        <w:autoSpaceDN w:val="0"/>
        <w:adjustRightInd w:val="0"/>
        <w:ind w:firstLine="540"/>
      </w:pPr>
      <w:r w:rsidRPr="00B740F5">
        <w:t>- за выкуп передается доля в праве на земельный участок от площади земельного участка, превышающей площадь, указанную в документах, подтверждающих право на долю в праве пожизненного наследуемого владения.</w:t>
      </w:r>
    </w:p>
    <w:p w:rsidR="00B740F5" w:rsidRPr="00B740F5" w:rsidRDefault="00B740F5">
      <w:pPr>
        <w:widowControl w:val="0"/>
        <w:autoSpaceDE w:val="0"/>
        <w:autoSpaceDN w:val="0"/>
        <w:adjustRightInd w:val="0"/>
        <w:ind w:firstLine="540"/>
      </w:pPr>
      <w:r w:rsidRPr="00B740F5">
        <w:t>4.19. В случае если оформляется право собственности в отношении земельного участка, образованного в результате предоставления дополнительного земельного участка к земельному участку, ранее оформленному в долях на праве общей долевой собственности и на праве пожизненного наследуемого владения, и гражданином реализовано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4.19.1.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общей долевой собственности на земельный участок;</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соответствующей доле в праве пожизненного наследуемого владения на земельный участок;</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указанной в акте исполнительного органа государственной власти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4.20. В случае если оформляется право собственности в отношении земельного участка, образованного в результате предоставления до 30.10.2001 дополнительного земельного участка к земельному участку, ранее оформленному в долях на праве общей долевой собственности и на праве пожизненного наследуемого владения,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4.20.1. При оформлении земельного участка в частную собственность бесплатно передается весь земельный участок.</w:t>
      </w:r>
    </w:p>
    <w:p w:rsidR="00B740F5" w:rsidRPr="00B740F5" w:rsidRDefault="00B740F5">
      <w:pPr>
        <w:widowControl w:val="0"/>
        <w:autoSpaceDE w:val="0"/>
        <w:autoSpaceDN w:val="0"/>
        <w:adjustRightInd w:val="0"/>
        <w:ind w:firstLine="540"/>
      </w:pPr>
      <w:r w:rsidRPr="00B740F5">
        <w:lastRenderedPageBreak/>
        <w:t>4.21. В случае если оформляется право собственности в отношении земельного участка, образованного в результате предоставления после 30.10.2001 дополнительного земельного участка к земельному участку, ранее оформленному в долях на праве общей долевой собственности и на праве пожизненного наследуемого владения,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4.21.1.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общей долевой собственности на земельный участок;</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пожизненного наследуемого владения на земельный участок;</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указанной в акте исполнительного органа государственной власти о предоставлении дополнительного земельного участка.</w:t>
      </w:r>
    </w:p>
    <w:p w:rsidR="00B740F5" w:rsidRPr="00B740F5" w:rsidRDefault="00B740F5">
      <w:pPr>
        <w:widowControl w:val="0"/>
        <w:autoSpaceDE w:val="0"/>
        <w:autoSpaceDN w:val="0"/>
        <w:adjustRightInd w:val="0"/>
        <w:ind w:firstLine="540"/>
      </w:pPr>
      <w:r w:rsidRPr="00B740F5">
        <w:t>4.22. В случае если оформляется право собственности (общей долевой собственности) в отношении земельного участка, образованного в результате слияния земельных участков, ранее оформленных на праве собственности (общей долевой собственности) и на праве пожизненного наследуемого владения, и гражданином реализовано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4.22.1.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площади земельного участка, ранее оформленного гражданину на праве собственности;</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соответствующей площади земельного участка, ранее оформленного гражданину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4.22.2.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ранее оформленной доле в праве общей долевой собственности на земельный участок;</w:t>
      </w:r>
    </w:p>
    <w:p w:rsidR="00B740F5" w:rsidRPr="00B740F5" w:rsidRDefault="00B740F5">
      <w:pPr>
        <w:widowControl w:val="0"/>
        <w:autoSpaceDE w:val="0"/>
        <w:autoSpaceDN w:val="0"/>
        <w:adjustRightInd w:val="0"/>
        <w:ind w:firstLine="540"/>
      </w:pPr>
      <w:r w:rsidRPr="00B740F5">
        <w:t>- за выкуп передается часть земельного участка площадью, соответствующей доле в праве пожизненного наследуемого владения, ранее оформленной гражданину.</w:t>
      </w:r>
    </w:p>
    <w:p w:rsidR="00B740F5" w:rsidRPr="00B740F5" w:rsidRDefault="00B740F5">
      <w:pPr>
        <w:widowControl w:val="0"/>
        <w:autoSpaceDE w:val="0"/>
        <w:autoSpaceDN w:val="0"/>
        <w:adjustRightInd w:val="0"/>
        <w:ind w:firstLine="540"/>
      </w:pPr>
      <w:r w:rsidRPr="00B740F5">
        <w:t>4.23. В случае если оформляется право собственности (общей долевой собственности) в отношении земельного участка, образованного в результате слияния земельных участков, ранее оформленных на праве собственности (общей долевой собственности) и на праве пожизненного наследуемого владения, и гражданин не реализовал право на однократное безвозмездное получение земельного участка из государственной собственности:</w:t>
      </w:r>
    </w:p>
    <w:p w:rsidR="00B740F5" w:rsidRPr="00B740F5" w:rsidRDefault="00B740F5">
      <w:pPr>
        <w:widowControl w:val="0"/>
        <w:autoSpaceDE w:val="0"/>
        <w:autoSpaceDN w:val="0"/>
        <w:adjustRightInd w:val="0"/>
        <w:ind w:firstLine="540"/>
      </w:pPr>
      <w:r w:rsidRPr="00B740F5">
        <w:t>4.23.1. При оформлении земельного участка в частную собственность:</w:t>
      </w:r>
    </w:p>
    <w:p w:rsidR="00B740F5" w:rsidRPr="00B740F5" w:rsidRDefault="00B740F5">
      <w:pPr>
        <w:widowControl w:val="0"/>
        <w:autoSpaceDE w:val="0"/>
        <w:autoSpaceDN w:val="0"/>
        <w:adjustRightInd w:val="0"/>
        <w:ind w:firstLine="540"/>
      </w:pPr>
      <w:r w:rsidRPr="00B740F5">
        <w:t>- бесплатно передается весь земельный участок площадью, соответствующей площади земельного участка, ранее оформленного гражданину на праве собственности, а также площадью, соответствующей площади земельного участка, ранее оформленного гражданину на праве пожизненного наследуемого владения.</w:t>
      </w:r>
    </w:p>
    <w:p w:rsidR="00B740F5" w:rsidRPr="00B740F5" w:rsidRDefault="00B740F5">
      <w:pPr>
        <w:widowControl w:val="0"/>
        <w:autoSpaceDE w:val="0"/>
        <w:autoSpaceDN w:val="0"/>
        <w:adjustRightInd w:val="0"/>
        <w:ind w:firstLine="540"/>
      </w:pPr>
      <w:r w:rsidRPr="00B740F5">
        <w:t>4.23.2. При оформлении земельного участка в общую долевую собственность:</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общей долевой собственности, ранее оформленной гражданину;</w:t>
      </w:r>
    </w:p>
    <w:p w:rsidR="00B740F5" w:rsidRPr="00B740F5" w:rsidRDefault="00B740F5">
      <w:pPr>
        <w:widowControl w:val="0"/>
        <w:autoSpaceDE w:val="0"/>
        <w:autoSpaceDN w:val="0"/>
        <w:adjustRightInd w:val="0"/>
        <w:ind w:firstLine="540"/>
      </w:pPr>
      <w:r w:rsidRPr="00B740F5">
        <w:t>- бесплатно передается часть земельного участка площадью, соответствующей доле в праве пожизненного наследуемого владения, ранее оформленной гражданину.</w:t>
      </w:r>
    </w:p>
    <w:p w:rsidR="00B740F5" w:rsidRPr="00B740F5" w:rsidRDefault="00B740F5">
      <w:pPr>
        <w:widowControl w:val="0"/>
        <w:autoSpaceDE w:val="0"/>
        <w:autoSpaceDN w:val="0"/>
        <w:adjustRightInd w:val="0"/>
        <w:ind w:firstLine="540"/>
      </w:pPr>
      <w:r w:rsidRPr="00B740F5">
        <w:t>4.24. В случае если оформляется право собственности (общей долевой собственности) в отношении земельного участка, в правоустанавливающих документах на который не указана площадь земельного участка:</w:t>
      </w:r>
    </w:p>
    <w:p w:rsidR="00B740F5" w:rsidRPr="00B740F5" w:rsidRDefault="00B740F5">
      <w:pPr>
        <w:widowControl w:val="0"/>
        <w:autoSpaceDE w:val="0"/>
        <w:autoSpaceDN w:val="0"/>
        <w:adjustRightInd w:val="0"/>
        <w:ind w:firstLine="540"/>
      </w:pPr>
      <w:r w:rsidRPr="00B740F5">
        <w:t>4.24.1. При оформлении земельного участка в частную собственность за выкуп передается весь земельный участок площадью, установленной в результате проведения работ по межеванию;</w:t>
      </w:r>
    </w:p>
    <w:p w:rsidR="00B740F5" w:rsidRPr="00B740F5" w:rsidRDefault="00B740F5">
      <w:pPr>
        <w:widowControl w:val="0"/>
        <w:autoSpaceDE w:val="0"/>
        <w:autoSpaceDN w:val="0"/>
        <w:adjustRightInd w:val="0"/>
        <w:ind w:firstLine="540"/>
      </w:pPr>
      <w:r w:rsidRPr="00B740F5">
        <w:t>4.24.2. При оформлении земельного участка в общую долевую собственность за выкуп передается доля в праве на земельный участок площадью, установленной в результате проведения работ по межеванию.</w:t>
      </w:r>
    </w:p>
    <w:p w:rsidR="00B740F5" w:rsidRPr="00B740F5" w:rsidRDefault="00B740F5">
      <w:pPr>
        <w:widowControl w:val="0"/>
        <w:autoSpaceDE w:val="0"/>
        <w:autoSpaceDN w:val="0"/>
        <w:adjustRightInd w:val="0"/>
      </w:pPr>
      <w:r w:rsidRPr="00B740F5">
        <w:t xml:space="preserve">(п. 4.24 введен </w:t>
      </w:r>
      <w:hyperlink r:id="rId109" w:history="1">
        <w:r w:rsidRPr="00B740F5">
          <w:t>Распоряжением</w:t>
        </w:r>
      </w:hyperlink>
      <w:r w:rsidRPr="00B740F5">
        <w:t xml:space="preserve"> Комитета по земельным ресурсам и землеустройству Санкт-Петербурга от 19.09.2003 N 5-рк)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5. Порядок расчета стоимости выкупа земельных участков</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lastRenderedPageBreak/>
        <w:t xml:space="preserve">5.1. Стоимость выкупа 1 кв. м земельного участка определяется в соответствии с </w:t>
      </w:r>
      <w:hyperlink r:id="rId110" w:history="1">
        <w:r w:rsidRPr="00B740F5">
          <w:t>распоряжением</w:t>
        </w:r>
      </w:hyperlink>
      <w:r w:rsidRPr="00B740F5">
        <w:t xml:space="preserve"> Администрации Санкт-Петербурга от 20.11.2001 N 1191-ра "Об установлении цены земли в Санкт-Петербурге" в ставках земельного налога, определяемым согласно </w:t>
      </w:r>
      <w:hyperlink r:id="rId111" w:history="1">
        <w:r w:rsidRPr="00B740F5">
          <w:t>статье 8</w:t>
        </w:r>
      </w:hyperlink>
      <w:r w:rsidRPr="00B740F5">
        <w:t xml:space="preserve"> Закона Российской Федерации "О плате за землю":</w:t>
      </w:r>
    </w:p>
    <w:p w:rsidR="00B740F5" w:rsidRPr="00B740F5" w:rsidRDefault="00B740F5">
      <w:pPr>
        <w:widowControl w:val="0"/>
        <w:autoSpaceDE w:val="0"/>
        <w:autoSpaceDN w:val="0"/>
        <w:adjustRightInd w:val="0"/>
        <w:ind w:firstLine="540"/>
      </w:pPr>
      <w:r w:rsidRPr="00B740F5">
        <w:t>5.1.1. Для индивидуального жилищного строительства:</w:t>
      </w:r>
    </w:p>
    <w:p w:rsidR="00B740F5" w:rsidRPr="00B740F5" w:rsidRDefault="00B740F5">
      <w:pPr>
        <w:widowControl w:val="0"/>
        <w:autoSpaceDE w:val="0"/>
        <w:autoSpaceDN w:val="0"/>
        <w:adjustRightInd w:val="0"/>
        <w:ind w:firstLine="540"/>
      </w:pPr>
      <w:r w:rsidRPr="00B740F5">
        <w:t xml:space="preserve">а) 3% от ставки земельного налога, установленной </w:t>
      </w:r>
      <w:hyperlink r:id="rId112" w:history="1">
        <w:r w:rsidRPr="00B740F5">
          <w:t>Законом</w:t>
        </w:r>
      </w:hyperlink>
      <w:r w:rsidRPr="00B740F5">
        <w:t xml:space="preserve"> Санкт-Петербурга "О ставках земельного налога в Санкт-Петербурге" с учетом федеральных законов "О федеральном бюджете </w:t>
      </w:r>
      <w:hyperlink r:id="rId113" w:history="1">
        <w:r w:rsidRPr="00B740F5">
          <w:t>на 1999 год</w:t>
        </w:r>
      </w:hyperlink>
      <w:r w:rsidRPr="00B740F5">
        <w:t xml:space="preserve">", "О федеральном бюджете </w:t>
      </w:r>
      <w:hyperlink r:id="rId114" w:history="1">
        <w:r w:rsidRPr="00B740F5">
          <w:t>на 2000 год</w:t>
        </w:r>
      </w:hyperlink>
      <w:r w:rsidRPr="00B740F5">
        <w:t xml:space="preserve">", "О федеральном бюджете </w:t>
      </w:r>
      <w:hyperlink r:id="rId115" w:history="1">
        <w:r w:rsidRPr="00B740F5">
          <w:t>на 2001 год</w:t>
        </w:r>
      </w:hyperlink>
      <w:r w:rsidRPr="00B740F5">
        <w:t>", "</w:t>
      </w:r>
      <w:hyperlink r:id="rId116" w:history="1">
        <w:r w:rsidRPr="00B740F5">
          <w:t>Об индексации</w:t>
        </w:r>
      </w:hyperlink>
      <w:r w:rsidRPr="00B740F5">
        <w:t xml:space="preserve"> ставок земельного налога", "</w:t>
      </w:r>
      <w:hyperlink r:id="rId117" w:history="1">
        <w:r w:rsidRPr="00B740F5">
          <w:t>О внесении</w:t>
        </w:r>
      </w:hyperlink>
      <w:r w:rsidRPr="00B740F5">
        <w:t xml:space="preserve"> изменений и дополнений в часть вторую Налогового кодекса Российской Федерации и некоторые другие акты законодательства Российской Федерации", если выкупу подлежит земельный участок (часть земельного участка) площадью, не превышающей 1200 кв. м;</w:t>
      </w:r>
    </w:p>
    <w:p w:rsidR="00B740F5" w:rsidRPr="00B740F5" w:rsidRDefault="00B740F5">
      <w:pPr>
        <w:widowControl w:val="0"/>
        <w:autoSpaceDE w:val="0"/>
        <w:autoSpaceDN w:val="0"/>
        <w:adjustRightInd w:val="0"/>
        <w:ind w:firstLine="540"/>
      </w:pPr>
      <w:r w:rsidRPr="00B740F5">
        <w:t xml:space="preserve">б) 6% от ставки земельного налога, установленной </w:t>
      </w:r>
      <w:hyperlink r:id="rId118" w:history="1">
        <w:r w:rsidRPr="00B740F5">
          <w:t>Законом</w:t>
        </w:r>
      </w:hyperlink>
      <w:r w:rsidRPr="00B740F5">
        <w:t xml:space="preserve"> Санкт-Петербурга "О ставках земельного налога в Санкт-Петербурге" с учетом федеральных законов "О федеральном бюджете </w:t>
      </w:r>
      <w:hyperlink r:id="rId119" w:history="1">
        <w:r w:rsidRPr="00B740F5">
          <w:t>на 1999 год</w:t>
        </w:r>
      </w:hyperlink>
      <w:r w:rsidRPr="00B740F5">
        <w:t xml:space="preserve">", "О федеральном бюджете </w:t>
      </w:r>
      <w:hyperlink r:id="rId120" w:history="1">
        <w:r w:rsidRPr="00B740F5">
          <w:t>на 2000 год</w:t>
        </w:r>
      </w:hyperlink>
      <w:r w:rsidRPr="00B740F5">
        <w:t xml:space="preserve">", "О федеральном бюджете </w:t>
      </w:r>
      <w:hyperlink r:id="rId121" w:history="1">
        <w:r w:rsidRPr="00B740F5">
          <w:t>на 2001 год</w:t>
        </w:r>
      </w:hyperlink>
      <w:r w:rsidRPr="00B740F5">
        <w:t>", "</w:t>
      </w:r>
      <w:hyperlink r:id="rId122" w:history="1">
        <w:r w:rsidRPr="00B740F5">
          <w:t>Об индексации</w:t>
        </w:r>
      </w:hyperlink>
      <w:r w:rsidRPr="00B740F5">
        <w:t xml:space="preserve"> ставок земельного налога", "</w:t>
      </w:r>
      <w:hyperlink r:id="rId123" w:history="1">
        <w:r w:rsidRPr="00B740F5">
          <w:t>О внесении</w:t>
        </w:r>
      </w:hyperlink>
      <w:r w:rsidRPr="00B740F5">
        <w:t xml:space="preserve"> изменений и дополнений в часть вторую Налогового кодекса Российской Федерации и некоторые другие акты законодательства Российской Федерации", если выкупу подлежит земельный участок (часть земельного участка) площадью свыше 1200 кв. м.</w:t>
      </w:r>
    </w:p>
    <w:p w:rsidR="00B740F5" w:rsidRPr="00B740F5" w:rsidRDefault="00B740F5">
      <w:pPr>
        <w:widowControl w:val="0"/>
        <w:autoSpaceDE w:val="0"/>
        <w:autoSpaceDN w:val="0"/>
        <w:adjustRightInd w:val="0"/>
        <w:ind w:firstLine="540"/>
      </w:pPr>
      <w:r w:rsidRPr="00B740F5">
        <w:t xml:space="preserve">5.1.2. Для дачного строительства - 3% от ставки земельного налога, установленной </w:t>
      </w:r>
      <w:hyperlink r:id="rId124" w:history="1">
        <w:r w:rsidRPr="00B740F5">
          <w:t>Законом</w:t>
        </w:r>
      </w:hyperlink>
      <w:r w:rsidRPr="00B740F5">
        <w:t xml:space="preserve"> Санкт-Петербурга "О ставках земельного налога в Санкт-Петербурге" с учетом федеральных законов "О федеральном бюджете </w:t>
      </w:r>
      <w:hyperlink r:id="rId125" w:history="1">
        <w:r w:rsidRPr="00B740F5">
          <w:t>на 1999 год</w:t>
        </w:r>
      </w:hyperlink>
      <w:r w:rsidRPr="00B740F5">
        <w:t xml:space="preserve">", "О федеральном бюджете </w:t>
      </w:r>
      <w:hyperlink r:id="rId126" w:history="1">
        <w:r w:rsidRPr="00B740F5">
          <w:t>на 2000 год</w:t>
        </w:r>
      </w:hyperlink>
      <w:r w:rsidRPr="00B740F5">
        <w:t xml:space="preserve">", "О федеральном бюджете </w:t>
      </w:r>
      <w:hyperlink r:id="rId127" w:history="1">
        <w:r w:rsidRPr="00B740F5">
          <w:t>на 2001 год</w:t>
        </w:r>
      </w:hyperlink>
      <w:r w:rsidRPr="00B740F5">
        <w:t>", "</w:t>
      </w:r>
      <w:hyperlink r:id="rId128" w:history="1">
        <w:r w:rsidRPr="00B740F5">
          <w:t>Об индексации</w:t>
        </w:r>
      </w:hyperlink>
      <w:r w:rsidRPr="00B740F5">
        <w:t xml:space="preserve"> ставок земельного налога", "</w:t>
      </w:r>
      <w:hyperlink r:id="rId129" w:history="1">
        <w:r w:rsidRPr="00B740F5">
          <w:t>О внесении</w:t>
        </w:r>
      </w:hyperlink>
      <w:r w:rsidRPr="00B740F5">
        <w:t xml:space="preserve"> изменений и дополнений в часть вторую Налогового кодекса Российской Федерации и некоторые другие акты законодательства Российской Федерации", независимо от площади земельного участка.</w:t>
      </w:r>
    </w:p>
    <w:p w:rsidR="00B740F5" w:rsidRPr="00B740F5" w:rsidRDefault="00B740F5">
      <w:pPr>
        <w:widowControl w:val="0"/>
        <w:autoSpaceDE w:val="0"/>
        <w:autoSpaceDN w:val="0"/>
        <w:adjustRightInd w:val="0"/>
        <w:ind w:firstLine="540"/>
      </w:pPr>
      <w:r w:rsidRPr="00B740F5">
        <w:t>5.1.3. Для садоводства - 0,5184 рубля, независимо от площади земельного участка.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outlineLvl w:val="1"/>
      </w:pPr>
      <w:r w:rsidRPr="00B740F5">
        <w:t>6. Основные требования к документам</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6.1. Все исправления, дополнения в документе должны быть заверены всеми участниками сделки либо лицом, издавшим (выдавшим) документ (например, изменения в договор заверяются сторонами).</w:t>
      </w:r>
    </w:p>
    <w:p w:rsidR="00B740F5" w:rsidRPr="00B740F5" w:rsidRDefault="00B740F5">
      <w:pPr>
        <w:widowControl w:val="0"/>
        <w:autoSpaceDE w:val="0"/>
        <w:autoSpaceDN w:val="0"/>
        <w:adjustRightInd w:val="0"/>
        <w:ind w:firstLine="540"/>
      </w:pPr>
      <w:r w:rsidRPr="00B740F5">
        <w:t>6.2. Копии представленных документов должны полностью повторять текст оригинала документа.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2</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pStyle w:val="ConsPlusNonformat"/>
      </w:pPr>
      <w:bookmarkStart w:id="36" w:name="Par657"/>
      <w:bookmarkEnd w:id="36"/>
      <w:r w:rsidRPr="00B740F5">
        <w:t xml:space="preserve">                             РАСПИСКА</w:t>
      </w:r>
    </w:p>
    <w:p w:rsidR="00B740F5" w:rsidRPr="00B740F5" w:rsidRDefault="00B740F5">
      <w:pPr>
        <w:pStyle w:val="ConsPlusNonformat"/>
      </w:pPr>
      <w:r w:rsidRPr="00B740F5">
        <w:t xml:space="preserve">                       В ПРИЕМЕ ДОКУМЕНТОВ</w:t>
      </w:r>
    </w:p>
    <w:p w:rsidR="00B740F5" w:rsidRPr="00B740F5" w:rsidRDefault="00B740F5">
      <w:pPr>
        <w:pStyle w:val="ConsPlusNonformat"/>
      </w:pPr>
    </w:p>
    <w:p w:rsidR="00B740F5" w:rsidRPr="00B740F5" w:rsidRDefault="00B740F5">
      <w:pPr>
        <w:pStyle w:val="ConsPlusNonformat"/>
      </w:pPr>
      <w:r w:rsidRPr="00B740F5">
        <w:t xml:space="preserve">     Настоящей распиской подтверждается,  что "___" _________ 200_</w:t>
      </w:r>
    </w:p>
    <w:p w:rsidR="00B740F5" w:rsidRPr="00B740F5" w:rsidRDefault="00B740F5">
      <w:pPr>
        <w:pStyle w:val="ConsPlusNonformat"/>
      </w:pPr>
      <w:r w:rsidRPr="00B740F5">
        <w:t>года от __________________________________________________________</w:t>
      </w:r>
    </w:p>
    <w:p w:rsidR="00B740F5" w:rsidRPr="00B740F5" w:rsidRDefault="00B740F5">
      <w:pPr>
        <w:pStyle w:val="ConsPlusNonformat"/>
      </w:pPr>
      <w:r w:rsidRPr="00B740F5">
        <w:t xml:space="preserve">                           (Ф.И.О. гражданина)</w:t>
      </w:r>
    </w:p>
    <w:p w:rsidR="00B740F5" w:rsidRPr="00B740F5" w:rsidRDefault="00B740F5">
      <w:pPr>
        <w:pStyle w:val="ConsPlusNonformat"/>
      </w:pPr>
      <w:r w:rsidRPr="00B740F5">
        <w:t>сотрудником _________________ районного отдела Комитета __________</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(Ф.И.О., должность)</w:t>
      </w:r>
    </w:p>
    <w:p w:rsidR="00B740F5" w:rsidRPr="00B740F5" w:rsidRDefault="00B740F5">
      <w:pPr>
        <w:pStyle w:val="ConsPlusNonformat"/>
      </w:pPr>
      <w:r w:rsidRPr="00B740F5">
        <w:t>приняты следующие документы:</w:t>
      </w:r>
    </w:p>
    <w:p w:rsidR="00B740F5" w:rsidRPr="00B740F5" w:rsidRDefault="00B740F5">
      <w:pPr>
        <w:pStyle w:val="ConsPlusNonformat"/>
      </w:pPr>
      <w:r w:rsidRPr="00B740F5">
        <w:t>1. _______________________________________________________________</w:t>
      </w:r>
    </w:p>
    <w:p w:rsidR="00B740F5" w:rsidRPr="00B740F5" w:rsidRDefault="00B740F5">
      <w:pPr>
        <w:pStyle w:val="ConsPlusNonformat"/>
      </w:pPr>
      <w:r w:rsidRPr="00B740F5">
        <w:lastRenderedPageBreak/>
        <w:t xml:space="preserve">     (наименования документов, количество экземпляров, поданных</w:t>
      </w:r>
    </w:p>
    <w:p w:rsidR="00B740F5" w:rsidRPr="00B740F5" w:rsidRDefault="00B740F5">
      <w:pPr>
        <w:pStyle w:val="ConsPlusNonformat"/>
      </w:pPr>
      <w:r w:rsidRPr="00B740F5">
        <w:t xml:space="preserve">                     в подлиннике и в копиях)</w:t>
      </w:r>
    </w:p>
    <w:p w:rsidR="00B740F5" w:rsidRPr="00B740F5" w:rsidRDefault="00B740F5">
      <w:pPr>
        <w:pStyle w:val="ConsPlusNonformat"/>
      </w:pPr>
      <w:r w:rsidRPr="00B740F5">
        <w:t>2. _______________________________________________________________</w:t>
      </w:r>
    </w:p>
    <w:p w:rsidR="00B740F5" w:rsidRPr="00B740F5" w:rsidRDefault="00B740F5">
      <w:pPr>
        <w:pStyle w:val="ConsPlusNonformat"/>
      </w:pPr>
      <w:r w:rsidRPr="00B740F5">
        <w:t>3. _______________________________________________________________</w:t>
      </w:r>
    </w:p>
    <w:p w:rsidR="00B740F5" w:rsidRPr="00B740F5" w:rsidRDefault="00B740F5">
      <w:pPr>
        <w:pStyle w:val="ConsPlusNonformat"/>
      </w:pPr>
      <w:r w:rsidRPr="00B740F5">
        <w:t>4. _______________________________________________________________</w:t>
      </w:r>
    </w:p>
    <w:p w:rsidR="00B740F5" w:rsidRPr="00B740F5" w:rsidRDefault="00B740F5">
      <w:pPr>
        <w:pStyle w:val="ConsPlusNonformat"/>
      </w:pPr>
      <w:r w:rsidRPr="00B740F5">
        <w:t>5. _______________________________________________________________</w:t>
      </w:r>
    </w:p>
    <w:p w:rsidR="00B740F5" w:rsidRPr="00B740F5" w:rsidRDefault="00B740F5">
      <w:pPr>
        <w:pStyle w:val="ConsPlusNonformat"/>
      </w:pPr>
      <w:r w:rsidRPr="00B740F5">
        <w:t>6. _______________________________________________________________</w:t>
      </w:r>
    </w:p>
    <w:p w:rsidR="00B740F5" w:rsidRPr="00B740F5" w:rsidRDefault="00B740F5">
      <w:pPr>
        <w:pStyle w:val="ConsPlusNonformat"/>
      </w:pPr>
      <w:r w:rsidRPr="00B740F5">
        <w:t>7. _______________________________________________________________</w:t>
      </w:r>
    </w:p>
    <w:p w:rsidR="00B740F5" w:rsidRPr="00B740F5" w:rsidRDefault="00B740F5">
      <w:pPr>
        <w:pStyle w:val="ConsPlusNonformat"/>
      </w:pPr>
      <w:r w:rsidRPr="00B740F5">
        <w:t>8. _______________________________________________________________</w:t>
      </w:r>
    </w:p>
    <w:p w:rsidR="00B740F5" w:rsidRPr="00B740F5" w:rsidRDefault="00B740F5">
      <w:pPr>
        <w:pStyle w:val="ConsPlusNonformat"/>
      </w:pPr>
      <w:r w:rsidRPr="00B740F5">
        <w:t>9. _______________________________________________________________</w:t>
      </w:r>
    </w:p>
    <w:p w:rsidR="00B740F5" w:rsidRPr="00B740F5" w:rsidRDefault="00B740F5">
      <w:pPr>
        <w:pStyle w:val="ConsPlusNonformat"/>
      </w:pPr>
      <w:r w:rsidRPr="00B740F5">
        <w:t>10. ______________________________________________________________</w:t>
      </w:r>
    </w:p>
    <w:p w:rsidR="00B740F5" w:rsidRPr="00B740F5" w:rsidRDefault="00B740F5">
      <w:pPr>
        <w:pStyle w:val="ConsPlusNonformat"/>
      </w:pPr>
    </w:p>
    <w:p w:rsidR="00B740F5" w:rsidRPr="00B740F5" w:rsidRDefault="00B740F5">
      <w:pPr>
        <w:pStyle w:val="ConsPlusNonformat"/>
      </w:pPr>
      <w:r w:rsidRPr="00B740F5">
        <w:t>Дело по земельному участку N ____________</w:t>
      </w:r>
    </w:p>
    <w:p w:rsidR="00B740F5" w:rsidRPr="00B740F5" w:rsidRDefault="00B740F5">
      <w:pPr>
        <w:pStyle w:val="ConsPlusNonformat"/>
      </w:pPr>
    </w:p>
    <w:p w:rsidR="00B740F5" w:rsidRPr="00B740F5" w:rsidRDefault="00B740F5">
      <w:pPr>
        <w:pStyle w:val="ConsPlusNonformat"/>
      </w:pPr>
      <w:r w:rsidRPr="00B740F5">
        <w:t xml:space="preserve">     Документы приняты                       Документы сданы</w:t>
      </w:r>
    </w:p>
    <w:p w:rsidR="00B740F5" w:rsidRPr="00B740F5" w:rsidRDefault="00B740F5">
      <w:pPr>
        <w:pStyle w:val="ConsPlusNonformat"/>
      </w:pPr>
      <w:r w:rsidRPr="00B740F5">
        <w:t>_____________________________         ____________________________</w:t>
      </w:r>
    </w:p>
    <w:p w:rsidR="00B740F5" w:rsidRPr="00B740F5" w:rsidRDefault="00B740F5">
      <w:pPr>
        <w:pStyle w:val="ConsPlusNonformat"/>
      </w:pPr>
      <w:r w:rsidRPr="00B740F5">
        <w:t>(подпись сотрудника Комитета)            (подпись лица, сдавшего</w:t>
      </w:r>
    </w:p>
    <w:p w:rsidR="00B740F5" w:rsidRPr="00B740F5" w:rsidRDefault="00B740F5">
      <w:pPr>
        <w:pStyle w:val="ConsPlusNonformat"/>
      </w:pPr>
      <w:r w:rsidRPr="00B740F5">
        <w:t xml:space="preserve">                                                документы)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3</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bookmarkStart w:id="37" w:name="Par698"/>
      <w:bookmarkEnd w:id="37"/>
      <w:r w:rsidRPr="00B740F5">
        <w:rPr>
          <w:b/>
          <w:bCs/>
        </w:rPr>
        <w:t>КНИГА ПРИЕМА ЗАЯВЛЕНИЙ И ВЫДАЧИ ДОКУМЕНТОВ</w:t>
      </w:r>
    </w:p>
    <w:p w:rsidR="00B740F5" w:rsidRPr="00B740F5" w:rsidRDefault="00B740F5">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990"/>
        <w:gridCol w:w="1287"/>
        <w:gridCol w:w="594"/>
        <w:gridCol w:w="891"/>
        <w:gridCol w:w="891"/>
        <w:gridCol w:w="990"/>
        <w:gridCol w:w="1089"/>
        <w:gridCol w:w="990"/>
        <w:gridCol w:w="1386"/>
        <w:gridCol w:w="792"/>
      </w:tblGrid>
      <w:tr w:rsidR="00B740F5" w:rsidRPr="00B740F5">
        <w:tblPrEx>
          <w:tblCellMar>
            <w:top w:w="0" w:type="dxa"/>
            <w:bottom w:w="0" w:type="dxa"/>
          </w:tblCellMar>
        </w:tblPrEx>
        <w:trPr>
          <w:trHeight w:val="1600"/>
          <w:tblCellSpacing w:w="5" w:type="nil"/>
        </w:trPr>
        <w:tc>
          <w:tcPr>
            <w:tcW w:w="990"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Входящий</w:t>
            </w:r>
            <w:r w:rsidRPr="00B740F5">
              <w:rPr>
                <w:rFonts w:ascii="Courier New" w:hAnsi="Courier New" w:cs="Courier New"/>
                <w:sz w:val="16"/>
                <w:szCs w:val="16"/>
              </w:rPr>
              <w:br/>
              <w:t xml:space="preserve">N заяв- </w:t>
            </w:r>
            <w:r w:rsidRPr="00B740F5">
              <w:rPr>
                <w:rFonts w:ascii="Courier New" w:hAnsi="Courier New" w:cs="Courier New"/>
                <w:sz w:val="16"/>
                <w:szCs w:val="16"/>
              </w:rPr>
              <w:br/>
              <w:t xml:space="preserve">ления   </w:t>
            </w:r>
            <w:r w:rsidRPr="00B740F5">
              <w:rPr>
                <w:rFonts w:ascii="Courier New" w:hAnsi="Courier New" w:cs="Courier New"/>
                <w:sz w:val="16"/>
                <w:szCs w:val="16"/>
              </w:rPr>
              <w:br/>
              <w:t>(состоит</w:t>
            </w:r>
            <w:r w:rsidRPr="00B740F5">
              <w:rPr>
                <w:rFonts w:ascii="Courier New" w:hAnsi="Courier New" w:cs="Courier New"/>
                <w:sz w:val="16"/>
                <w:szCs w:val="16"/>
              </w:rPr>
              <w:br/>
              <w:t xml:space="preserve">из кода </w:t>
            </w:r>
            <w:r w:rsidRPr="00B740F5">
              <w:rPr>
                <w:rFonts w:ascii="Courier New" w:hAnsi="Courier New" w:cs="Courier New"/>
                <w:sz w:val="16"/>
                <w:szCs w:val="16"/>
              </w:rPr>
              <w:br/>
              <w:t>района и</w:t>
            </w:r>
            <w:r w:rsidRPr="00B740F5">
              <w:rPr>
                <w:rFonts w:ascii="Courier New" w:hAnsi="Courier New" w:cs="Courier New"/>
                <w:sz w:val="16"/>
                <w:szCs w:val="16"/>
              </w:rPr>
              <w:br/>
              <w:t xml:space="preserve">N п/п)  </w:t>
            </w:r>
          </w:p>
        </w:tc>
        <w:tc>
          <w:tcPr>
            <w:tcW w:w="1287"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Дата приема</w:t>
            </w:r>
            <w:r w:rsidRPr="00B740F5">
              <w:rPr>
                <w:rFonts w:ascii="Courier New" w:hAnsi="Courier New" w:cs="Courier New"/>
                <w:sz w:val="16"/>
                <w:szCs w:val="16"/>
              </w:rPr>
              <w:br/>
              <w:t xml:space="preserve">заявления  </w:t>
            </w:r>
            <w:r w:rsidRPr="00B740F5">
              <w:rPr>
                <w:rFonts w:ascii="Courier New" w:hAnsi="Courier New" w:cs="Courier New"/>
                <w:sz w:val="16"/>
                <w:szCs w:val="16"/>
              </w:rPr>
              <w:br/>
              <w:t>об оформле-</w:t>
            </w:r>
            <w:r w:rsidRPr="00B740F5">
              <w:rPr>
                <w:rFonts w:ascii="Courier New" w:hAnsi="Courier New" w:cs="Courier New"/>
                <w:sz w:val="16"/>
                <w:szCs w:val="16"/>
              </w:rPr>
              <w:br/>
              <w:t xml:space="preserve">нии доку-  </w:t>
            </w:r>
            <w:r w:rsidRPr="00B740F5">
              <w:rPr>
                <w:rFonts w:ascii="Courier New" w:hAnsi="Courier New" w:cs="Courier New"/>
                <w:sz w:val="16"/>
                <w:szCs w:val="16"/>
              </w:rPr>
              <w:br/>
              <w:t xml:space="preserve">ментов о   </w:t>
            </w:r>
            <w:r w:rsidRPr="00B740F5">
              <w:rPr>
                <w:rFonts w:ascii="Courier New" w:hAnsi="Courier New" w:cs="Courier New"/>
                <w:sz w:val="16"/>
                <w:szCs w:val="16"/>
              </w:rPr>
              <w:br/>
              <w:t xml:space="preserve">передаче   </w:t>
            </w:r>
            <w:r w:rsidRPr="00B740F5">
              <w:rPr>
                <w:rFonts w:ascii="Courier New" w:hAnsi="Courier New" w:cs="Courier New"/>
                <w:sz w:val="16"/>
                <w:szCs w:val="16"/>
              </w:rPr>
              <w:br/>
              <w:t xml:space="preserve">земельного </w:t>
            </w:r>
            <w:r w:rsidRPr="00B740F5">
              <w:rPr>
                <w:rFonts w:ascii="Courier New" w:hAnsi="Courier New" w:cs="Courier New"/>
                <w:sz w:val="16"/>
                <w:szCs w:val="16"/>
              </w:rPr>
              <w:br/>
              <w:t xml:space="preserve">участка в  </w:t>
            </w:r>
            <w:r w:rsidRPr="00B740F5">
              <w:rPr>
                <w:rFonts w:ascii="Courier New" w:hAnsi="Courier New" w:cs="Courier New"/>
                <w:sz w:val="16"/>
                <w:szCs w:val="16"/>
              </w:rPr>
              <w:br/>
              <w:t xml:space="preserve">собствен-  </w:t>
            </w:r>
            <w:r w:rsidRPr="00B740F5">
              <w:rPr>
                <w:rFonts w:ascii="Courier New" w:hAnsi="Courier New" w:cs="Courier New"/>
                <w:sz w:val="16"/>
                <w:szCs w:val="16"/>
              </w:rPr>
              <w:br/>
              <w:t xml:space="preserve">ность      </w:t>
            </w:r>
          </w:p>
        </w:tc>
        <w:tc>
          <w:tcPr>
            <w:tcW w:w="594"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N  </w:t>
            </w:r>
            <w:r w:rsidRPr="00B740F5">
              <w:rPr>
                <w:rFonts w:ascii="Courier New" w:hAnsi="Courier New" w:cs="Courier New"/>
                <w:sz w:val="16"/>
                <w:szCs w:val="16"/>
              </w:rPr>
              <w:br/>
              <w:t>дела</w:t>
            </w:r>
          </w:p>
        </w:tc>
        <w:tc>
          <w:tcPr>
            <w:tcW w:w="891"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Кадаст-</w:t>
            </w:r>
            <w:r w:rsidRPr="00B740F5">
              <w:rPr>
                <w:rFonts w:ascii="Courier New" w:hAnsi="Courier New" w:cs="Courier New"/>
                <w:sz w:val="16"/>
                <w:szCs w:val="16"/>
              </w:rPr>
              <w:br/>
              <w:t>ровый N</w:t>
            </w:r>
            <w:r w:rsidRPr="00B740F5">
              <w:rPr>
                <w:rFonts w:ascii="Courier New" w:hAnsi="Courier New" w:cs="Courier New"/>
                <w:sz w:val="16"/>
                <w:szCs w:val="16"/>
              </w:rPr>
              <w:br/>
              <w:t>земель-</w:t>
            </w:r>
            <w:r w:rsidRPr="00B740F5">
              <w:rPr>
                <w:rFonts w:ascii="Courier New" w:hAnsi="Courier New" w:cs="Courier New"/>
                <w:sz w:val="16"/>
                <w:szCs w:val="16"/>
              </w:rPr>
              <w:br/>
              <w:t xml:space="preserve">ного   </w:t>
            </w:r>
            <w:r w:rsidRPr="00B740F5">
              <w:rPr>
                <w:rFonts w:ascii="Courier New" w:hAnsi="Courier New" w:cs="Courier New"/>
                <w:sz w:val="16"/>
                <w:szCs w:val="16"/>
              </w:rPr>
              <w:br/>
              <w:t>участка</w:t>
            </w:r>
            <w:r w:rsidRPr="00B740F5">
              <w:rPr>
                <w:rFonts w:ascii="Courier New" w:hAnsi="Courier New" w:cs="Courier New"/>
                <w:sz w:val="16"/>
                <w:szCs w:val="16"/>
              </w:rPr>
              <w:br/>
              <w:t xml:space="preserve">(при   </w:t>
            </w:r>
            <w:r w:rsidRPr="00B740F5">
              <w:rPr>
                <w:rFonts w:ascii="Courier New" w:hAnsi="Courier New" w:cs="Courier New"/>
                <w:sz w:val="16"/>
                <w:szCs w:val="16"/>
              </w:rPr>
              <w:br/>
              <w:t xml:space="preserve">нали-  </w:t>
            </w:r>
            <w:r w:rsidRPr="00B740F5">
              <w:rPr>
                <w:rFonts w:ascii="Courier New" w:hAnsi="Courier New" w:cs="Courier New"/>
                <w:sz w:val="16"/>
                <w:szCs w:val="16"/>
              </w:rPr>
              <w:br/>
              <w:t xml:space="preserve">чии)   </w:t>
            </w:r>
          </w:p>
        </w:tc>
        <w:tc>
          <w:tcPr>
            <w:tcW w:w="891"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Адрес  </w:t>
            </w:r>
            <w:r w:rsidRPr="00B740F5">
              <w:rPr>
                <w:rFonts w:ascii="Courier New" w:hAnsi="Courier New" w:cs="Courier New"/>
                <w:sz w:val="16"/>
                <w:szCs w:val="16"/>
              </w:rPr>
              <w:br/>
              <w:t>земель-</w:t>
            </w:r>
            <w:r w:rsidRPr="00B740F5">
              <w:rPr>
                <w:rFonts w:ascii="Courier New" w:hAnsi="Courier New" w:cs="Courier New"/>
                <w:sz w:val="16"/>
                <w:szCs w:val="16"/>
              </w:rPr>
              <w:br/>
              <w:t xml:space="preserve">ного   </w:t>
            </w:r>
            <w:r w:rsidRPr="00B740F5">
              <w:rPr>
                <w:rFonts w:ascii="Courier New" w:hAnsi="Courier New" w:cs="Courier New"/>
                <w:sz w:val="16"/>
                <w:szCs w:val="16"/>
              </w:rPr>
              <w:br/>
              <w:t>участка</w:t>
            </w:r>
          </w:p>
        </w:tc>
        <w:tc>
          <w:tcPr>
            <w:tcW w:w="990"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Правооб-</w:t>
            </w:r>
            <w:r w:rsidRPr="00B740F5">
              <w:rPr>
                <w:rFonts w:ascii="Courier New" w:hAnsi="Courier New" w:cs="Courier New"/>
                <w:sz w:val="16"/>
                <w:szCs w:val="16"/>
              </w:rPr>
              <w:br/>
              <w:t>ладатель</w:t>
            </w:r>
            <w:r w:rsidRPr="00B740F5">
              <w:rPr>
                <w:rFonts w:ascii="Courier New" w:hAnsi="Courier New" w:cs="Courier New"/>
                <w:sz w:val="16"/>
                <w:szCs w:val="16"/>
              </w:rPr>
              <w:br/>
              <w:t>(Ф.И.О.,</w:t>
            </w:r>
            <w:r w:rsidRPr="00B740F5">
              <w:rPr>
                <w:rFonts w:ascii="Courier New" w:hAnsi="Courier New" w:cs="Courier New"/>
                <w:sz w:val="16"/>
                <w:szCs w:val="16"/>
              </w:rPr>
              <w:br/>
              <w:t>паспорт-</w:t>
            </w:r>
            <w:r w:rsidRPr="00B740F5">
              <w:rPr>
                <w:rFonts w:ascii="Courier New" w:hAnsi="Courier New" w:cs="Courier New"/>
                <w:sz w:val="16"/>
                <w:szCs w:val="16"/>
              </w:rPr>
              <w:br/>
              <w:t xml:space="preserve">ные     </w:t>
            </w:r>
            <w:r w:rsidRPr="00B740F5">
              <w:rPr>
                <w:rFonts w:ascii="Courier New" w:hAnsi="Courier New" w:cs="Courier New"/>
                <w:sz w:val="16"/>
                <w:szCs w:val="16"/>
              </w:rPr>
              <w:br/>
              <w:t xml:space="preserve">данные) </w:t>
            </w:r>
          </w:p>
        </w:tc>
        <w:tc>
          <w:tcPr>
            <w:tcW w:w="1089"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Документы</w:t>
            </w:r>
            <w:r w:rsidRPr="00B740F5">
              <w:rPr>
                <w:rFonts w:ascii="Courier New" w:hAnsi="Courier New" w:cs="Courier New"/>
                <w:sz w:val="16"/>
                <w:szCs w:val="16"/>
              </w:rPr>
              <w:br/>
              <w:t xml:space="preserve">принял   </w:t>
            </w:r>
            <w:r w:rsidRPr="00B740F5">
              <w:rPr>
                <w:rFonts w:ascii="Courier New" w:hAnsi="Courier New" w:cs="Courier New"/>
                <w:sz w:val="16"/>
                <w:szCs w:val="16"/>
              </w:rPr>
              <w:br/>
              <w:t>(Ф.И.О. и</w:t>
            </w:r>
            <w:r w:rsidRPr="00B740F5">
              <w:rPr>
                <w:rFonts w:ascii="Courier New" w:hAnsi="Courier New" w:cs="Courier New"/>
                <w:sz w:val="16"/>
                <w:szCs w:val="16"/>
              </w:rPr>
              <w:br/>
              <w:t xml:space="preserve">подпись  </w:t>
            </w:r>
            <w:r w:rsidRPr="00B740F5">
              <w:rPr>
                <w:rFonts w:ascii="Courier New" w:hAnsi="Courier New" w:cs="Courier New"/>
                <w:sz w:val="16"/>
                <w:szCs w:val="16"/>
              </w:rPr>
              <w:br/>
              <w:t xml:space="preserve">лица,    </w:t>
            </w:r>
            <w:r w:rsidRPr="00B740F5">
              <w:rPr>
                <w:rFonts w:ascii="Courier New" w:hAnsi="Courier New" w:cs="Courier New"/>
                <w:sz w:val="16"/>
                <w:szCs w:val="16"/>
              </w:rPr>
              <w:br/>
              <w:t>принявше-</w:t>
            </w:r>
            <w:r w:rsidRPr="00B740F5">
              <w:rPr>
                <w:rFonts w:ascii="Courier New" w:hAnsi="Courier New" w:cs="Courier New"/>
                <w:sz w:val="16"/>
                <w:szCs w:val="16"/>
              </w:rPr>
              <w:br/>
              <w:t xml:space="preserve">го доку- </w:t>
            </w:r>
            <w:r w:rsidRPr="00B740F5">
              <w:rPr>
                <w:rFonts w:ascii="Courier New" w:hAnsi="Courier New" w:cs="Courier New"/>
                <w:sz w:val="16"/>
                <w:szCs w:val="16"/>
              </w:rPr>
              <w:br/>
              <w:t xml:space="preserve">менты)   </w:t>
            </w:r>
          </w:p>
        </w:tc>
        <w:tc>
          <w:tcPr>
            <w:tcW w:w="990"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Договор,</w:t>
            </w:r>
            <w:r w:rsidRPr="00B740F5">
              <w:rPr>
                <w:rFonts w:ascii="Courier New" w:hAnsi="Courier New" w:cs="Courier New"/>
                <w:sz w:val="16"/>
                <w:szCs w:val="16"/>
              </w:rPr>
              <w:br/>
              <w:t xml:space="preserve">отказ,  </w:t>
            </w:r>
            <w:r w:rsidRPr="00B740F5">
              <w:rPr>
                <w:rFonts w:ascii="Courier New" w:hAnsi="Courier New" w:cs="Courier New"/>
                <w:sz w:val="16"/>
                <w:szCs w:val="16"/>
              </w:rPr>
              <w:br/>
              <w:t xml:space="preserve">уведом- </w:t>
            </w:r>
            <w:r w:rsidRPr="00B740F5">
              <w:rPr>
                <w:rFonts w:ascii="Courier New" w:hAnsi="Courier New" w:cs="Courier New"/>
                <w:sz w:val="16"/>
                <w:szCs w:val="16"/>
              </w:rPr>
              <w:br/>
              <w:t xml:space="preserve">ление   </w:t>
            </w:r>
          </w:p>
        </w:tc>
        <w:tc>
          <w:tcPr>
            <w:tcW w:w="1386"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Роспись     </w:t>
            </w:r>
            <w:r w:rsidRPr="00B740F5">
              <w:rPr>
                <w:rFonts w:ascii="Courier New" w:hAnsi="Courier New" w:cs="Courier New"/>
                <w:sz w:val="16"/>
                <w:szCs w:val="16"/>
              </w:rPr>
              <w:br/>
              <w:t>правооблада-</w:t>
            </w:r>
            <w:r w:rsidRPr="00B740F5">
              <w:rPr>
                <w:rFonts w:ascii="Courier New" w:hAnsi="Courier New" w:cs="Courier New"/>
                <w:sz w:val="16"/>
                <w:szCs w:val="16"/>
              </w:rPr>
              <w:br/>
              <w:t xml:space="preserve">теля (дове- </w:t>
            </w:r>
            <w:r w:rsidRPr="00B740F5">
              <w:rPr>
                <w:rFonts w:ascii="Courier New" w:hAnsi="Courier New" w:cs="Courier New"/>
                <w:sz w:val="16"/>
                <w:szCs w:val="16"/>
              </w:rPr>
              <w:br/>
              <w:t>ренного лица</w:t>
            </w:r>
            <w:r w:rsidRPr="00B740F5">
              <w:rPr>
                <w:rFonts w:ascii="Courier New" w:hAnsi="Courier New" w:cs="Courier New"/>
                <w:sz w:val="16"/>
                <w:szCs w:val="16"/>
              </w:rPr>
              <w:br/>
              <w:t xml:space="preserve">либо предс- </w:t>
            </w:r>
            <w:r w:rsidRPr="00B740F5">
              <w:rPr>
                <w:rFonts w:ascii="Courier New" w:hAnsi="Courier New" w:cs="Courier New"/>
                <w:sz w:val="16"/>
                <w:szCs w:val="16"/>
              </w:rPr>
              <w:br/>
              <w:t xml:space="preserve">тавителя    </w:t>
            </w:r>
            <w:r w:rsidRPr="00B740F5">
              <w:rPr>
                <w:rFonts w:ascii="Courier New" w:hAnsi="Courier New" w:cs="Courier New"/>
                <w:sz w:val="16"/>
                <w:szCs w:val="16"/>
              </w:rPr>
              <w:br/>
              <w:t>правооблада-</w:t>
            </w:r>
            <w:r w:rsidRPr="00B740F5">
              <w:rPr>
                <w:rFonts w:ascii="Courier New" w:hAnsi="Courier New" w:cs="Courier New"/>
                <w:sz w:val="16"/>
                <w:szCs w:val="16"/>
              </w:rPr>
              <w:br/>
              <w:t xml:space="preserve">теля) в по- </w:t>
            </w:r>
            <w:r w:rsidRPr="00B740F5">
              <w:rPr>
                <w:rFonts w:ascii="Courier New" w:hAnsi="Courier New" w:cs="Courier New"/>
                <w:sz w:val="16"/>
                <w:szCs w:val="16"/>
              </w:rPr>
              <w:br/>
              <w:t xml:space="preserve">лучении до- </w:t>
            </w:r>
            <w:r w:rsidRPr="00B740F5">
              <w:rPr>
                <w:rFonts w:ascii="Courier New" w:hAnsi="Courier New" w:cs="Courier New"/>
                <w:sz w:val="16"/>
                <w:szCs w:val="16"/>
              </w:rPr>
              <w:br/>
              <w:t xml:space="preserve">кументов    </w:t>
            </w:r>
          </w:p>
        </w:tc>
        <w:tc>
          <w:tcPr>
            <w:tcW w:w="792"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Приме-</w:t>
            </w:r>
            <w:r w:rsidRPr="00B740F5">
              <w:rPr>
                <w:rFonts w:ascii="Courier New" w:hAnsi="Courier New" w:cs="Courier New"/>
                <w:sz w:val="16"/>
                <w:szCs w:val="16"/>
              </w:rPr>
              <w:br/>
              <w:t xml:space="preserve">чание </w:t>
            </w:r>
          </w:p>
        </w:tc>
      </w:tr>
      <w:tr w:rsidR="00B740F5" w:rsidRPr="00B740F5">
        <w:tblPrEx>
          <w:tblCellMar>
            <w:top w:w="0" w:type="dxa"/>
            <w:bottom w:w="0" w:type="dxa"/>
          </w:tblCellMar>
        </w:tblPrEx>
        <w:trPr>
          <w:tblCellSpacing w:w="5" w:type="nil"/>
        </w:trPr>
        <w:tc>
          <w:tcPr>
            <w:tcW w:w="990"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1    </w:t>
            </w:r>
          </w:p>
        </w:tc>
        <w:tc>
          <w:tcPr>
            <w:tcW w:w="1287"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2      </w:t>
            </w:r>
          </w:p>
        </w:tc>
        <w:tc>
          <w:tcPr>
            <w:tcW w:w="594"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3  </w:t>
            </w:r>
          </w:p>
        </w:tc>
        <w:tc>
          <w:tcPr>
            <w:tcW w:w="891"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4   </w:t>
            </w:r>
          </w:p>
        </w:tc>
        <w:tc>
          <w:tcPr>
            <w:tcW w:w="891"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5   </w:t>
            </w:r>
          </w:p>
        </w:tc>
        <w:tc>
          <w:tcPr>
            <w:tcW w:w="990"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6    </w:t>
            </w:r>
          </w:p>
        </w:tc>
        <w:tc>
          <w:tcPr>
            <w:tcW w:w="1089"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7    </w:t>
            </w:r>
          </w:p>
        </w:tc>
        <w:tc>
          <w:tcPr>
            <w:tcW w:w="990"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8    </w:t>
            </w:r>
          </w:p>
        </w:tc>
        <w:tc>
          <w:tcPr>
            <w:tcW w:w="1386"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9      </w:t>
            </w:r>
          </w:p>
        </w:tc>
        <w:tc>
          <w:tcPr>
            <w:tcW w:w="792"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16"/>
                <w:szCs w:val="16"/>
              </w:rPr>
            </w:pPr>
            <w:r w:rsidRPr="00B740F5">
              <w:rPr>
                <w:rFonts w:ascii="Courier New" w:hAnsi="Courier New" w:cs="Courier New"/>
                <w:sz w:val="16"/>
                <w:szCs w:val="16"/>
              </w:rPr>
              <w:t xml:space="preserve">  10  </w:t>
            </w:r>
          </w:p>
        </w:tc>
      </w:tr>
    </w:tbl>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bookmarkStart w:id="38" w:name="Par719"/>
      <w:bookmarkEnd w:id="38"/>
      <w:r w:rsidRPr="00B740F5">
        <w:t>ПРИЛОЖЕНИЕ 4</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Бланк районного отдела             В Комитет по градостроительству</w:t>
      </w:r>
    </w:p>
    <w:p w:rsidR="00B740F5" w:rsidRPr="00B740F5" w:rsidRDefault="00B740F5">
      <w:pPr>
        <w:pStyle w:val="ConsPlusNonformat"/>
      </w:pPr>
      <w:r w:rsidRPr="00B740F5">
        <w:t xml:space="preserve">                                   и архитектуре Администрации</w:t>
      </w:r>
    </w:p>
    <w:p w:rsidR="00B740F5" w:rsidRPr="00B740F5" w:rsidRDefault="00B740F5">
      <w:pPr>
        <w:pStyle w:val="ConsPlusNonformat"/>
      </w:pPr>
      <w:r w:rsidRPr="00B740F5">
        <w:t xml:space="preserve">                                   Санкт-Петербурга</w:t>
      </w:r>
    </w:p>
    <w:p w:rsidR="00B740F5" w:rsidRPr="00B740F5" w:rsidRDefault="00B740F5">
      <w:pPr>
        <w:pStyle w:val="ConsPlusNonformat"/>
      </w:pPr>
    </w:p>
    <w:p w:rsidR="00B740F5" w:rsidRPr="00B740F5" w:rsidRDefault="00B740F5">
      <w:pPr>
        <w:pStyle w:val="ConsPlusNonformat"/>
      </w:pPr>
      <w:r w:rsidRPr="00B740F5">
        <w:t xml:space="preserve">                                   191011 Санкт-Петербург,</w:t>
      </w:r>
    </w:p>
    <w:p w:rsidR="00B740F5" w:rsidRPr="00B740F5" w:rsidRDefault="00B740F5">
      <w:pPr>
        <w:pStyle w:val="ConsPlusNonformat"/>
      </w:pPr>
      <w:r w:rsidRPr="00B740F5">
        <w:t xml:space="preserve">                                   ул. Зодчего Росси, 1/3</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30" w:history="1">
        <w:r w:rsidRPr="00B740F5">
          <w:t>кодексом</w:t>
        </w:r>
      </w:hyperlink>
      <w:r w:rsidRPr="00B740F5">
        <w:t xml:space="preserve"> Российской Федерации и во</w:t>
      </w:r>
    </w:p>
    <w:p w:rsidR="00B740F5" w:rsidRPr="00B740F5" w:rsidRDefault="00B740F5">
      <w:pPr>
        <w:pStyle w:val="ConsPlusNonformat"/>
      </w:pPr>
      <w:r w:rsidRPr="00B740F5">
        <w:t xml:space="preserve">исполнение   </w:t>
      </w:r>
      <w:hyperlink r:id="rId131"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просим Вас в тридцатидневный срок указать  на</w:t>
      </w:r>
    </w:p>
    <w:p w:rsidR="00B740F5" w:rsidRPr="00B740F5" w:rsidRDefault="00B740F5">
      <w:pPr>
        <w:pStyle w:val="ConsPlusNonformat"/>
      </w:pPr>
      <w:r w:rsidRPr="00B740F5">
        <w:lastRenderedPageBreak/>
        <w:t>плане земельного участка, расположенного по адресу:</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(адрес запрашиваемого земельного участка)</w:t>
      </w:r>
    </w:p>
    <w:p w:rsidR="00B740F5" w:rsidRPr="00B740F5" w:rsidRDefault="00B740F5">
      <w:pPr>
        <w:pStyle w:val="ConsPlusNonformat"/>
      </w:pPr>
      <w:r w:rsidRPr="00B740F5">
        <w:t>границы зоны  прохода  (проезда) к смежному или другому земельному</w:t>
      </w:r>
    </w:p>
    <w:p w:rsidR="00B740F5" w:rsidRPr="00B740F5" w:rsidRDefault="00B740F5">
      <w:pPr>
        <w:pStyle w:val="ConsPlusNonformat"/>
      </w:pPr>
      <w:r w:rsidRPr="00B740F5">
        <w:t>участку.</w:t>
      </w:r>
    </w:p>
    <w:p w:rsidR="00B740F5" w:rsidRPr="00B740F5" w:rsidRDefault="00B740F5">
      <w:pPr>
        <w:pStyle w:val="ConsPlusNonformat"/>
      </w:pPr>
    </w:p>
    <w:p w:rsidR="00B740F5" w:rsidRPr="00B740F5" w:rsidRDefault="00B740F5">
      <w:pPr>
        <w:pStyle w:val="ConsPlusNonformat"/>
      </w:pPr>
      <w:r w:rsidRPr="00B740F5">
        <w:t>Приложение. Схема земельного участка М 1:2000 (с указанием  номера</w:t>
      </w:r>
    </w:p>
    <w:p w:rsidR="00B740F5" w:rsidRPr="00B740F5" w:rsidRDefault="00B740F5">
      <w:pPr>
        <w:pStyle w:val="ConsPlusNonformat"/>
      </w:pPr>
      <w:r w:rsidRPr="00B740F5">
        <w:t>планшета) и иные плановые материалы (при необходимости).</w:t>
      </w:r>
    </w:p>
    <w:p w:rsidR="00B740F5" w:rsidRPr="00B740F5" w:rsidRDefault="00B740F5">
      <w:pPr>
        <w:pStyle w:val="ConsPlusNonformat"/>
      </w:pPr>
    </w:p>
    <w:p w:rsidR="00B740F5" w:rsidRPr="00B740F5" w:rsidRDefault="00B740F5">
      <w:pPr>
        <w:pStyle w:val="ConsPlusNonformat"/>
      </w:pPr>
      <w:r w:rsidRPr="00B740F5">
        <w:t>Начальник ____________________ районного отдела 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bookmarkStart w:id="39" w:name="Par751"/>
      <w:bookmarkEnd w:id="39"/>
      <w:r w:rsidRPr="00B740F5">
        <w:t>ПРИЛОЖЕНИЕ 5</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Бланк районного отдела               В Комитет по государственному</w:t>
      </w:r>
    </w:p>
    <w:p w:rsidR="00B740F5" w:rsidRPr="00B740F5" w:rsidRDefault="00B740F5">
      <w:pPr>
        <w:pStyle w:val="ConsPlusNonformat"/>
      </w:pPr>
      <w:r w:rsidRPr="00B740F5">
        <w:t xml:space="preserve">                                     контролю, использованию</w:t>
      </w:r>
    </w:p>
    <w:p w:rsidR="00B740F5" w:rsidRPr="00B740F5" w:rsidRDefault="00B740F5">
      <w:pPr>
        <w:pStyle w:val="ConsPlusNonformat"/>
      </w:pPr>
      <w:r w:rsidRPr="00B740F5">
        <w:t xml:space="preserve">                                     и охране памятников истории</w:t>
      </w:r>
    </w:p>
    <w:p w:rsidR="00B740F5" w:rsidRPr="00B740F5" w:rsidRDefault="00B740F5">
      <w:pPr>
        <w:pStyle w:val="ConsPlusNonformat"/>
      </w:pPr>
      <w:r w:rsidRPr="00B740F5">
        <w:t xml:space="preserve">                                     культуре Администрации</w:t>
      </w:r>
    </w:p>
    <w:p w:rsidR="00B740F5" w:rsidRPr="00B740F5" w:rsidRDefault="00B740F5">
      <w:pPr>
        <w:pStyle w:val="ConsPlusNonformat"/>
      </w:pPr>
      <w:r w:rsidRPr="00B740F5">
        <w:t xml:space="preserve">                                     Санкт-Петербурга</w:t>
      </w:r>
    </w:p>
    <w:p w:rsidR="00B740F5" w:rsidRPr="00B740F5" w:rsidRDefault="00B740F5">
      <w:pPr>
        <w:pStyle w:val="ConsPlusNonformat"/>
      </w:pPr>
    </w:p>
    <w:p w:rsidR="00B740F5" w:rsidRPr="00B740F5" w:rsidRDefault="00B740F5">
      <w:pPr>
        <w:pStyle w:val="ConsPlusNonformat"/>
      </w:pPr>
      <w:r w:rsidRPr="00B740F5">
        <w:t xml:space="preserve">                                     191011 Санкт-Петербург,</w:t>
      </w:r>
    </w:p>
    <w:p w:rsidR="00B740F5" w:rsidRPr="00B740F5" w:rsidRDefault="00B740F5">
      <w:pPr>
        <w:pStyle w:val="ConsPlusNonformat"/>
      </w:pPr>
      <w:r w:rsidRPr="00B740F5">
        <w:t xml:space="preserve">                                     пл. Ломоносова, 1</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32" w:history="1">
        <w:r w:rsidRPr="00B740F5">
          <w:t>кодексом</w:t>
        </w:r>
      </w:hyperlink>
      <w:r w:rsidRPr="00B740F5">
        <w:t xml:space="preserve"> Российской Федерации и во</w:t>
      </w:r>
    </w:p>
    <w:p w:rsidR="00B740F5" w:rsidRPr="00B740F5" w:rsidRDefault="00B740F5">
      <w:pPr>
        <w:pStyle w:val="ConsPlusNonformat"/>
      </w:pPr>
      <w:r w:rsidRPr="00B740F5">
        <w:t xml:space="preserve">исполнение </w:t>
      </w:r>
      <w:hyperlink r:id="rId133"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просим   Вас   в   тридцатидневный   срок</w:t>
      </w:r>
    </w:p>
    <w:p w:rsidR="00B740F5" w:rsidRPr="00B740F5" w:rsidRDefault="00B740F5">
      <w:pPr>
        <w:pStyle w:val="ConsPlusNonformat"/>
      </w:pPr>
      <w:r w:rsidRPr="00B740F5">
        <w:t>предоставить  информацию  о  наличии  ограничений  в использовании</w:t>
      </w:r>
    </w:p>
    <w:p w:rsidR="00B740F5" w:rsidRPr="00B740F5" w:rsidRDefault="00B740F5">
      <w:pPr>
        <w:pStyle w:val="ConsPlusNonformat"/>
      </w:pPr>
      <w:r w:rsidRPr="00B740F5">
        <w:t>земельного участка  площадью  по  правоустанавливающим  документам</w:t>
      </w:r>
    </w:p>
    <w:p w:rsidR="00B740F5" w:rsidRPr="00B740F5" w:rsidRDefault="00B740F5">
      <w:pPr>
        <w:pStyle w:val="ConsPlusNonformat"/>
      </w:pPr>
      <w:r w:rsidRPr="00B740F5">
        <w:t>______ кв. м, расположенного по адресу: 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(адрес запрашиваемого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Приложение. Схема  земельного  участка  М 1:2000 (с указанием</w:t>
      </w:r>
    </w:p>
    <w:p w:rsidR="00B740F5" w:rsidRPr="00B740F5" w:rsidRDefault="00B740F5">
      <w:pPr>
        <w:pStyle w:val="ConsPlusNonformat"/>
      </w:pPr>
      <w:r w:rsidRPr="00B740F5">
        <w:t>номера планшета).</w:t>
      </w:r>
    </w:p>
    <w:p w:rsidR="00B740F5" w:rsidRPr="00B740F5" w:rsidRDefault="00B740F5">
      <w:pPr>
        <w:pStyle w:val="ConsPlusNonformat"/>
      </w:pPr>
    </w:p>
    <w:p w:rsidR="00B740F5" w:rsidRPr="00B740F5" w:rsidRDefault="00B740F5">
      <w:pPr>
        <w:pStyle w:val="ConsPlusNonformat"/>
      </w:pPr>
      <w:r w:rsidRPr="00B740F5">
        <w:t>Начальник ____________________ районного отдела 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bookmarkStart w:id="40" w:name="Par785"/>
      <w:bookmarkEnd w:id="40"/>
      <w:r w:rsidRPr="00B740F5">
        <w:t>ПРИЛОЖЕНИЕ 6</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Бланк районного отдела             В Комитет по градостроительству</w:t>
      </w:r>
    </w:p>
    <w:p w:rsidR="00B740F5" w:rsidRPr="00B740F5" w:rsidRDefault="00B740F5">
      <w:pPr>
        <w:pStyle w:val="ConsPlusNonformat"/>
      </w:pPr>
      <w:r w:rsidRPr="00B740F5">
        <w:t xml:space="preserve">                                   и архитектуре Администрации</w:t>
      </w:r>
    </w:p>
    <w:p w:rsidR="00B740F5" w:rsidRPr="00B740F5" w:rsidRDefault="00B740F5">
      <w:pPr>
        <w:pStyle w:val="ConsPlusNonformat"/>
      </w:pPr>
      <w:r w:rsidRPr="00B740F5">
        <w:t xml:space="preserve">                                   Санкт-Петербурга</w:t>
      </w:r>
    </w:p>
    <w:p w:rsidR="00B740F5" w:rsidRPr="00B740F5" w:rsidRDefault="00B740F5">
      <w:pPr>
        <w:pStyle w:val="ConsPlusNonformat"/>
      </w:pPr>
    </w:p>
    <w:p w:rsidR="00B740F5" w:rsidRPr="00B740F5" w:rsidRDefault="00B740F5">
      <w:pPr>
        <w:pStyle w:val="ConsPlusNonformat"/>
      </w:pPr>
      <w:r w:rsidRPr="00B740F5">
        <w:t xml:space="preserve">                                   191011 Санкт-Петербург,</w:t>
      </w:r>
    </w:p>
    <w:p w:rsidR="00B740F5" w:rsidRPr="00B740F5" w:rsidRDefault="00B740F5">
      <w:pPr>
        <w:pStyle w:val="ConsPlusNonformat"/>
      </w:pPr>
      <w:r w:rsidRPr="00B740F5">
        <w:lastRenderedPageBreak/>
        <w:t xml:space="preserve">                                   ул. Зодчего Росси, 1/3</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34" w:history="1">
        <w:r w:rsidRPr="00B740F5">
          <w:t>кодексом</w:t>
        </w:r>
      </w:hyperlink>
      <w:r w:rsidRPr="00B740F5">
        <w:t xml:space="preserve"> Российской Федерации и во</w:t>
      </w:r>
    </w:p>
    <w:p w:rsidR="00B740F5" w:rsidRPr="00B740F5" w:rsidRDefault="00B740F5">
      <w:pPr>
        <w:pStyle w:val="ConsPlusNonformat"/>
      </w:pPr>
      <w:r w:rsidRPr="00B740F5">
        <w:t xml:space="preserve">исполнение   </w:t>
      </w:r>
      <w:hyperlink r:id="rId135"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просим Вас в тридцатидневный  срок  сообщить</w:t>
      </w:r>
    </w:p>
    <w:p w:rsidR="00B740F5" w:rsidRPr="00B740F5" w:rsidRDefault="00B740F5">
      <w:pPr>
        <w:pStyle w:val="ConsPlusNonformat"/>
      </w:pPr>
      <w:r w:rsidRPr="00B740F5">
        <w:t>возможность формирования части участка площадью __________ кв.  м,</w:t>
      </w:r>
    </w:p>
    <w:p w:rsidR="00B740F5" w:rsidRPr="00B740F5" w:rsidRDefault="00B740F5">
      <w:pPr>
        <w:pStyle w:val="ConsPlusNonformat"/>
      </w:pPr>
      <w:r w:rsidRPr="00B740F5">
        <w:t>превышающей   площадь    __________    кв.    м,    указанную    в</w:t>
      </w:r>
    </w:p>
    <w:p w:rsidR="00B740F5" w:rsidRPr="00B740F5" w:rsidRDefault="00B740F5">
      <w:pPr>
        <w:pStyle w:val="ConsPlusNonformat"/>
      </w:pPr>
      <w:r w:rsidRPr="00B740F5">
        <w:t>правоустанавливающих документах, как  самостоятельного  земельного</w:t>
      </w:r>
    </w:p>
    <w:p w:rsidR="00B740F5" w:rsidRPr="00B740F5" w:rsidRDefault="00B740F5">
      <w:pPr>
        <w:pStyle w:val="ConsPlusNonformat"/>
      </w:pPr>
      <w:r w:rsidRPr="00B740F5">
        <w:t>участка, расположенного по адресу: _______________________________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(адрес запрашиваемого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Приложение. Схема  земельного  участка  М 1:2000 (с указанием</w:t>
      </w:r>
    </w:p>
    <w:p w:rsidR="00B740F5" w:rsidRPr="00B740F5" w:rsidRDefault="00B740F5">
      <w:pPr>
        <w:pStyle w:val="ConsPlusNonformat"/>
      </w:pPr>
      <w:r w:rsidRPr="00B740F5">
        <w:t>номера планшета) и иные плановые материалы (при необходимости).</w:t>
      </w:r>
    </w:p>
    <w:p w:rsidR="00B740F5" w:rsidRPr="00B740F5" w:rsidRDefault="00B740F5">
      <w:pPr>
        <w:pStyle w:val="ConsPlusNonformat"/>
      </w:pPr>
    </w:p>
    <w:p w:rsidR="00B740F5" w:rsidRPr="00B740F5" w:rsidRDefault="00B740F5">
      <w:pPr>
        <w:pStyle w:val="ConsPlusNonformat"/>
      </w:pPr>
      <w:r w:rsidRPr="00B740F5">
        <w:t>Начальник ____________________ районного отдела 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bookmarkStart w:id="41" w:name="Par818"/>
      <w:bookmarkEnd w:id="41"/>
      <w:r w:rsidRPr="00B740F5">
        <w:t>ПРИЛОЖЕНИЕ 7</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 xml:space="preserve">(в ред. </w:t>
      </w:r>
      <w:hyperlink r:id="rId136" w:history="1">
        <w:r w:rsidRPr="00B740F5">
          <w:t>Распоряжения</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15.12.2003 N 7-рк)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Бланк районного отдела                В администрацию</w:t>
      </w:r>
    </w:p>
    <w:p w:rsidR="00B740F5" w:rsidRPr="00B740F5" w:rsidRDefault="00B740F5">
      <w:pPr>
        <w:pStyle w:val="ConsPlusNonformat"/>
      </w:pPr>
      <w:r w:rsidRPr="00B740F5">
        <w:t xml:space="preserve">                                      ____________________________</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 xml:space="preserve">                                      административного района</w:t>
      </w:r>
    </w:p>
    <w:p w:rsidR="00B740F5" w:rsidRPr="00B740F5" w:rsidRDefault="00B740F5">
      <w:pPr>
        <w:pStyle w:val="ConsPlusNonformat"/>
      </w:pPr>
      <w:r w:rsidRPr="00B740F5">
        <w:t xml:space="preserve">                                      Санкт-Петербурга</w:t>
      </w:r>
    </w:p>
    <w:p w:rsidR="00B740F5" w:rsidRPr="00B740F5" w:rsidRDefault="00B740F5">
      <w:pPr>
        <w:pStyle w:val="ConsPlusNonformat"/>
      </w:pPr>
    </w:p>
    <w:p w:rsidR="00B740F5" w:rsidRPr="00B740F5" w:rsidRDefault="00B740F5">
      <w:pPr>
        <w:pStyle w:val="ConsPlusNonformat"/>
      </w:pPr>
      <w:r w:rsidRPr="00B740F5">
        <w:t xml:space="preserve">                                      Адрес:______________________</w:t>
      </w:r>
    </w:p>
    <w:p w:rsidR="00B740F5" w:rsidRPr="00B740F5" w:rsidRDefault="00B740F5">
      <w:pPr>
        <w:pStyle w:val="ConsPlusNonformat"/>
      </w:pPr>
    </w:p>
    <w:p w:rsidR="00B740F5" w:rsidRPr="00B740F5" w:rsidRDefault="00B740F5">
      <w:pPr>
        <w:pStyle w:val="ConsPlusNonformat"/>
      </w:pPr>
      <w:r w:rsidRPr="00B740F5">
        <w:t xml:space="preserve">     Направляем в Ваш адрес для  принятия  решения  о  возможности</w:t>
      </w:r>
    </w:p>
    <w:p w:rsidR="00B740F5" w:rsidRPr="00B740F5" w:rsidRDefault="00B740F5">
      <w:pPr>
        <w:pStyle w:val="ConsPlusNonformat"/>
      </w:pPr>
      <w:r w:rsidRPr="00B740F5">
        <w:t>формирования   части   участка   площадью   _____________  кв.  м,</w:t>
      </w:r>
    </w:p>
    <w:p w:rsidR="00B740F5" w:rsidRPr="00B740F5" w:rsidRDefault="00B740F5">
      <w:pPr>
        <w:pStyle w:val="ConsPlusNonformat"/>
      </w:pPr>
      <w:r w:rsidRPr="00B740F5">
        <w:t>превышающей    площадь    ________    кв.    м,    указанную     в</w:t>
      </w:r>
    </w:p>
    <w:p w:rsidR="00B740F5" w:rsidRPr="00B740F5" w:rsidRDefault="00B740F5">
      <w:pPr>
        <w:pStyle w:val="ConsPlusNonformat"/>
      </w:pPr>
      <w:r w:rsidRPr="00B740F5">
        <w:t>правоустанавливающих  документах,  как самостоятельного земельного</w:t>
      </w:r>
    </w:p>
    <w:p w:rsidR="00B740F5" w:rsidRPr="00B740F5" w:rsidRDefault="00B740F5">
      <w:pPr>
        <w:pStyle w:val="ConsPlusNonformat"/>
      </w:pPr>
      <w:r w:rsidRPr="00B740F5">
        <w:t>участка, расположенного по адресу:________________________________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следующие документы:</w:t>
      </w:r>
    </w:p>
    <w:p w:rsidR="00B740F5" w:rsidRPr="00B740F5" w:rsidRDefault="00B740F5">
      <w:pPr>
        <w:pStyle w:val="ConsPlusNonformat"/>
      </w:pPr>
      <w:r w:rsidRPr="00B740F5">
        <w:t xml:space="preserve">     1. Копию заявления _________________ от __.__.200_ года N __;</w:t>
      </w:r>
    </w:p>
    <w:p w:rsidR="00B740F5" w:rsidRPr="00B740F5" w:rsidRDefault="00B740F5">
      <w:pPr>
        <w:pStyle w:val="ConsPlusNonformat"/>
      </w:pPr>
      <w:r w:rsidRPr="00B740F5">
        <w:t xml:space="preserve">                       (Ф.И.О. гражданина)</w:t>
      </w:r>
    </w:p>
    <w:p w:rsidR="00B740F5" w:rsidRPr="00B740F5" w:rsidRDefault="00B740F5">
      <w:pPr>
        <w:pStyle w:val="ConsPlusNonformat"/>
      </w:pPr>
      <w:r w:rsidRPr="00B740F5">
        <w:t xml:space="preserve">     2. Копию заключения КГА от __.__.200_ года N __ о возможности</w:t>
      </w:r>
    </w:p>
    <w:p w:rsidR="00B740F5" w:rsidRPr="00B740F5" w:rsidRDefault="00B740F5">
      <w:pPr>
        <w:pStyle w:val="ConsPlusNonformat"/>
      </w:pPr>
      <w:r w:rsidRPr="00B740F5">
        <w:t>формирования   части   участка   как  самостоятельного  земельного</w:t>
      </w:r>
    </w:p>
    <w:p w:rsidR="00B740F5" w:rsidRPr="00B740F5" w:rsidRDefault="00B740F5">
      <w:pPr>
        <w:pStyle w:val="ConsPlusNonformat"/>
      </w:pPr>
      <w:r w:rsidRPr="00B740F5">
        <w:t>участка.</w:t>
      </w:r>
    </w:p>
    <w:p w:rsidR="00B740F5" w:rsidRPr="00B740F5" w:rsidRDefault="00B740F5">
      <w:pPr>
        <w:pStyle w:val="ConsPlusNonformat"/>
      </w:pPr>
      <w:r w:rsidRPr="00B740F5">
        <w:t xml:space="preserve">     3. Схему земельного участка М 1:2000.</w:t>
      </w:r>
    </w:p>
    <w:p w:rsidR="00B740F5" w:rsidRPr="00B740F5" w:rsidRDefault="00B740F5">
      <w:pPr>
        <w:pStyle w:val="ConsPlusNonformat"/>
      </w:pPr>
    </w:p>
    <w:p w:rsidR="00B740F5" w:rsidRPr="00B740F5" w:rsidRDefault="00B740F5">
      <w:pPr>
        <w:pStyle w:val="ConsPlusNonformat"/>
      </w:pPr>
      <w:r w:rsidRPr="00B740F5">
        <w:t>Начальник ____________________ районного отдела 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8</w:t>
      </w:r>
    </w:p>
    <w:p w:rsidR="00B740F5" w:rsidRPr="00B740F5" w:rsidRDefault="00B740F5">
      <w:pPr>
        <w:widowControl w:val="0"/>
        <w:autoSpaceDE w:val="0"/>
        <w:autoSpaceDN w:val="0"/>
        <w:adjustRightInd w:val="0"/>
        <w:jc w:val="right"/>
      </w:pPr>
      <w:r w:rsidRPr="00B740F5">
        <w:lastRenderedPageBreak/>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r w:rsidRPr="00B740F5">
        <w:rPr>
          <w:b/>
          <w:bCs/>
        </w:rPr>
        <w:t>СПРАВКА</w:t>
      </w:r>
    </w:p>
    <w:p w:rsidR="00B740F5" w:rsidRPr="00B740F5" w:rsidRDefault="00B740F5">
      <w:pPr>
        <w:widowControl w:val="0"/>
        <w:autoSpaceDE w:val="0"/>
        <w:autoSpaceDN w:val="0"/>
        <w:adjustRightInd w:val="0"/>
        <w:jc w:val="center"/>
        <w:rPr>
          <w:b/>
          <w:bCs/>
        </w:rPr>
      </w:pPr>
      <w:r w:rsidRPr="00B740F5">
        <w:rPr>
          <w:b/>
          <w:bCs/>
        </w:rPr>
        <w:t>СТОИМОСТИ ВЫКУПА ЗЕМЕЛЬНОГО УЧАСТКА</w:t>
      </w:r>
    </w:p>
    <w:p w:rsidR="00B740F5" w:rsidRPr="00B740F5" w:rsidRDefault="00B740F5">
      <w:pPr>
        <w:widowControl w:val="0"/>
        <w:autoSpaceDE w:val="0"/>
        <w:autoSpaceDN w:val="0"/>
        <w:adjustRightInd w:val="0"/>
        <w:jc w:val="center"/>
        <w:rPr>
          <w:b/>
          <w:bCs/>
        </w:rPr>
      </w:pPr>
      <w:r w:rsidRPr="00B740F5">
        <w:rPr>
          <w:b/>
          <w:bCs/>
        </w:rPr>
        <w:t>ДЛЯ ИНДИВИДУАЛЬНОГО ЖИЛИЩНОГО СТРОИТЕЛЬСТВА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pPr>
      <w:r w:rsidRPr="00B740F5">
        <w:t xml:space="preserve">Исключена. - </w:t>
      </w:r>
      <w:hyperlink r:id="rId137" w:history="1">
        <w:r w:rsidRPr="00B740F5">
          <w:t>Распоряжение</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27.01.2006 N 355-рк.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9</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r w:rsidRPr="00B740F5">
        <w:rPr>
          <w:b/>
          <w:bCs/>
        </w:rPr>
        <w:t>СПРАВКА</w:t>
      </w:r>
    </w:p>
    <w:p w:rsidR="00B740F5" w:rsidRPr="00B740F5" w:rsidRDefault="00B740F5">
      <w:pPr>
        <w:widowControl w:val="0"/>
        <w:autoSpaceDE w:val="0"/>
        <w:autoSpaceDN w:val="0"/>
        <w:adjustRightInd w:val="0"/>
        <w:jc w:val="center"/>
        <w:rPr>
          <w:b/>
          <w:bCs/>
        </w:rPr>
      </w:pPr>
      <w:r w:rsidRPr="00B740F5">
        <w:rPr>
          <w:b/>
          <w:bCs/>
        </w:rPr>
        <w:t>СТОИМОСТИ ВЫКУПА ЗЕМЕЛЬНОГО УЧАСТКА</w:t>
      </w:r>
    </w:p>
    <w:p w:rsidR="00B740F5" w:rsidRPr="00B740F5" w:rsidRDefault="00B740F5">
      <w:pPr>
        <w:widowControl w:val="0"/>
        <w:autoSpaceDE w:val="0"/>
        <w:autoSpaceDN w:val="0"/>
        <w:adjustRightInd w:val="0"/>
        <w:jc w:val="center"/>
        <w:rPr>
          <w:b/>
          <w:bCs/>
        </w:rPr>
      </w:pPr>
      <w:r w:rsidRPr="00B740F5">
        <w:rPr>
          <w:b/>
          <w:bCs/>
        </w:rPr>
        <w:t>ДЛЯ ДАЧНОГО СТРОИТЕЛЬСТВА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pPr>
      <w:r w:rsidRPr="00B740F5">
        <w:t xml:space="preserve">Исключена. - </w:t>
      </w:r>
      <w:hyperlink r:id="rId138" w:history="1">
        <w:r w:rsidRPr="00B740F5">
          <w:t>Распоряжение</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27.01.2006 N 355-рк.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10</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r w:rsidRPr="00B740F5">
        <w:rPr>
          <w:b/>
          <w:bCs/>
        </w:rPr>
        <w:t>СПРАВКА</w:t>
      </w:r>
    </w:p>
    <w:p w:rsidR="00B740F5" w:rsidRPr="00B740F5" w:rsidRDefault="00B740F5">
      <w:pPr>
        <w:widowControl w:val="0"/>
        <w:autoSpaceDE w:val="0"/>
        <w:autoSpaceDN w:val="0"/>
        <w:adjustRightInd w:val="0"/>
        <w:jc w:val="center"/>
        <w:rPr>
          <w:b/>
          <w:bCs/>
        </w:rPr>
      </w:pPr>
      <w:r w:rsidRPr="00B740F5">
        <w:rPr>
          <w:b/>
          <w:bCs/>
        </w:rPr>
        <w:t>СТОИМОСТИ ВЫКУПА ЗЕМЕЛЬНОГО УЧАСТКА</w:t>
      </w:r>
    </w:p>
    <w:p w:rsidR="00B740F5" w:rsidRPr="00B740F5" w:rsidRDefault="00B740F5">
      <w:pPr>
        <w:widowControl w:val="0"/>
        <w:autoSpaceDE w:val="0"/>
        <w:autoSpaceDN w:val="0"/>
        <w:adjustRightInd w:val="0"/>
        <w:jc w:val="center"/>
        <w:rPr>
          <w:b/>
          <w:bCs/>
        </w:rPr>
      </w:pPr>
      <w:r w:rsidRPr="00B740F5">
        <w:rPr>
          <w:b/>
          <w:bCs/>
        </w:rPr>
        <w:t>ДЛЯ ВЕДЕНИЯ САДОВОДСТВА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pPr>
      <w:r w:rsidRPr="00B740F5">
        <w:t xml:space="preserve">Исключена. - </w:t>
      </w:r>
      <w:hyperlink r:id="rId139" w:history="1">
        <w:r w:rsidRPr="00B740F5">
          <w:t>Распоряжение</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27.01.2006 N 355-рк.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bookmarkStart w:id="42" w:name="Par911"/>
      <w:bookmarkEnd w:id="42"/>
      <w:r w:rsidRPr="00B740F5">
        <w:t>ПРИЛОЖЕНИЕ 11</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п. _______________ распоряжения           В Юридическое управление</w:t>
      </w:r>
    </w:p>
    <w:p w:rsidR="00B740F5" w:rsidRPr="00B740F5" w:rsidRDefault="00B740F5">
      <w:pPr>
        <w:pStyle w:val="ConsPlusNonformat"/>
      </w:pPr>
      <w:r w:rsidRPr="00B740F5">
        <w:lastRenderedPageBreak/>
        <w:t>(указывается соответствующий                              Комитета</w:t>
      </w:r>
    </w:p>
    <w:p w:rsidR="00B740F5" w:rsidRPr="00B740F5" w:rsidRDefault="00B740F5">
      <w:pPr>
        <w:pStyle w:val="ConsPlusNonformat"/>
      </w:pPr>
      <w:r w:rsidRPr="00B740F5">
        <w:t xml:space="preserve">   пункт распоряжения)</w:t>
      </w:r>
    </w:p>
    <w:p w:rsidR="00B740F5" w:rsidRPr="00B740F5" w:rsidRDefault="00B740F5">
      <w:pPr>
        <w:pStyle w:val="ConsPlusNonformat"/>
      </w:pPr>
    </w:p>
    <w:p w:rsidR="00B740F5" w:rsidRPr="00B740F5" w:rsidRDefault="00B740F5">
      <w:pPr>
        <w:pStyle w:val="ConsPlusNonformat"/>
      </w:pPr>
      <w:r w:rsidRPr="00B740F5">
        <w:t xml:space="preserve">     Направляем в Ваш адрес для  принятия  решения  о  возможности</w:t>
      </w:r>
    </w:p>
    <w:p w:rsidR="00B740F5" w:rsidRPr="00B740F5" w:rsidRDefault="00B740F5">
      <w:pPr>
        <w:pStyle w:val="ConsPlusNonformat"/>
      </w:pPr>
      <w:r w:rsidRPr="00B740F5">
        <w:t>утверждения  документов  по межеванию и о передаче в собственность</w:t>
      </w:r>
    </w:p>
    <w:p w:rsidR="00B740F5" w:rsidRPr="00B740F5" w:rsidRDefault="00B740F5">
      <w:pPr>
        <w:pStyle w:val="ConsPlusNonformat"/>
      </w:pPr>
      <w:r w:rsidRPr="00B740F5">
        <w:t>(общую  долевую  собственность)  гражданина  (граждан)  земельного</w:t>
      </w:r>
    </w:p>
    <w:p w:rsidR="00B740F5" w:rsidRPr="00B740F5" w:rsidRDefault="00B740F5">
      <w:pPr>
        <w:pStyle w:val="ConsPlusNonformat"/>
      </w:pPr>
      <w:r w:rsidRPr="00B740F5">
        <w:t>участка, расположенного по адресу: _______________________________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Дело по земельному участку N __________</w:t>
      </w:r>
    </w:p>
    <w:p w:rsidR="00B740F5" w:rsidRPr="00B740F5" w:rsidRDefault="00B740F5">
      <w:pPr>
        <w:pStyle w:val="ConsPlusNonformat"/>
      </w:pPr>
    </w:p>
    <w:p w:rsidR="00B740F5" w:rsidRPr="00B740F5" w:rsidRDefault="00B740F5">
      <w:pPr>
        <w:pStyle w:val="ConsPlusNonformat"/>
      </w:pPr>
      <w:r w:rsidRPr="00B740F5">
        <w:t>Начальник ____________________ районного отдела 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12.1</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40"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41"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43" w:name="Par949"/>
      <w:bookmarkEnd w:id="43"/>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собственность</w:t>
      </w:r>
    </w:p>
    <w:p w:rsidR="00B740F5" w:rsidRPr="00B740F5" w:rsidRDefault="00B740F5">
      <w:pPr>
        <w:pStyle w:val="ConsPlusNonformat"/>
      </w:pPr>
      <w:r w:rsidRPr="00B740F5">
        <w:t>земельного участка по адресу:</w:t>
      </w:r>
    </w:p>
    <w:p w:rsidR="00B740F5" w:rsidRPr="00B740F5" w:rsidRDefault="00B740F5">
      <w:pPr>
        <w:pStyle w:val="ConsPlusNonformat"/>
      </w:pPr>
      <w:r w:rsidRPr="00B740F5">
        <w:t>_____________________________</w:t>
      </w:r>
    </w:p>
    <w:p w:rsidR="00B740F5" w:rsidRPr="00B740F5" w:rsidRDefault="00B740F5">
      <w:pPr>
        <w:pStyle w:val="ConsPlusNonformat"/>
      </w:pPr>
      <w:r w:rsidRPr="00B740F5">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42"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43"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личного</w:t>
      </w:r>
    </w:p>
    <w:p w:rsidR="00B740F5" w:rsidRPr="00B740F5" w:rsidRDefault="00B740F5">
      <w:pPr>
        <w:pStyle w:val="ConsPlusNonformat"/>
      </w:pPr>
      <w:r w:rsidRPr="00B740F5">
        <w:t>заявления: _______________________________________________________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44" w:name="Par969"/>
      <w:bookmarkEnd w:id="44"/>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к распоряжению.</w:t>
      </w:r>
    </w:p>
    <w:p w:rsidR="00B740F5" w:rsidRPr="00B740F5" w:rsidRDefault="00B740F5">
      <w:pPr>
        <w:pStyle w:val="ConsPlusNonformat"/>
      </w:pPr>
      <w:r w:rsidRPr="00B740F5">
        <w:t xml:space="preserve">     2. Передать в собственность 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земельный участок, указанный в </w:t>
      </w:r>
      <w:hyperlink w:anchor="Par969" w:history="1">
        <w:r w:rsidRPr="00B740F5">
          <w:t>пункте 1</w:t>
        </w:r>
      </w:hyperlink>
      <w:r w:rsidRPr="00B740F5">
        <w:t>, на основании 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lastRenderedPageBreak/>
        <w:t xml:space="preserve">           (реквизиты правоустанавливающих документов)</w:t>
      </w:r>
    </w:p>
    <w:p w:rsidR="00B740F5" w:rsidRPr="00B740F5" w:rsidRDefault="00B740F5">
      <w:pPr>
        <w:pStyle w:val="ConsPlusNonformat"/>
      </w:pPr>
      <w:r w:rsidRPr="00B740F5">
        <w:t xml:space="preserve">     3. Установить,что:</w:t>
      </w:r>
    </w:p>
    <w:p w:rsidR="00B740F5" w:rsidRPr="00B740F5" w:rsidRDefault="00B740F5">
      <w:pPr>
        <w:pStyle w:val="ConsPlusNonformat"/>
      </w:pPr>
      <w:r w:rsidRPr="00B740F5">
        <w:t xml:space="preserve">     3.1. Часть   земельного   участка,  указанного  в  </w:t>
      </w:r>
      <w:hyperlink w:anchor="Par969" w:history="1">
        <w:r w:rsidRPr="00B740F5">
          <w:t>пункте  1</w:t>
        </w:r>
      </w:hyperlink>
      <w:r w:rsidRPr="00B740F5">
        <w:t>,</w:t>
      </w:r>
    </w:p>
    <w:p w:rsidR="00B740F5" w:rsidRPr="00B740F5" w:rsidRDefault="00B740F5">
      <w:pPr>
        <w:pStyle w:val="ConsPlusNonformat"/>
      </w:pPr>
      <w:r w:rsidRPr="00B740F5">
        <w:t>площадью ______ кв. м</w:t>
      </w:r>
    </w:p>
    <w:p w:rsidR="00B740F5" w:rsidRPr="00B740F5" w:rsidRDefault="00B740F5">
      <w:pPr>
        <w:pStyle w:val="ConsPlusNonformat"/>
      </w:pPr>
      <w:r w:rsidRPr="00B740F5">
        <w:t>передается в собственность 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безвозмездно.</w:t>
      </w:r>
    </w:p>
    <w:p w:rsidR="00B740F5" w:rsidRPr="00B740F5" w:rsidRDefault="00B740F5">
      <w:pPr>
        <w:pStyle w:val="ConsPlusNonformat"/>
      </w:pPr>
      <w:r w:rsidRPr="00B740F5">
        <w:t xml:space="preserve">     3.2. Часть  земельного  участка,  указанного  в   </w:t>
      </w:r>
      <w:hyperlink w:anchor="Par969" w:history="1">
        <w:r w:rsidRPr="00B740F5">
          <w:t>пункте   1</w:t>
        </w:r>
      </w:hyperlink>
      <w:r w:rsidRPr="00B740F5">
        <w:t>,</w:t>
      </w:r>
    </w:p>
    <w:p w:rsidR="00B740F5" w:rsidRPr="00B740F5" w:rsidRDefault="00B740F5">
      <w:pPr>
        <w:pStyle w:val="ConsPlusNonformat"/>
      </w:pPr>
      <w:r w:rsidRPr="00B740F5">
        <w:t>площадью _______ кв. м</w:t>
      </w:r>
    </w:p>
    <w:p w:rsidR="00B740F5" w:rsidRPr="00B740F5" w:rsidRDefault="00B740F5">
      <w:pPr>
        <w:pStyle w:val="ConsPlusNonformat"/>
      </w:pPr>
      <w:r w:rsidRPr="00B740F5">
        <w:t>подлежит выкупу по цене ___________ руб.</w:t>
      </w:r>
    </w:p>
    <w:p w:rsidR="00B740F5" w:rsidRPr="00B740F5" w:rsidRDefault="00B740F5">
      <w:pPr>
        <w:pStyle w:val="ConsPlusNonformat"/>
      </w:pPr>
      <w:r w:rsidRPr="00B740F5">
        <w:t xml:space="preserve">     4.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r w:rsidRPr="00B740F5">
        <w:t xml:space="preserve">     5.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5.1.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w:t>
      </w:r>
    </w:p>
    <w:p w:rsidR="00B740F5" w:rsidRPr="00B740F5" w:rsidRDefault="00B740F5">
      <w:pPr>
        <w:pStyle w:val="ConsPlusNonformat"/>
      </w:pPr>
      <w:r w:rsidRPr="00B740F5">
        <w:t xml:space="preserve">                      которым установлен публичный сервитут)</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6. Установить, что ____________________________________ может</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реализовать свое право на заключение договора передачи  земельного</w:t>
      </w:r>
    </w:p>
    <w:p w:rsidR="00B740F5" w:rsidRPr="00B740F5" w:rsidRDefault="00B740F5">
      <w:pPr>
        <w:pStyle w:val="ConsPlusNonformat"/>
      </w:pPr>
      <w:r w:rsidRPr="00B740F5">
        <w:t>участка  в  собственность,  подписав  его  в Комитете по земельным</w:t>
      </w:r>
    </w:p>
    <w:p w:rsidR="00B740F5" w:rsidRPr="00B740F5" w:rsidRDefault="00B740F5">
      <w:pPr>
        <w:pStyle w:val="ConsPlusNonformat"/>
      </w:pPr>
      <w:r w:rsidRPr="00B740F5">
        <w:t>ресурсам  и  землеустройству  Санкт-Петербурга  в  течение  одного</w:t>
      </w:r>
    </w:p>
    <w:p w:rsidR="00B740F5" w:rsidRPr="00B740F5" w:rsidRDefault="00B740F5">
      <w:pPr>
        <w:pStyle w:val="ConsPlusNonformat"/>
      </w:pPr>
      <w:r w:rsidRPr="00B740F5">
        <w:t>месяца с момента получения уведомления.</w:t>
      </w:r>
    </w:p>
    <w:p w:rsidR="00B740F5" w:rsidRPr="00B740F5" w:rsidRDefault="00B740F5">
      <w:pPr>
        <w:pStyle w:val="ConsPlusNonformat"/>
      </w:pPr>
      <w:r w:rsidRPr="00B740F5">
        <w:t xml:space="preserve">     7. Установить, что в случае неявки __________________________</w:t>
      </w:r>
    </w:p>
    <w:p w:rsidR="00B740F5" w:rsidRPr="00B740F5" w:rsidRDefault="00B740F5">
      <w:pPr>
        <w:pStyle w:val="ConsPlusNonformat"/>
      </w:pPr>
      <w:r w:rsidRPr="00B740F5">
        <w:t xml:space="preserve">                                           (фамилия и инициалы</w:t>
      </w:r>
    </w:p>
    <w:p w:rsidR="00B740F5" w:rsidRPr="00B740F5" w:rsidRDefault="00B740F5">
      <w:pPr>
        <w:pStyle w:val="ConsPlusNonformat"/>
      </w:pPr>
      <w:r w:rsidRPr="00B740F5">
        <w:t xml:space="preserve">                                                 гражданина)</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8.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________________________.</w:t>
      </w:r>
    </w:p>
    <w:p w:rsidR="00B740F5" w:rsidRPr="00B740F5" w:rsidRDefault="00B740F5">
      <w:pPr>
        <w:pStyle w:val="ConsPlusNonformat"/>
      </w:pPr>
      <w:r w:rsidRPr="00B740F5">
        <w:t xml:space="preserve">                                  (фамилия и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12.2</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lastRenderedPageBreak/>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44"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45"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45" w:name="Par1052"/>
      <w:bookmarkEnd w:id="45"/>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собственность</w:t>
      </w:r>
    </w:p>
    <w:p w:rsidR="00B740F5" w:rsidRPr="00B740F5" w:rsidRDefault="00B740F5">
      <w:pPr>
        <w:pStyle w:val="ConsPlusNonformat"/>
      </w:pPr>
      <w:r w:rsidRPr="00B740F5">
        <w:t>земельного участка по адресу:</w:t>
      </w:r>
    </w:p>
    <w:p w:rsidR="00B740F5" w:rsidRPr="00B740F5" w:rsidRDefault="00B740F5">
      <w:pPr>
        <w:pStyle w:val="ConsPlusNonformat"/>
      </w:pPr>
      <w:r w:rsidRPr="00B740F5">
        <w:t>_____________________________</w:t>
      </w:r>
    </w:p>
    <w:p w:rsidR="00B740F5" w:rsidRPr="00B740F5" w:rsidRDefault="00B740F5">
      <w:pPr>
        <w:pStyle w:val="ConsPlusNonformat"/>
      </w:pPr>
      <w:r w:rsidRPr="00B740F5">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46"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47"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личного</w:t>
      </w:r>
    </w:p>
    <w:p w:rsidR="00B740F5" w:rsidRPr="00B740F5" w:rsidRDefault="00B740F5">
      <w:pPr>
        <w:pStyle w:val="ConsPlusNonformat"/>
      </w:pPr>
      <w:r w:rsidRPr="00B740F5">
        <w:t>заявления: _______________________________________________________</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46" w:name="Par1072"/>
      <w:bookmarkEnd w:id="46"/>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к распоряжению.</w:t>
      </w:r>
    </w:p>
    <w:p w:rsidR="00B740F5" w:rsidRPr="00B740F5" w:rsidRDefault="00B740F5">
      <w:pPr>
        <w:pStyle w:val="ConsPlusNonformat"/>
      </w:pPr>
      <w:r w:rsidRPr="00B740F5">
        <w:t xml:space="preserve">     Земельный участок  сформирован  в  границах  по  фактическому</w:t>
      </w:r>
    </w:p>
    <w:p w:rsidR="00B740F5" w:rsidRPr="00B740F5" w:rsidRDefault="00B740F5">
      <w:pPr>
        <w:pStyle w:val="ConsPlusNonformat"/>
      </w:pPr>
      <w:r w:rsidRPr="00B740F5">
        <w:t>землепользованию,    включающих    земельный    участок   площадью</w:t>
      </w:r>
    </w:p>
    <w:p w:rsidR="00B740F5" w:rsidRPr="00B740F5" w:rsidRDefault="00B740F5">
      <w:pPr>
        <w:pStyle w:val="ConsPlusNonformat"/>
      </w:pPr>
      <w:r w:rsidRPr="00B740F5">
        <w:t>________ кв. м с кадастровым номером 78: ____________, находящийся</w:t>
      </w:r>
    </w:p>
    <w:p w:rsidR="00B740F5" w:rsidRPr="00B740F5" w:rsidRDefault="00B740F5">
      <w:pPr>
        <w:pStyle w:val="ConsPlusNonformat"/>
      </w:pPr>
      <w:r w:rsidRPr="00B740F5">
        <w:t>на   праве   собственности/пожизненного    наследуемого   владения</w:t>
      </w:r>
    </w:p>
    <w:p w:rsidR="00B740F5" w:rsidRPr="00B740F5" w:rsidRDefault="00B740F5">
      <w:pPr>
        <w:pStyle w:val="ConsPlusNonformat"/>
      </w:pPr>
      <w:r w:rsidRPr="00B740F5">
        <w:t xml:space="preserve">               (ненужное зачеркнуть)</w:t>
      </w:r>
    </w:p>
    <w:p w:rsidR="00B740F5" w:rsidRPr="00B740F5" w:rsidRDefault="00B740F5">
      <w:pPr>
        <w:pStyle w:val="ConsPlusNonformat"/>
      </w:pPr>
      <w:r w:rsidRPr="00B740F5">
        <w:t>____________________________________________________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о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 или свидетельства на право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r w:rsidRPr="00B740F5">
        <w:t xml:space="preserve">     2. Передать в собственность _________________________________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 xml:space="preserve">земельный  участок,  указанный  в  </w:t>
      </w:r>
      <w:hyperlink w:anchor="Par1072" w:history="1">
        <w:r w:rsidRPr="00B740F5">
          <w:t>первом  абзаце пункта 1</w:t>
        </w:r>
      </w:hyperlink>
      <w:r w:rsidRPr="00B740F5">
        <w:t xml:space="preserve">  (в том</w:t>
      </w:r>
    </w:p>
    <w:p w:rsidR="00B740F5" w:rsidRPr="00B740F5" w:rsidRDefault="00B740F5">
      <w:pPr>
        <w:pStyle w:val="ConsPlusNonformat"/>
      </w:pPr>
      <w:r w:rsidRPr="00B740F5">
        <w:t>числе часть земельного участка площадью __________ кв.  м подлежит</w:t>
      </w:r>
    </w:p>
    <w:p w:rsidR="00B740F5" w:rsidRPr="00B740F5" w:rsidRDefault="00B740F5">
      <w:pPr>
        <w:pStyle w:val="ConsPlusNonformat"/>
      </w:pPr>
      <w:r w:rsidRPr="00B740F5">
        <w:t>выкупу по цене __________ руб.) &lt;*&gt;</w:t>
      </w:r>
    </w:p>
    <w:p w:rsidR="00B740F5" w:rsidRPr="00B740F5" w:rsidRDefault="00B740F5">
      <w:pPr>
        <w:pStyle w:val="ConsPlusNonformat"/>
      </w:pPr>
      <w:r w:rsidRPr="00B740F5">
        <w:t xml:space="preserve">     -------------------------------</w:t>
      </w:r>
    </w:p>
    <w:p w:rsidR="00B740F5" w:rsidRPr="00B740F5" w:rsidRDefault="00B740F5">
      <w:pPr>
        <w:pStyle w:val="ConsPlusNonformat"/>
      </w:pPr>
      <w:r w:rsidRPr="00B740F5">
        <w:t xml:space="preserve">     &lt;*&gt; Строки не указываются в случае, если часть участка  ранее</w:t>
      </w:r>
    </w:p>
    <w:p w:rsidR="00B740F5" w:rsidRPr="00B740F5" w:rsidRDefault="00B740F5">
      <w:pPr>
        <w:pStyle w:val="ConsPlusNonformat"/>
      </w:pPr>
      <w:r w:rsidRPr="00B740F5">
        <w:t>была оформлена на праве пожизненного наследуемого владения.</w:t>
      </w:r>
    </w:p>
    <w:p w:rsidR="00B740F5" w:rsidRPr="00B740F5" w:rsidRDefault="00B740F5">
      <w:pPr>
        <w:pStyle w:val="ConsPlusNonformat"/>
      </w:pPr>
    </w:p>
    <w:p w:rsidR="00B740F5" w:rsidRPr="00B740F5" w:rsidRDefault="00B740F5">
      <w:pPr>
        <w:pStyle w:val="ConsPlusNonformat"/>
      </w:pPr>
      <w:r w:rsidRPr="00B740F5">
        <w:t xml:space="preserve">     Право собственности ____________________________ на земельный</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 xml:space="preserve">участок,  указанный  в  </w:t>
      </w:r>
      <w:hyperlink w:anchor="Par1072" w:history="1">
        <w:r w:rsidRPr="00B740F5">
          <w:t>первом  абзаце  пункта 1</w:t>
        </w:r>
      </w:hyperlink>
      <w:r w:rsidRPr="00B740F5">
        <w:t>,  возникает после</w:t>
      </w:r>
    </w:p>
    <w:p w:rsidR="00B740F5" w:rsidRPr="00B740F5" w:rsidRDefault="00B740F5">
      <w:pPr>
        <w:pStyle w:val="ConsPlusNonformat"/>
      </w:pPr>
      <w:r w:rsidRPr="00B740F5">
        <w:t>прекращения    права     собственности/пожизненного   наследуемого</w:t>
      </w:r>
    </w:p>
    <w:p w:rsidR="00B740F5" w:rsidRPr="00B740F5" w:rsidRDefault="00B740F5">
      <w:pPr>
        <w:pStyle w:val="ConsPlusNonformat"/>
      </w:pPr>
      <w:r w:rsidRPr="00B740F5">
        <w:t xml:space="preserve">                            (ненужное зачеркнуть)</w:t>
      </w:r>
    </w:p>
    <w:p w:rsidR="00B740F5" w:rsidRPr="00B740F5" w:rsidRDefault="00B740F5">
      <w:pPr>
        <w:pStyle w:val="ConsPlusNonformat"/>
      </w:pPr>
      <w:r w:rsidRPr="00B740F5">
        <w:t>владения на земельный участок с кадастровым номером 78:__________.</w:t>
      </w:r>
    </w:p>
    <w:p w:rsidR="00B740F5" w:rsidRPr="00B740F5" w:rsidRDefault="00B740F5">
      <w:pPr>
        <w:pStyle w:val="ConsPlusNonformat"/>
      </w:pPr>
      <w:r w:rsidRPr="00B740F5">
        <w:lastRenderedPageBreak/>
        <w:t xml:space="preserve">     3.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r w:rsidRPr="00B740F5">
        <w:t xml:space="preserve">     4.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4.1.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 которым установлен</w:t>
      </w:r>
    </w:p>
    <w:p w:rsidR="00B740F5" w:rsidRPr="00B740F5" w:rsidRDefault="00B740F5">
      <w:pPr>
        <w:pStyle w:val="ConsPlusNonformat"/>
      </w:pPr>
      <w:r w:rsidRPr="00B740F5">
        <w:t xml:space="preserve">                              публичный сервитут)</w:t>
      </w:r>
    </w:p>
    <w:p w:rsidR="00B740F5" w:rsidRPr="00B740F5" w:rsidRDefault="00B740F5">
      <w:pPr>
        <w:pStyle w:val="ConsPlusNonformat"/>
      </w:pPr>
      <w:r w:rsidRPr="00B740F5">
        <w:t>сроком на 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4.2.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 Установить, что ____________________________________ может</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реализовать свое  право на заключение договора передачи земельного</w:t>
      </w:r>
    </w:p>
    <w:p w:rsidR="00B740F5" w:rsidRPr="00B740F5" w:rsidRDefault="00B740F5">
      <w:pPr>
        <w:pStyle w:val="ConsPlusNonformat"/>
      </w:pPr>
      <w:r w:rsidRPr="00B740F5">
        <w:t>участка в собственность,  подписав  его  в  Комитете по  земельным</w:t>
      </w:r>
    </w:p>
    <w:p w:rsidR="00B740F5" w:rsidRPr="00B740F5" w:rsidRDefault="00B740F5">
      <w:pPr>
        <w:pStyle w:val="ConsPlusNonformat"/>
      </w:pPr>
      <w:r w:rsidRPr="00B740F5">
        <w:t>ресурсам  и  землеустройству  Санкт-Петербурга  в  течение  одного</w:t>
      </w:r>
    </w:p>
    <w:p w:rsidR="00B740F5" w:rsidRPr="00B740F5" w:rsidRDefault="00B740F5">
      <w:pPr>
        <w:pStyle w:val="ConsPlusNonformat"/>
      </w:pPr>
      <w:r w:rsidRPr="00B740F5">
        <w:t>месяца с момента получения уведомления.</w:t>
      </w:r>
    </w:p>
    <w:p w:rsidR="00B740F5" w:rsidRPr="00B740F5" w:rsidRDefault="00B740F5">
      <w:pPr>
        <w:pStyle w:val="ConsPlusNonformat"/>
      </w:pPr>
      <w:r w:rsidRPr="00B740F5">
        <w:t xml:space="preserve">     6. Установить, что в случае неявки __________________________</w:t>
      </w:r>
    </w:p>
    <w:p w:rsidR="00B740F5" w:rsidRPr="00B740F5" w:rsidRDefault="00B740F5">
      <w:pPr>
        <w:pStyle w:val="ConsPlusNonformat"/>
      </w:pPr>
      <w:r w:rsidRPr="00B740F5">
        <w:t xml:space="preserve">                                            (фамилия, инициалы</w:t>
      </w:r>
    </w:p>
    <w:p w:rsidR="00B740F5" w:rsidRPr="00B740F5" w:rsidRDefault="00B740F5">
      <w:pPr>
        <w:pStyle w:val="ConsPlusNonformat"/>
      </w:pPr>
      <w:r w:rsidRPr="00B740F5">
        <w:t xml:space="preserve">                                                гражданина)</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7.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w:t>
      </w:r>
    </w:p>
    <w:p w:rsidR="00B740F5" w:rsidRPr="00B740F5" w:rsidRDefault="00B740F5">
      <w:pPr>
        <w:pStyle w:val="ConsPlusNonformat"/>
      </w:pPr>
      <w:r w:rsidRPr="00B740F5">
        <w:t xml:space="preserve">                                (фамилия,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12.3</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48"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49"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47" w:name="Par1169"/>
      <w:bookmarkEnd w:id="47"/>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lastRenderedPageBreak/>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собственность</w:t>
      </w:r>
    </w:p>
    <w:p w:rsidR="00B740F5" w:rsidRPr="00B740F5" w:rsidRDefault="00B740F5">
      <w:pPr>
        <w:pStyle w:val="ConsPlusNonformat"/>
      </w:pPr>
      <w:r w:rsidRPr="00B740F5">
        <w:t>земельного участка по адресу:</w:t>
      </w:r>
    </w:p>
    <w:p w:rsidR="00B740F5" w:rsidRPr="00B740F5" w:rsidRDefault="00B740F5">
      <w:pPr>
        <w:pStyle w:val="ConsPlusNonformat"/>
      </w:pPr>
      <w:r w:rsidRPr="00B740F5">
        <w:t>_____________________________</w:t>
      </w:r>
    </w:p>
    <w:p w:rsidR="00B740F5" w:rsidRPr="00B740F5" w:rsidRDefault="00B740F5">
      <w:pPr>
        <w:pStyle w:val="ConsPlusNonformat"/>
      </w:pPr>
      <w:r w:rsidRPr="00B740F5">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50"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51"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личного</w:t>
      </w:r>
    </w:p>
    <w:p w:rsidR="00B740F5" w:rsidRPr="00B740F5" w:rsidRDefault="00B740F5">
      <w:pPr>
        <w:pStyle w:val="ConsPlusNonformat"/>
      </w:pPr>
      <w:r w:rsidRPr="00B740F5">
        <w:t>заявления: _______________________________________________________</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48" w:name="Par1189"/>
      <w:bookmarkEnd w:id="48"/>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настоящему к распоряжению.</w:t>
      </w:r>
    </w:p>
    <w:p w:rsidR="00B740F5" w:rsidRPr="00B740F5" w:rsidRDefault="00B740F5">
      <w:pPr>
        <w:pStyle w:val="ConsPlusNonformat"/>
      </w:pPr>
      <w:r w:rsidRPr="00B740F5">
        <w:t xml:space="preserve">     Земельный участок  сформирован  в  границах  по  фактическому</w:t>
      </w:r>
    </w:p>
    <w:p w:rsidR="00B740F5" w:rsidRPr="00B740F5" w:rsidRDefault="00B740F5">
      <w:pPr>
        <w:pStyle w:val="ConsPlusNonformat"/>
      </w:pPr>
      <w:r w:rsidRPr="00B740F5">
        <w:t>землепользованию,   включающих    земельный    участок    площадью</w:t>
      </w:r>
    </w:p>
    <w:p w:rsidR="00B740F5" w:rsidRPr="00B740F5" w:rsidRDefault="00B740F5">
      <w:pPr>
        <w:pStyle w:val="ConsPlusNonformat"/>
      </w:pPr>
      <w:r w:rsidRPr="00B740F5">
        <w:t>_____________ кв.  м  с  кадастровым  номером  78: ______________,</w:t>
      </w:r>
    </w:p>
    <w:p w:rsidR="00B740F5" w:rsidRPr="00B740F5" w:rsidRDefault="00B740F5">
      <w:pPr>
        <w:pStyle w:val="ConsPlusNonformat"/>
      </w:pPr>
      <w:r w:rsidRPr="00B740F5">
        <w:t>находящийся на праве собственности _______________________________</w:t>
      </w:r>
    </w:p>
    <w:p w:rsidR="00B740F5" w:rsidRPr="00B740F5" w:rsidRDefault="00B740F5">
      <w:pPr>
        <w:pStyle w:val="ConsPlusNonformat"/>
      </w:pPr>
      <w:r w:rsidRPr="00B740F5">
        <w:t>_____________________________________________________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о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и земельный участок площадью _________________ кв. м с кадастровым</w:t>
      </w:r>
    </w:p>
    <w:p w:rsidR="00B740F5" w:rsidRPr="00B740F5" w:rsidRDefault="00B740F5">
      <w:pPr>
        <w:pStyle w:val="ConsPlusNonformat"/>
      </w:pPr>
      <w:r w:rsidRPr="00B740F5">
        <w:t>номером 78: ___________________, находящийся на праве пожизненного</w:t>
      </w:r>
    </w:p>
    <w:p w:rsidR="00B740F5" w:rsidRPr="00B740F5" w:rsidRDefault="00B740F5">
      <w:pPr>
        <w:pStyle w:val="ConsPlusNonformat"/>
      </w:pPr>
      <w:r w:rsidRPr="00B740F5">
        <w:t>наследуемого владения _______________________________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свидетельства о государственной регистрации права,</w:t>
      </w:r>
    </w:p>
    <w:p w:rsidR="00B740F5" w:rsidRPr="00B740F5" w:rsidRDefault="00B740F5">
      <w:pPr>
        <w:pStyle w:val="ConsPlusNonformat"/>
      </w:pPr>
      <w:r w:rsidRPr="00B740F5">
        <w:t>свидетельства на право пожизненного наследуемого владения землей)</w:t>
      </w:r>
    </w:p>
    <w:p w:rsidR="00B740F5" w:rsidRPr="00B740F5" w:rsidRDefault="00B740F5">
      <w:pPr>
        <w:pStyle w:val="ConsPlusNonformat"/>
      </w:pPr>
      <w:r w:rsidRPr="00B740F5">
        <w:t xml:space="preserve">     2. Передать в собственность 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земельный участок, указанный в </w:t>
      </w:r>
      <w:hyperlink w:anchor="Par1189" w:history="1">
        <w:r w:rsidRPr="00B740F5">
          <w:t>первом абзаце пункта 1</w:t>
        </w:r>
      </w:hyperlink>
      <w:r w:rsidRPr="00B740F5">
        <w:t>, в том числе</w:t>
      </w:r>
    </w:p>
    <w:p w:rsidR="00B740F5" w:rsidRPr="00B740F5" w:rsidRDefault="00B740F5">
      <w:pPr>
        <w:pStyle w:val="ConsPlusNonformat"/>
      </w:pPr>
      <w:r w:rsidRPr="00B740F5">
        <w:t>часть земельного  участка площадью _____ кв.  м подлежит выкупу по</w:t>
      </w:r>
    </w:p>
    <w:p w:rsidR="00B740F5" w:rsidRPr="00B740F5" w:rsidRDefault="00B740F5">
      <w:pPr>
        <w:pStyle w:val="ConsPlusNonformat"/>
      </w:pPr>
      <w:r w:rsidRPr="00B740F5">
        <w:t>цене __________ руб.</w:t>
      </w:r>
    </w:p>
    <w:p w:rsidR="00B740F5" w:rsidRPr="00B740F5" w:rsidRDefault="00B740F5">
      <w:pPr>
        <w:pStyle w:val="ConsPlusNonformat"/>
      </w:pPr>
      <w:r w:rsidRPr="00B740F5">
        <w:t xml:space="preserve">     Право собственности ____________________________ на земельный</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 xml:space="preserve">участок, указанный в  </w:t>
      </w:r>
      <w:hyperlink w:anchor="Par1189" w:history="1">
        <w:r w:rsidRPr="00B740F5">
          <w:t>первом  абзаце  пункта  1</w:t>
        </w:r>
      </w:hyperlink>
      <w:r w:rsidRPr="00B740F5">
        <w:t>,  возникает  после</w:t>
      </w:r>
    </w:p>
    <w:p w:rsidR="00B740F5" w:rsidRPr="00B740F5" w:rsidRDefault="00B740F5">
      <w:pPr>
        <w:pStyle w:val="ConsPlusNonformat"/>
      </w:pPr>
      <w:r w:rsidRPr="00B740F5">
        <w:t>прекращения права собственности на земельный участок с кадастровым</w:t>
      </w:r>
    </w:p>
    <w:p w:rsidR="00B740F5" w:rsidRPr="00B740F5" w:rsidRDefault="00B740F5">
      <w:pPr>
        <w:pStyle w:val="ConsPlusNonformat"/>
      </w:pPr>
      <w:r w:rsidRPr="00B740F5">
        <w:t>номером  78:  _____________  и  прекращения   права   пожизненного</w:t>
      </w:r>
    </w:p>
    <w:p w:rsidR="00B740F5" w:rsidRPr="00B740F5" w:rsidRDefault="00B740F5">
      <w:pPr>
        <w:pStyle w:val="ConsPlusNonformat"/>
      </w:pPr>
      <w:r w:rsidRPr="00B740F5">
        <w:t>наследуемого владения на земельный участок с  кадастровым  номером</w:t>
      </w:r>
    </w:p>
    <w:p w:rsidR="00B740F5" w:rsidRPr="00B740F5" w:rsidRDefault="00B740F5">
      <w:pPr>
        <w:pStyle w:val="ConsPlusNonformat"/>
      </w:pPr>
      <w:r w:rsidRPr="00B740F5">
        <w:t>78: _____________.</w:t>
      </w:r>
    </w:p>
    <w:p w:rsidR="00B740F5" w:rsidRPr="00B740F5" w:rsidRDefault="00B740F5">
      <w:pPr>
        <w:pStyle w:val="ConsPlusNonformat"/>
      </w:pPr>
      <w:r w:rsidRPr="00B740F5">
        <w:t xml:space="preserve">     3.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lastRenderedPageBreak/>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r w:rsidRPr="00B740F5">
        <w:t xml:space="preserve">     4.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4.1.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w:t>
      </w:r>
    </w:p>
    <w:p w:rsidR="00B740F5" w:rsidRPr="00B740F5" w:rsidRDefault="00B740F5">
      <w:pPr>
        <w:pStyle w:val="ConsPlusNonformat"/>
      </w:pPr>
      <w:r w:rsidRPr="00B740F5">
        <w:t xml:space="preserve">                     которым установлен публичный сервитут)</w:t>
      </w:r>
    </w:p>
    <w:p w:rsidR="00B740F5" w:rsidRPr="00B740F5" w:rsidRDefault="00B740F5">
      <w:pPr>
        <w:pStyle w:val="ConsPlusNonformat"/>
      </w:pPr>
      <w:r w:rsidRPr="00B740F5">
        <w:t>сроком на 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4.2.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 Установить, что ____________________________________ может</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реализовать свое  право на заключение договора передачи земельного</w:t>
      </w:r>
    </w:p>
    <w:p w:rsidR="00B740F5" w:rsidRPr="00B740F5" w:rsidRDefault="00B740F5">
      <w:pPr>
        <w:pStyle w:val="ConsPlusNonformat"/>
      </w:pPr>
      <w:r w:rsidRPr="00B740F5">
        <w:t>участка в собственность,  подписав  его  в  Комитете по  земельным</w:t>
      </w:r>
    </w:p>
    <w:p w:rsidR="00B740F5" w:rsidRPr="00B740F5" w:rsidRDefault="00B740F5">
      <w:pPr>
        <w:pStyle w:val="ConsPlusNonformat"/>
      </w:pPr>
      <w:r w:rsidRPr="00B740F5">
        <w:t>ресурсам  и  землеустройству  Санкт-Петербурга  в  течение  одного</w:t>
      </w:r>
    </w:p>
    <w:p w:rsidR="00B740F5" w:rsidRPr="00B740F5" w:rsidRDefault="00B740F5">
      <w:pPr>
        <w:pStyle w:val="ConsPlusNonformat"/>
      </w:pPr>
      <w:r w:rsidRPr="00B740F5">
        <w:t>месяца с момента получения уведомления.</w:t>
      </w:r>
    </w:p>
    <w:p w:rsidR="00B740F5" w:rsidRPr="00B740F5" w:rsidRDefault="00B740F5">
      <w:pPr>
        <w:pStyle w:val="ConsPlusNonformat"/>
      </w:pPr>
      <w:r w:rsidRPr="00B740F5">
        <w:t xml:space="preserve">     6. Установить, что в случае неявки __________________________</w:t>
      </w:r>
    </w:p>
    <w:p w:rsidR="00B740F5" w:rsidRPr="00B740F5" w:rsidRDefault="00B740F5">
      <w:pPr>
        <w:pStyle w:val="ConsPlusNonformat"/>
      </w:pPr>
      <w:r w:rsidRPr="00B740F5">
        <w:t xml:space="preserve">                                            (фамилия, инициалы</w:t>
      </w:r>
    </w:p>
    <w:p w:rsidR="00B740F5" w:rsidRPr="00B740F5" w:rsidRDefault="00B740F5">
      <w:pPr>
        <w:pStyle w:val="ConsPlusNonformat"/>
      </w:pPr>
      <w:r w:rsidRPr="00B740F5">
        <w:t xml:space="preserve">                                                гражданина)</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7.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w:t>
      </w:r>
    </w:p>
    <w:p w:rsidR="00B740F5" w:rsidRPr="00B740F5" w:rsidRDefault="00B740F5">
      <w:pPr>
        <w:pStyle w:val="ConsPlusNonformat"/>
      </w:pPr>
      <w:r w:rsidRPr="00B740F5">
        <w:t xml:space="preserve">                                (фамилия,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13.1</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52"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53"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49" w:name="Par1290"/>
      <w:bookmarkEnd w:id="49"/>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общую долевую</w:t>
      </w:r>
    </w:p>
    <w:p w:rsidR="00B740F5" w:rsidRPr="00B740F5" w:rsidRDefault="00B740F5">
      <w:pPr>
        <w:pStyle w:val="ConsPlusNonformat"/>
      </w:pPr>
      <w:r w:rsidRPr="00B740F5">
        <w:t>собственность земельного</w:t>
      </w:r>
    </w:p>
    <w:p w:rsidR="00B740F5" w:rsidRPr="00B740F5" w:rsidRDefault="00B740F5">
      <w:pPr>
        <w:pStyle w:val="ConsPlusNonformat"/>
      </w:pPr>
      <w:r w:rsidRPr="00B740F5">
        <w:t>участка по адресу:</w:t>
      </w:r>
    </w:p>
    <w:p w:rsidR="00B740F5" w:rsidRPr="00B740F5" w:rsidRDefault="00B740F5">
      <w:pPr>
        <w:pStyle w:val="ConsPlusNonformat"/>
      </w:pPr>
      <w:r w:rsidRPr="00B740F5">
        <w:t>__________________________</w:t>
      </w:r>
    </w:p>
    <w:p w:rsidR="00B740F5" w:rsidRPr="00B740F5" w:rsidRDefault="00B740F5">
      <w:pPr>
        <w:pStyle w:val="ConsPlusNonformat"/>
      </w:pPr>
      <w:r w:rsidRPr="00B740F5">
        <w:lastRenderedPageBreak/>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54"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55"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личных</w:t>
      </w:r>
    </w:p>
    <w:p w:rsidR="00B740F5" w:rsidRPr="00B740F5" w:rsidRDefault="00B740F5">
      <w:pPr>
        <w:pStyle w:val="ConsPlusNonformat"/>
      </w:pPr>
      <w:r w:rsidRPr="00B740F5">
        <w:t>заявлений: 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50" w:name="Par1318"/>
      <w:bookmarkEnd w:id="50"/>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к распоряжению.</w:t>
      </w:r>
    </w:p>
    <w:p w:rsidR="00B740F5" w:rsidRPr="00B740F5" w:rsidRDefault="00B740F5">
      <w:pPr>
        <w:pStyle w:val="ConsPlusNonformat"/>
      </w:pPr>
      <w:r w:rsidRPr="00B740F5">
        <w:t xml:space="preserve">     2. Передать  земельный участок, указанный в </w:t>
      </w:r>
      <w:hyperlink w:anchor="Par1318" w:history="1">
        <w:r w:rsidRPr="00B740F5">
          <w:t>пункте 1</w:t>
        </w:r>
      </w:hyperlink>
      <w:r w:rsidRPr="00B740F5">
        <w:t>, в общую</w:t>
      </w:r>
    </w:p>
    <w:p w:rsidR="00B740F5" w:rsidRPr="00B740F5" w:rsidRDefault="00B740F5">
      <w:pPr>
        <w:pStyle w:val="ConsPlusNonformat"/>
      </w:pPr>
      <w:r w:rsidRPr="00B740F5">
        <w:t>долевую собственность:</w:t>
      </w:r>
    </w:p>
    <w:p w:rsidR="00B740F5" w:rsidRPr="00B740F5" w:rsidRDefault="00B740F5">
      <w:pPr>
        <w:pStyle w:val="ConsPlusNonformat"/>
      </w:pPr>
      <w:r w:rsidRPr="00B740F5">
        <w:t>____________________________________________ (доля 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на основании 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r w:rsidRPr="00B740F5">
        <w:t>____________________________________________ (доля 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на основании 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r w:rsidRPr="00B740F5">
        <w:t>____________________________________________ (доля 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на основании 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r w:rsidRPr="00B740F5">
        <w:t>____________________________________________ (доля 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на основании 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r w:rsidRPr="00B740F5">
        <w:t>____________________________________________ (доля 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на основании _____________________________________________________</w:t>
      </w:r>
    </w:p>
    <w:p w:rsidR="00B740F5" w:rsidRPr="00B740F5" w:rsidRDefault="00B740F5">
      <w:pPr>
        <w:pStyle w:val="ConsPlusNonformat"/>
      </w:pPr>
      <w:r w:rsidRPr="00B740F5">
        <w:t xml:space="preserve">                 (реквизиты правоустанавливающих документов)</w:t>
      </w:r>
    </w:p>
    <w:p w:rsidR="00B740F5" w:rsidRPr="00B740F5" w:rsidRDefault="00B740F5">
      <w:pPr>
        <w:pStyle w:val="ConsPlusNonformat"/>
      </w:pPr>
    </w:p>
    <w:p w:rsidR="00B740F5" w:rsidRPr="00B740F5" w:rsidRDefault="00B740F5">
      <w:pPr>
        <w:pStyle w:val="ConsPlusNonformat"/>
      </w:pPr>
      <w:r w:rsidRPr="00B740F5">
        <w:t xml:space="preserve">     3. Установить, что:</w:t>
      </w:r>
    </w:p>
    <w:p w:rsidR="00B740F5" w:rsidRPr="00B740F5" w:rsidRDefault="00B740F5">
      <w:pPr>
        <w:pStyle w:val="ConsPlusNonformat"/>
      </w:pPr>
      <w:r w:rsidRPr="00B740F5">
        <w:t xml:space="preserve">     3.1.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_______ кв. м выкупается</w:t>
      </w:r>
    </w:p>
    <w:p w:rsidR="00B740F5" w:rsidRPr="00B740F5" w:rsidRDefault="00B740F5">
      <w:pPr>
        <w:pStyle w:val="ConsPlusNonformat"/>
      </w:pPr>
      <w:r w:rsidRPr="00B740F5">
        <w:t>по цене _____ руб.</w:t>
      </w:r>
    </w:p>
    <w:p w:rsidR="00B740F5" w:rsidRPr="00B740F5" w:rsidRDefault="00B740F5">
      <w:pPr>
        <w:pStyle w:val="ConsPlusNonformat"/>
      </w:pPr>
      <w:r w:rsidRPr="00B740F5">
        <w:t xml:space="preserve">     3.2.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_______ кв. м выкупается</w:t>
      </w:r>
    </w:p>
    <w:p w:rsidR="00B740F5" w:rsidRPr="00B740F5" w:rsidRDefault="00B740F5">
      <w:pPr>
        <w:pStyle w:val="ConsPlusNonformat"/>
      </w:pPr>
      <w:r w:rsidRPr="00B740F5">
        <w:t>по цене _____ руб.</w:t>
      </w:r>
    </w:p>
    <w:p w:rsidR="00B740F5" w:rsidRPr="00B740F5" w:rsidRDefault="00B740F5">
      <w:pPr>
        <w:pStyle w:val="ConsPlusNonformat"/>
      </w:pPr>
      <w:r w:rsidRPr="00B740F5">
        <w:lastRenderedPageBreak/>
        <w:t xml:space="preserve">     3.3.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_______ кв. м выкупается</w:t>
      </w:r>
    </w:p>
    <w:p w:rsidR="00B740F5" w:rsidRPr="00B740F5" w:rsidRDefault="00B740F5">
      <w:pPr>
        <w:pStyle w:val="ConsPlusNonformat"/>
      </w:pPr>
      <w:r w:rsidRPr="00B740F5">
        <w:t>по цене _____ руб.</w:t>
      </w:r>
    </w:p>
    <w:p w:rsidR="00B740F5" w:rsidRPr="00B740F5" w:rsidRDefault="00B740F5">
      <w:pPr>
        <w:pStyle w:val="ConsPlusNonformat"/>
      </w:pPr>
      <w:r w:rsidRPr="00B740F5">
        <w:t xml:space="preserve">     3.4.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_______ кв. м выкупается</w:t>
      </w:r>
    </w:p>
    <w:p w:rsidR="00B740F5" w:rsidRPr="00B740F5" w:rsidRDefault="00B740F5">
      <w:pPr>
        <w:pStyle w:val="ConsPlusNonformat"/>
      </w:pPr>
      <w:r w:rsidRPr="00B740F5">
        <w:t>по цене _____ руб.</w:t>
      </w:r>
    </w:p>
    <w:p w:rsidR="00B740F5" w:rsidRPr="00B740F5" w:rsidRDefault="00B740F5">
      <w:pPr>
        <w:pStyle w:val="ConsPlusNonformat"/>
      </w:pPr>
      <w:r w:rsidRPr="00B740F5">
        <w:t xml:space="preserve">     3.5.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_______ кв. м выкупается</w:t>
      </w:r>
    </w:p>
    <w:p w:rsidR="00B740F5" w:rsidRPr="00B740F5" w:rsidRDefault="00B740F5">
      <w:pPr>
        <w:pStyle w:val="ConsPlusNonformat"/>
      </w:pPr>
      <w:r w:rsidRPr="00B740F5">
        <w:t>по цене _____ руб.</w:t>
      </w:r>
    </w:p>
    <w:p w:rsidR="00B740F5" w:rsidRPr="00B740F5" w:rsidRDefault="00B740F5">
      <w:pPr>
        <w:pStyle w:val="ConsPlusNonformat"/>
      </w:pPr>
      <w:r w:rsidRPr="00B740F5">
        <w:t xml:space="preserve">     4.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r w:rsidRPr="00B740F5">
        <w:t xml:space="preserve">     5.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5.1.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w:t>
      </w:r>
    </w:p>
    <w:p w:rsidR="00B740F5" w:rsidRPr="00B740F5" w:rsidRDefault="00B740F5">
      <w:pPr>
        <w:pStyle w:val="ConsPlusNonformat"/>
      </w:pPr>
      <w:r w:rsidRPr="00B740F5">
        <w:t xml:space="preserve">                       которым установлен публичный сервитут)</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p>
    <w:p w:rsidR="00B740F5" w:rsidRPr="00B740F5" w:rsidRDefault="00B740F5">
      <w:pPr>
        <w:pStyle w:val="ConsPlusNonformat"/>
      </w:pPr>
      <w:r w:rsidRPr="00B740F5">
        <w:t xml:space="preserve">     6. Установить,  что _________________________________________</w:t>
      </w:r>
    </w:p>
    <w:p w:rsidR="00B740F5" w:rsidRPr="00B740F5" w:rsidRDefault="00B740F5">
      <w:pPr>
        <w:pStyle w:val="ConsPlusNonformat"/>
      </w:pPr>
      <w:r w:rsidRPr="00B740F5">
        <w:t xml:space="preserve">                             (фамилии и инициалы всех граждан)</w:t>
      </w:r>
    </w:p>
    <w:p w:rsidR="00B740F5" w:rsidRPr="00B740F5" w:rsidRDefault="00B740F5">
      <w:pPr>
        <w:pStyle w:val="ConsPlusNonformat"/>
      </w:pPr>
      <w:r w:rsidRPr="00B740F5">
        <w:t>могут реализовать  свое  право  на  заключение  договора  передачи</w:t>
      </w:r>
    </w:p>
    <w:p w:rsidR="00B740F5" w:rsidRPr="00B740F5" w:rsidRDefault="00B740F5">
      <w:pPr>
        <w:pStyle w:val="ConsPlusNonformat"/>
      </w:pPr>
      <w:r w:rsidRPr="00B740F5">
        <w:t>земельного участка в общую долевую собственность,  подписав его  в</w:t>
      </w:r>
    </w:p>
    <w:p w:rsidR="00B740F5" w:rsidRPr="00B740F5" w:rsidRDefault="00B740F5">
      <w:pPr>
        <w:pStyle w:val="ConsPlusNonformat"/>
      </w:pPr>
      <w:r w:rsidRPr="00B740F5">
        <w:t>Комитете по  земельным ресурсам и землеустройству Санкт-Петербурга</w:t>
      </w:r>
    </w:p>
    <w:p w:rsidR="00B740F5" w:rsidRPr="00B740F5" w:rsidRDefault="00B740F5">
      <w:pPr>
        <w:pStyle w:val="ConsPlusNonformat"/>
      </w:pPr>
      <w:r w:rsidRPr="00B740F5">
        <w:t>в течение одного месяца с момента получения уведомления.</w:t>
      </w:r>
    </w:p>
    <w:p w:rsidR="00B740F5" w:rsidRPr="00B740F5" w:rsidRDefault="00B740F5">
      <w:pPr>
        <w:pStyle w:val="ConsPlusNonformat"/>
      </w:pPr>
      <w:r w:rsidRPr="00B740F5">
        <w:t xml:space="preserve">     7. Установить, что в случае неявки __________________________</w:t>
      </w:r>
    </w:p>
    <w:p w:rsidR="00B740F5" w:rsidRPr="00B740F5" w:rsidRDefault="00B740F5">
      <w:pPr>
        <w:pStyle w:val="ConsPlusNonformat"/>
      </w:pPr>
      <w:r w:rsidRPr="00B740F5">
        <w:t xml:space="preserve">                                            (фамилии и инициалы</w:t>
      </w:r>
    </w:p>
    <w:p w:rsidR="00B740F5" w:rsidRPr="00B740F5" w:rsidRDefault="00B740F5">
      <w:pPr>
        <w:pStyle w:val="ConsPlusNonformat"/>
      </w:pPr>
      <w:r w:rsidRPr="00B740F5">
        <w:t xml:space="preserve">                                               всех граждан)</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8.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w:t>
      </w:r>
    </w:p>
    <w:p w:rsidR="00B740F5" w:rsidRPr="00B740F5" w:rsidRDefault="00B740F5">
      <w:pPr>
        <w:pStyle w:val="ConsPlusNonformat"/>
      </w:pPr>
      <w:r w:rsidRPr="00B740F5">
        <w:t xml:space="preserve">                                (фамилия и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13.2</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56"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57"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51" w:name="Par1442"/>
      <w:bookmarkEnd w:id="51"/>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общую долевую</w:t>
      </w:r>
    </w:p>
    <w:p w:rsidR="00B740F5" w:rsidRPr="00B740F5" w:rsidRDefault="00B740F5">
      <w:pPr>
        <w:pStyle w:val="ConsPlusNonformat"/>
      </w:pPr>
      <w:r w:rsidRPr="00B740F5">
        <w:t>собственность земельного</w:t>
      </w:r>
    </w:p>
    <w:p w:rsidR="00B740F5" w:rsidRPr="00B740F5" w:rsidRDefault="00B740F5">
      <w:pPr>
        <w:pStyle w:val="ConsPlusNonformat"/>
      </w:pPr>
      <w:r w:rsidRPr="00B740F5">
        <w:t>участка по адресу:</w:t>
      </w:r>
    </w:p>
    <w:p w:rsidR="00B740F5" w:rsidRPr="00B740F5" w:rsidRDefault="00B740F5">
      <w:pPr>
        <w:pStyle w:val="ConsPlusNonformat"/>
      </w:pPr>
      <w:r w:rsidRPr="00B740F5">
        <w:t>__________________________</w:t>
      </w:r>
    </w:p>
    <w:p w:rsidR="00B740F5" w:rsidRPr="00B740F5" w:rsidRDefault="00B740F5">
      <w:pPr>
        <w:pStyle w:val="ConsPlusNonformat"/>
      </w:pPr>
      <w:r w:rsidRPr="00B740F5">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58"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59"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личных</w:t>
      </w:r>
    </w:p>
    <w:p w:rsidR="00B740F5" w:rsidRPr="00B740F5" w:rsidRDefault="00B740F5">
      <w:pPr>
        <w:pStyle w:val="ConsPlusNonformat"/>
      </w:pPr>
      <w:r w:rsidRPr="00B740F5">
        <w:t>заявлений: 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52" w:name="Par1470"/>
      <w:bookmarkEnd w:id="52"/>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к распоряжению.</w:t>
      </w:r>
    </w:p>
    <w:p w:rsidR="00B740F5" w:rsidRPr="00B740F5" w:rsidRDefault="00B740F5">
      <w:pPr>
        <w:pStyle w:val="ConsPlusNonformat"/>
      </w:pPr>
      <w:r w:rsidRPr="00B740F5">
        <w:t xml:space="preserve">     Земельный участок  сформирован  в  границах  по  фактическому</w:t>
      </w:r>
    </w:p>
    <w:p w:rsidR="00B740F5" w:rsidRPr="00B740F5" w:rsidRDefault="00B740F5">
      <w:pPr>
        <w:pStyle w:val="ConsPlusNonformat"/>
      </w:pPr>
      <w:r w:rsidRPr="00B740F5">
        <w:t>землепользованию,    включающих    земельный    участок   площадью</w:t>
      </w:r>
    </w:p>
    <w:p w:rsidR="00B740F5" w:rsidRPr="00B740F5" w:rsidRDefault="00B740F5">
      <w:pPr>
        <w:pStyle w:val="ConsPlusNonformat"/>
      </w:pPr>
      <w:r w:rsidRPr="00B740F5">
        <w:t>_____________ кв.  м с кадастровым  номером  78:  _______________,</w:t>
      </w:r>
    </w:p>
    <w:p w:rsidR="00B740F5" w:rsidRPr="00B740F5" w:rsidRDefault="00B740F5">
      <w:pPr>
        <w:pStyle w:val="ConsPlusNonformat"/>
      </w:pPr>
      <w:r w:rsidRPr="00B740F5">
        <w:t>находящийся    на    праве     общей     долевой     собственности</w:t>
      </w:r>
    </w:p>
    <w:p w:rsidR="00B740F5" w:rsidRPr="00B740F5" w:rsidRDefault="00B740F5">
      <w:pPr>
        <w:pStyle w:val="ConsPlusNonformat"/>
      </w:pPr>
      <w:r w:rsidRPr="00B740F5">
        <w:t>(доля ______ )/пожизненного   наследуемого владения (доля ______ )</w:t>
      </w:r>
    </w:p>
    <w:p w:rsidR="00B740F5" w:rsidRPr="00B740F5" w:rsidRDefault="00B740F5">
      <w:pPr>
        <w:pStyle w:val="ConsPlusNonformat"/>
      </w:pPr>
      <w:r w:rsidRPr="00B740F5">
        <w:t xml:space="preserve">               (ненужное зачеркнуть)</w:t>
      </w:r>
    </w:p>
    <w:p w:rsidR="00B740F5" w:rsidRPr="00B740F5" w:rsidRDefault="00B740F5">
      <w:pPr>
        <w:pStyle w:val="ConsPlusNonformat"/>
      </w:pPr>
      <w:r w:rsidRPr="00B740F5">
        <w:t>____________________________________________________,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lastRenderedPageBreak/>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p>
    <w:p w:rsidR="00B740F5" w:rsidRPr="00B740F5" w:rsidRDefault="00B740F5">
      <w:pPr>
        <w:pStyle w:val="ConsPlusNonformat"/>
      </w:pPr>
      <w:r w:rsidRPr="00B740F5">
        <w:t xml:space="preserve">     2. Передать в общую долевую собственность:</w:t>
      </w:r>
    </w:p>
    <w:p w:rsidR="00B740F5" w:rsidRPr="00B740F5" w:rsidRDefault="00B740F5">
      <w:pPr>
        <w:pStyle w:val="ConsPlusNonformat"/>
      </w:pPr>
      <w:r w:rsidRPr="00B740F5">
        <w:t>__________________________________________ (доля 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 xml:space="preserve">земельный участок,  указанный в </w:t>
      </w:r>
      <w:hyperlink w:anchor="Par1470" w:history="1">
        <w:r w:rsidRPr="00B740F5">
          <w:t>первом  абзаце  пункта  1</w:t>
        </w:r>
      </w:hyperlink>
      <w:r w:rsidRPr="00B740F5">
        <w:t>,  в  том</w:t>
      </w:r>
    </w:p>
    <w:p w:rsidR="00B740F5" w:rsidRPr="00B740F5" w:rsidRDefault="00B740F5">
      <w:pPr>
        <w:pStyle w:val="ConsPlusNonformat"/>
      </w:pPr>
      <w:r w:rsidRPr="00B740F5">
        <w:t>числе:</w:t>
      </w:r>
    </w:p>
    <w:p w:rsidR="00B740F5" w:rsidRPr="00B740F5" w:rsidRDefault="00B740F5">
      <w:pPr>
        <w:pStyle w:val="ConsPlusNonformat"/>
      </w:pPr>
      <w:r w:rsidRPr="00B740F5">
        <w:t xml:space="preserve">     2.1.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подлежит</w:t>
      </w:r>
    </w:p>
    <w:p w:rsidR="00B740F5" w:rsidRPr="00B740F5" w:rsidRDefault="00B740F5">
      <w:pPr>
        <w:pStyle w:val="ConsPlusNonformat"/>
      </w:pPr>
      <w:r w:rsidRPr="00B740F5">
        <w:t>выкупу по цене _______________ руб.</w:t>
      </w:r>
    </w:p>
    <w:p w:rsidR="00B740F5" w:rsidRPr="00B740F5" w:rsidRDefault="00B740F5">
      <w:pPr>
        <w:pStyle w:val="ConsPlusNonformat"/>
      </w:pPr>
      <w:r w:rsidRPr="00B740F5">
        <w:t xml:space="preserve">     2.2.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r w:rsidRPr="00B740F5">
        <w:t xml:space="preserve">     2.3.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r w:rsidRPr="00B740F5">
        <w:t xml:space="preserve">     2.4.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lastRenderedPageBreak/>
        <w:t>по цене _______________ руб.</w:t>
      </w:r>
    </w:p>
    <w:p w:rsidR="00B740F5" w:rsidRPr="00B740F5" w:rsidRDefault="00B740F5">
      <w:pPr>
        <w:pStyle w:val="ConsPlusNonformat"/>
      </w:pPr>
      <w:r w:rsidRPr="00B740F5">
        <w:t xml:space="preserve">     2.5.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p>
    <w:p w:rsidR="00B740F5" w:rsidRPr="00B740F5" w:rsidRDefault="00B740F5">
      <w:pPr>
        <w:pStyle w:val="ConsPlusNonformat"/>
      </w:pPr>
      <w:r w:rsidRPr="00B740F5">
        <w:t xml:space="preserve">     Право общей долевой собственности ___________________________</w:t>
      </w:r>
    </w:p>
    <w:p w:rsidR="00B740F5" w:rsidRPr="00B740F5" w:rsidRDefault="00B740F5">
      <w:pPr>
        <w:pStyle w:val="ConsPlusNonformat"/>
      </w:pPr>
      <w:r w:rsidRPr="00B740F5">
        <w:t xml:space="preserve">                                       (фамилии, инициалы граждан)</w:t>
      </w:r>
    </w:p>
    <w:p w:rsidR="00B740F5" w:rsidRPr="00B740F5" w:rsidRDefault="00B740F5">
      <w:pPr>
        <w:pStyle w:val="ConsPlusNonformat"/>
      </w:pPr>
      <w:r w:rsidRPr="00B740F5">
        <w:t xml:space="preserve">на земельный   участок,   указанный  в  </w:t>
      </w:r>
      <w:hyperlink w:anchor="Par1470" w:history="1">
        <w:r w:rsidRPr="00B740F5">
          <w:t>первом  абзаце  пункта  1</w:t>
        </w:r>
      </w:hyperlink>
      <w:r w:rsidRPr="00B740F5">
        <w:t>,</w:t>
      </w:r>
    </w:p>
    <w:p w:rsidR="00B740F5" w:rsidRPr="00B740F5" w:rsidRDefault="00B740F5">
      <w:pPr>
        <w:pStyle w:val="ConsPlusNonformat"/>
      </w:pPr>
      <w:r w:rsidRPr="00B740F5">
        <w:t>возникает после  прекращения  права  общей  долевой  собственности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(фамилии, инициалы граждан)</w:t>
      </w:r>
    </w:p>
    <w:p w:rsidR="00B740F5" w:rsidRPr="00B740F5" w:rsidRDefault="00B740F5">
      <w:pPr>
        <w:pStyle w:val="ConsPlusNonformat"/>
      </w:pPr>
      <w:r w:rsidRPr="00B740F5">
        <w:t>на земельный участок с кадастровым номером 78:_______________.</w:t>
      </w:r>
    </w:p>
    <w:p w:rsidR="00B740F5" w:rsidRPr="00B740F5" w:rsidRDefault="00B740F5">
      <w:pPr>
        <w:pStyle w:val="ConsPlusNonformat"/>
      </w:pPr>
      <w:r w:rsidRPr="00B740F5">
        <w:t xml:space="preserve">     3.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p>
    <w:p w:rsidR="00B740F5" w:rsidRPr="00B740F5" w:rsidRDefault="00B740F5">
      <w:pPr>
        <w:pStyle w:val="ConsPlusNonformat"/>
      </w:pPr>
      <w:r w:rsidRPr="00B740F5">
        <w:t xml:space="preserve">     4.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4.1.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w:t>
      </w:r>
    </w:p>
    <w:p w:rsidR="00B740F5" w:rsidRPr="00B740F5" w:rsidRDefault="00B740F5">
      <w:pPr>
        <w:pStyle w:val="ConsPlusNonformat"/>
      </w:pPr>
      <w:r w:rsidRPr="00B740F5">
        <w:t xml:space="preserve">                       которым установлен публичный сервитут)</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4.2.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 Установить,  что ___________________________________ могут</w:t>
      </w:r>
    </w:p>
    <w:p w:rsidR="00B740F5" w:rsidRPr="00B740F5" w:rsidRDefault="00B740F5">
      <w:pPr>
        <w:pStyle w:val="ConsPlusNonformat"/>
      </w:pPr>
      <w:r w:rsidRPr="00B740F5">
        <w:t xml:space="preserve">                          (фамилии и инициалы всех граждан)</w:t>
      </w:r>
    </w:p>
    <w:p w:rsidR="00B740F5" w:rsidRPr="00B740F5" w:rsidRDefault="00B740F5">
      <w:pPr>
        <w:pStyle w:val="ConsPlusNonformat"/>
      </w:pPr>
      <w:r w:rsidRPr="00B740F5">
        <w:t>реализовать свое  право на заключение договора передачи земельного</w:t>
      </w:r>
    </w:p>
    <w:p w:rsidR="00B740F5" w:rsidRPr="00B740F5" w:rsidRDefault="00B740F5">
      <w:pPr>
        <w:pStyle w:val="ConsPlusNonformat"/>
      </w:pPr>
      <w:r w:rsidRPr="00B740F5">
        <w:t>участка в общую долевую собственность,  подписав его в Комитете по</w:t>
      </w:r>
    </w:p>
    <w:p w:rsidR="00B740F5" w:rsidRPr="00B740F5" w:rsidRDefault="00B740F5">
      <w:pPr>
        <w:pStyle w:val="ConsPlusNonformat"/>
      </w:pPr>
      <w:r w:rsidRPr="00B740F5">
        <w:t>земельным ресурсам  и  землеустройству  Санкт-Петербурга в течение</w:t>
      </w:r>
    </w:p>
    <w:p w:rsidR="00B740F5" w:rsidRPr="00B740F5" w:rsidRDefault="00B740F5">
      <w:pPr>
        <w:pStyle w:val="ConsPlusNonformat"/>
      </w:pPr>
      <w:r w:rsidRPr="00B740F5">
        <w:t>одного месяца с момента получения уведомления.</w:t>
      </w:r>
    </w:p>
    <w:p w:rsidR="00B740F5" w:rsidRPr="00B740F5" w:rsidRDefault="00B740F5">
      <w:pPr>
        <w:pStyle w:val="ConsPlusNonformat"/>
      </w:pPr>
      <w:r w:rsidRPr="00B740F5">
        <w:t xml:space="preserve">     6. Установить, что в случае неявки __________________________</w:t>
      </w:r>
    </w:p>
    <w:p w:rsidR="00B740F5" w:rsidRPr="00B740F5" w:rsidRDefault="00B740F5">
      <w:pPr>
        <w:pStyle w:val="ConsPlusNonformat"/>
      </w:pPr>
      <w:r w:rsidRPr="00B740F5">
        <w:t xml:space="preserve">                                             (фамилии и инициалы</w:t>
      </w:r>
    </w:p>
    <w:p w:rsidR="00B740F5" w:rsidRPr="00B740F5" w:rsidRDefault="00B740F5">
      <w:pPr>
        <w:pStyle w:val="ConsPlusNonformat"/>
      </w:pPr>
      <w:r w:rsidRPr="00B740F5">
        <w:t xml:space="preserve">                                                 всех граждан)</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7.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w:t>
      </w:r>
    </w:p>
    <w:p w:rsidR="00B740F5" w:rsidRPr="00B740F5" w:rsidRDefault="00B740F5">
      <w:pPr>
        <w:pStyle w:val="ConsPlusNonformat"/>
      </w:pPr>
      <w:r w:rsidRPr="00B740F5">
        <w:t xml:space="preserve">                                (фамилия и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lastRenderedPageBreak/>
        <w:t>ПРИЛОЖЕНИЕ 13.3</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60"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15.12.2003 </w:t>
      </w:r>
      <w:hyperlink r:id="rId161" w:history="1">
        <w:r w:rsidRPr="00B740F5">
          <w:t>N 7-рк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АДМИНИСТРАЦИЯ ___________________________</w:t>
      </w:r>
    </w:p>
    <w:p w:rsidR="00B740F5" w:rsidRPr="00B740F5" w:rsidRDefault="00B740F5">
      <w:pPr>
        <w:pStyle w:val="ConsPlusNonformat"/>
      </w:pPr>
      <w:r w:rsidRPr="00B740F5">
        <w:t xml:space="preserve">            АДМИНИСТРАТИВНОГО РАЙОНА САНКТ-ПЕТЕРБУРГА</w:t>
      </w:r>
    </w:p>
    <w:p w:rsidR="00B740F5" w:rsidRPr="00B740F5" w:rsidRDefault="00B740F5">
      <w:pPr>
        <w:pStyle w:val="ConsPlusNonformat"/>
      </w:pPr>
    </w:p>
    <w:p w:rsidR="00B740F5" w:rsidRPr="00B740F5" w:rsidRDefault="00B740F5">
      <w:pPr>
        <w:pStyle w:val="ConsPlusNonformat"/>
      </w:pPr>
      <w:bookmarkStart w:id="53" w:name="Par1629"/>
      <w:bookmarkEnd w:id="53"/>
      <w:r w:rsidRPr="00B740F5">
        <w:t xml:space="preserve">                           РАСПОРЯЖЕНИЕ</w:t>
      </w:r>
    </w:p>
    <w:p w:rsidR="00B740F5" w:rsidRPr="00B740F5" w:rsidRDefault="00B740F5">
      <w:pPr>
        <w:pStyle w:val="ConsPlusNonformat"/>
      </w:pPr>
    </w:p>
    <w:p w:rsidR="00B740F5" w:rsidRPr="00B740F5" w:rsidRDefault="00B740F5">
      <w:pPr>
        <w:pStyle w:val="ConsPlusNonformat"/>
      </w:pPr>
      <w:r w:rsidRPr="00B740F5">
        <w:t>N _______                                       от __.__.200_ года</w:t>
      </w:r>
    </w:p>
    <w:p w:rsidR="00B740F5" w:rsidRPr="00B740F5" w:rsidRDefault="00B740F5">
      <w:pPr>
        <w:pStyle w:val="ConsPlusNonformat"/>
      </w:pPr>
    </w:p>
    <w:p w:rsidR="00B740F5" w:rsidRPr="00B740F5" w:rsidRDefault="00B740F5">
      <w:pPr>
        <w:pStyle w:val="ConsPlusNonformat"/>
      </w:pPr>
      <w:r w:rsidRPr="00B740F5">
        <w:t>О передаче в общую долевую</w:t>
      </w:r>
    </w:p>
    <w:p w:rsidR="00B740F5" w:rsidRPr="00B740F5" w:rsidRDefault="00B740F5">
      <w:pPr>
        <w:pStyle w:val="ConsPlusNonformat"/>
      </w:pPr>
      <w:r w:rsidRPr="00B740F5">
        <w:t>собственность земельного</w:t>
      </w:r>
    </w:p>
    <w:p w:rsidR="00B740F5" w:rsidRPr="00B740F5" w:rsidRDefault="00B740F5">
      <w:pPr>
        <w:pStyle w:val="ConsPlusNonformat"/>
      </w:pPr>
      <w:r w:rsidRPr="00B740F5">
        <w:t>участка по адресу:</w:t>
      </w:r>
    </w:p>
    <w:p w:rsidR="00B740F5" w:rsidRPr="00B740F5" w:rsidRDefault="00B740F5">
      <w:pPr>
        <w:pStyle w:val="ConsPlusNonformat"/>
      </w:pPr>
      <w:r w:rsidRPr="00B740F5">
        <w:t>__________________________</w:t>
      </w:r>
    </w:p>
    <w:p w:rsidR="00B740F5" w:rsidRPr="00B740F5" w:rsidRDefault="00B740F5">
      <w:pPr>
        <w:pStyle w:val="ConsPlusNonformat"/>
      </w:pPr>
      <w:r w:rsidRPr="00B740F5">
        <w:t>(адрес земельного участка)</w:t>
      </w:r>
    </w:p>
    <w:p w:rsidR="00B740F5" w:rsidRPr="00B740F5" w:rsidRDefault="00B740F5">
      <w:pPr>
        <w:pStyle w:val="ConsPlusNonformat"/>
      </w:pPr>
    </w:p>
    <w:p w:rsidR="00B740F5" w:rsidRPr="00B740F5" w:rsidRDefault="00B740F5">
      <w:pPr>
        <w:pStyle w:val="ConsPlusNonformat"/>
      </w:pPr>
      <w:r w:rsidRPr="00B740F5">
        <w:t xml:space="preserve">     В соответствии с Земельным </w:t>
      </w:r>
      <w:hyperlink r:id="rId162" w:history="1">
        <w:r w:rsidRPr="00B740F5">
          <w:t>кодексом</w:t>
        </w:r>
      </w:hyperlink>
      <w:r w:rsidRPr="00B740F5">
        <w:t xml:space="preserve"> Российской Федерации,  во</w:t>
      </w:r>
    </w:p>
    <w:p w:rsidR="00B740F5" w:rsidRPr="00B740F5" w:rsidRDefault="00B740F5">
      <w:pPr>
        <w:pStyle w:val="ConsPlusNonformat"/>
      </w:pPr>
      <w:r w:rsidRPr="00B740F5">
        <w:t xml:space="preserve">исполнение   </w:t>
      </w:r>
      <w:hyperlink r:id="rId163" w:history="1">
        <w:r w:rsidRPr="00B740F5">
          <w:t>распоряжения</w:t>
        </w:r>
      </w:hyperlink>
      <w:r w:rsidRPr="00B740F5">
        <w:t xml:space="preserve">   Администрации   Санкт-Петербурга    от</w:t>
      </w:r>
    </w:p>
    <w:p w:rsidR="00B740F5" w:rsidRPr="00B740F5" w:rsidRDefault="00B740F5">
      <w:pPr>
        <w:pStyle w:val="ConsPlusNonformat"/>
      </w:pPr>
      <w:r w:rsidRPr="00B740F5">
        <w:t>31.12.2002   N  2732-ра   "Об   утверждении  Положения  о  порядке</w:t>
      </w:r>
    </w:p>
    <w:p w:rsidR="00B740F5" w:rsidRPr="00B740F5" w:rsidRDefault="00B740F5">
      <w:pPr>
        <w:pStyle w:val="ConsPlusNonformat"/>
      </w:pPr>
      <w:r w:rsidRPr="00B740F5">
        <w:t>взаимодействия  исполнительных  органов   государственной   власти</w:t>
      </w:r>
    </w:p>
    <w:p w:rsidR="00B740F5" w:rsidRPr="00B740F5" w:rsidRDefault="00B740F5">
      <w:pPr>
        <w:pStyle w:val="ConsPlusNonformat"/>
      </w:pPr>
      <w:r w:rsidRPr="00B740F5">
        <w:t>Санкт-Петербурга   и  организаций  при  оформлении  документов  по</w:t>
      </w:r>
    </w:p>
    <w:p w:rsidR="00B740F5" w:rsidRPr="00B740F5" w:rsidRDefault="00B740F5">
      <w:pPr>
        <w:pStyle w:val="ConsPlusNonformat"/>
      </w:pPr>
      <w:r w:rsidRPr="00B740F5">
        <w:t>передаче в собственность граждан земельных участков, находящихся в</w:t>
      </w:r>
    </w:p>
    <w:p w:rsidR="00B740F5" w:rsidRPr="00B740F5" w:rsidRDefault="00B740F5">
      <w:pPr>
        <w:pStyle w:val="ConsPlusNonformat"/>
      </w:pPr>
      <w:r w:rsidRPr="00B740F5">
        <w:t>их   пользовании",  на  основании  работ  по  межеванию  и  личных</w:t>
      </w:r>
    </w:p>
    <w:p w:rsidR="00B740F5" w:rsidRPr="00B740F5" w:rsidRDefault="00B740F5">
      <w:pPr>
        <w:pStyle w:val="ConsPlusNonformat"/>
      </w:pPr>
      <w:r w:rsidRPr="00B740F5">
        <w:t>заявлений: 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(фамилия, имя, отчество гражданина)</w:t>
      </w:r>
    </w:p>
    <w:p w:rsidR="00B740F5" w:rsidRPr="00B740F5" w:rsidRDefault="00B740F5">
      <w:pPr>
        <w:pStyle w:val="ConsPlusNonformat"/>
      </w:pPr>
    </w:p>
    <w:p w:rsidR="00B740F5" w:rsidRPr="00B740F5" w:rsidRDefault="00B740F5">
      <w:pPr>
        <w:pStyle w:val="ConsPlusNonformat"/>
      </w:pPr>
      <w:bookmarkStart w:id="54" w:name="Par1657"/>
      <w:bookmarkEnd w:id="54"/>
      <w:r w:rsidRPr="00B740F5">
        <w:t xml:space="preserve">     1. Утвердить  границы  земельного участка из земель поселений</w:t>
      </w:r>
    </w:p>
    <w:p w:rsidR="00B740F5" w:rsidRPr="00B740F5" w:rsidRDefault="00B740F5">
      <w:pPr>
        <w:pStyle w:val="ConsPlusNonformat"/>
      </w:pPr>
      <w:r w:rsidRPr="00B740F5">
        <w:t>площадью __________ кв. м, расположенного по адресу: 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используемого для ________________________________________________</w:t>
      </w:r>
    </w:p>
    <w:p w:rsidR="00B740F5" w:rsidRPr="00B740F5" w:rsidRDefault="00B740F5">
      <w:pPr>
        <w:pStyle w:val="ConsPlusNonformat"/>
      </w:pPr>
      <w:r w:rsidRPr="00B740F5">
        <w:t xml:space="preserve">                    (ведения садоводства, дачного строительства,</w:t>
      </w:r>
    </w:p>
    <w:p w:rsidR="00B740F5" w:rsidRPr="00B740F5" w:rsidRDefault="00B740F5">
      <w:pPr>
        <w:pStyle w:val="ConsPlusNonformat"/>
      </w:pPr>
      <w:r w:rsidRPr="00B740F5">
        <w:t xml:space="preserve">                       индивидуального жилищного строительства)</w:t>
      </w:r>
    </w:p>
    <w:p w:rsidR="00B740F5" w:rsidRPr="00B740F5" w:rsidRDefault="00B740F5">
      <w:pPr>
        <w:pStyle w:val="ConsPlusNonformat"/>
      </w:pPr>
      <w:r w:rsidRPr="00B740F5">
        <w:t>в соответствии с планом земельного участка, являющимся приложением</w:t>
      </w:r>
    </w:p>
    <w:p w:rsidR="00B740F5" w:rsidRPr="00B740F5" w:rsidRDefault="00B740F5">
      <w:pPr>
        <w:pStyle w:val="ConsPlusNonformat"/>
      </w:pPr>
      <w:r w:rsidRPr="00B740F5">
        <w:t>к распоряжению.</w:t>
      </w:r>
    </w:p>
    <w:p w:rsidR="00B740F5" w:rsidRPr="00B740F5" w:rsidRDefault="00B740F5">
      <w:pPr>
        <w:pStyle w:val="ConsPlusNonformat"/>
      </w:pPr>
      <w:r w:rsidRPr="00B740F5">
        <w:t xml:space="preserve">     Земельный участок  сформирован  в  границах  по  фактическому</w:t>
      </w:r>
    </w:p>
    <w:p w:rsidR="00B740F5" w:rsidRPr="00B740F5" w:rsidRDefault="00B740F5">
      <w:pPr>
        <w:pStyle w:val="ConsPlusNonformat"/>
      </w:pPr>
      <w:r w:rsidRPr="00B740F5">
        <w:t>землепользованию,    включающих    земельный    участок   площадью</w:t>
      </w:r>
    </w:p>
    <w:p w:rsidR="00B740F5" w:rsidRPr="00B740F5" w:rsidRDefault="00B740F5">
      <w:pPr>
        <w:pStyle w:val="ConsPlusNonformat"/>
      </w:pPr>
      <w:r w:rsidRPr="00B740F5">
        <w:t>____________  кв.  м  с  кадастровым  номером 78: _______________,</w:t>
      </w:r>
    </w:p>
    <w:p w:rsidR="00B740F5" w:rsidRPr="00B740F5" w:rsidRDefault="00B740F5">
      <w:pPr>
        <w:pStyle w:val="ConsPlusNonformat"/>
      </w:pPr>
      <w:r w:rsidRPr="00B740F5">
        <w:t>находящийся на праве общей долевой собственности</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lastRenderedPageBreak/>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права, свидетельства на право</w:t>
      </w:r>
    </w:p>
    <w:p w:rsidR="00B740F5" w:rsidRPr="00B740F5" w:rsidRDefault="00B740F5">
      <w:pPr>
        <w:pStyle w:val="ConsPlusNonformat"/>
      </w:pPr>
      <w:r w:rsidRPr="00B740F5">
        <w:t xml:space="preserve">                     собственности на землю)</w:t>
      </w:r>
    </w:p>
    <w:p w:rsidR="00B740F5" w:rsidRPr="00B740F5" w:rsidRDefault="00B740F5">
      <w:pPr>
        <w:pStyle w:val="ConsPlusNonformat"/>
      </w:pPr>
    </w:p>
    <w:p w:rsidR="00B740F5" w:rsidRPr="00B740F5" w:rsidRDefault="00B740F5">
      <w:pPr>
        <w:pStyle w:val="ConsPlusNonformat"/>
      </w:pPr>
      <w:r w:rsidRPr="00B740F5">
        <w:t>и земельный  участок  площадью  ____________  кв.  м с кадастровым</w:t>
      </w:r>
    </w:p>
    <w:p w:rsidR="00B740F5" w:rsidRPr="00B740F5" w:rsidRDefault="00B740F5">
      <w:pPr>
        <w:pStyle w:val="ConsPlusNonformat"/>
      </w:pPr>
      <w:r w:rsidRPr="00B740F5">
        <w:t>номером 78:  ______________,  находящийся  на  праве  пожизненного</w:t>
      </w:r>
    </w:p>
    <w:p w:rsidR="00B740F5" w:rsidRPr="00B740F5" w:rsidRDefault="00B740F5">
      <w:pPr>
        <w:pStyle w:val="ConsPlusNonformat"/>
      </w:pPr>
      <w:r w:rsidRPr="00B740F5">
        <w:t>наследуемого владения</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свидетельства о праве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свидетельства о праве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свидетельства о праве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свидетельства о праве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r w:rsidRPr="00B740F5">
        <w:t>________________________________________ (доля _____) на основании</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 xml:space="preserve">   (реквизиты правоустанавливающих документов, свидетельства о</w:t>
      </w:r>
    </w:p>
    <w:p w:rsidR="00B740F5" w:rsidRPr="00B740F5" w:rsidRDefault="00B740F5">
      <w:pPr>
        <w:pStyle w:val="ConsPlusNonformat"/>
      </w:pPr>
      <w:r w:rsidRPr="00B740F5">
        <w:t xml:space="preserve"> государственной регистрации, свидетельства о праве пожизненного</w:t>
      </w:r>
    </w:p>
    <w:p w:rsidR="00B740F5" w:rsidRPr="00B740F5" w:rsidRDefault="00B740F5">
      <w:pPr>
        <w:pStyle w:val="ConsPlusNonformat"/>
      </w:pPr>
      <w:r w:rsidRPr="00B740F5">
        <w:t xml:space="preserve">                  наследуемого владения землей)</w:t>
      </w:r>
    </w:p>
    <w:p w:rsidR="00B740F5" w:rsidRPr="00B740F5" w:rsidRDefault="00B740F5">
      <w:pPr>
        <w:pStyle w:val="ConsPlusNonformat"/>
      </w:pPr>
    </w:p>
    <w:p w:rsidR="00B740F5" w:rsidRPr="00B740F5" w:rsidRDefault="00B740F5">
      <w:pPr>
        <w:pStyle w:val="ConsPlusNonformat"/>
      </w:pPr>
      <w:r w:rsidRPr="00B740F5">
        <w:t xml:space="preserve">     2. Передать в общую долевую собственность:</w:t>
      </w:r>
    </w:p>
    <w:p w:rsidR="00B740F5" w:rsidRPr="00B740F5" w:rsidRDefault="00B740F5">
      <w:pPr>
        <w:pStyle w:val="ConsPlusNonformat"/>
      </w:pPr>
      <w:r w:rsidRPr="00B740F5">
        <w:t>__________________________________________ (доля 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__________________________________________ (доля 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lastRenderedPageBreak/>
        <w:t>__________________________________________ (доля _____/_________)</w:t>
      </w:r>
    </w:p>
    <w:p w:rsidR="00B740F5" w:rsidRPr="00B740F5" w:rsidRDefault="00B740F5">
      <w:pPr>
        <w:pStyle w:val="ConsPlusNonformat"/>
      </w:pPr>
      <w:r w:rsidRPr="00B740F5">
        <w:t xml:space="preserve">      (фамилия, инициалы гражданина)</w:t>
      </w:r>
    </w:p>
    <w:p w:rsidR="00B740F5" w:rsidRPr="00B740F5" w:rsidRDefault="00B740F5">
      <w:pPr>
        <w:pStyle w:val="ConsPlusNonformat"/>
      </w:pPr>
      <w:r w:rsidRPr="00B740F5">
        <w:t xml:space="preserve">земельный участок,  указанный в </w:t>
      </w:r>
      <w:hyperlink w:anchor="Par1657" w:history="1">
        <w:r w:rsidRPr="00B740F5">
          <w:t>первом  абзаце  пункта  1</w:t>
        </w:r>
      </w:hyperlink>
      <w:r w:rsidRPr="00B740F5">
        <w:t>,  в  том</w:t>
      </w:r>
    </w:p>
    <w:p w:rsidR="00B740F5" w:rsidRPr="00B740F5" w:rsidRDefault="00B740F5">
      <w:pPr>
        <w:pStyle w:val="ConsPlusNonformat"/>
      </w:pPr>
      <w:r w:rsidRPr="00B740F5">
        <w:t>числе:</w:t>
      </w:r>
    </w:p>
    <w:p w:rsidR="00B740F5" w:rsidRPr="00B740F5" w:rsidRDefault="00B740F5">
      <w:pPr>
        <w:pStyle w:val="ConsPlusNonformat"/>
      </w:pPr>
      <w:r w:rsidRPr="00B740F5">
        <w:t xml:space="preserve">     2.1.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подлежит</w:t>
      </w:r>
    </w:p>
    <w:p w:rsidR="00B740F5" w:rsidRPr="00B740F5" w:rsidRDefault="00B740F5">
      <w:pPr>
        <w:pStyle w:val="ConsPlusNonformat"/>
      </w:pPr>
      <w:r w:rsidRPr="00B740F5">
        <w:t>выкупу по цене _______________ руб.</w:t>
      </w:r>
    </w:p>
    <w:p w:rsidR="00B740F5" w:rsidRPr="00B740F5" w:rsidRDefault="00B740F5">
      <w:pPr>
        <w:pStyle w:val="ConsPlusNonformat"/>
      </w:pPr>
      <w:r w:rsidRPr="00B740F5">
        <w:t xml:space="preserve">     2.2.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r w:rsidRPr="00B740F5">
        <w:t xml:space="preserve">     2.3.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r w:rsidRPr="00B740F5">
        <w:t xml:space="preserve">     2.4.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r w:rsidRPr="00B740F5">
        <w:t xml:space="preserve">     2.5. ________________________________________________________</w:t>
      </w:r>
    </w:p>
    <w:p w:rsidR="00B740F5" w:rsidRPr="00B740F5" w:rsidRDefault="00B740F5">
      <w:pPr>
        <w:pStyle w:val="ConsPlusNonformat"/>
      </w:pPr>
      <w:r w:rsidRPr="00B740F5">
        <w:t xml:space="preserve">                       (фамилия и инициалы гражданина)</w:t>
      </w:r>
    </w:p>
    <w:p w:rsidR="00B740F5" w:rsidRPr="00B740F5" w:rsidRDefault="00B740F5">
      <w:pPr>
        <w:pStyle w:val="ConsPlusNonformat"/>
      </w:pPr>
      <w:r w:rsidRPr="00B740F5">
        <w:t xml:space="preserve">     а) часть земельного участка площадью ______ кв. м  передается</w:t>
      </w:r>
    </w:p>
    <w:p w:rsidR="00B740F5" w:rsidRPr="00B740F5" w:rsidRDefault="00B740F5">
      <w:pPr>
        <w:pStyle w:val="ConsPlusNonformat"/>
      </w:pPr>
      <w:r w:rsidRPr="00B740F5">
        <w:t>в общую долевую собственность безвозмездно;</w:t>
      </w:r>
    </w:p>
    <w:p w:rsidR="00B740F5" w:rsidRPr="00B740F5" w:rsidRDefault="00B740F5">
      <w:pPr>
        <w:pStyle w:val="ConsPlusNonformat"/>
      </w:pPr>
      <w:r w:rsidRPr="00B740F5">
        <w:t xml:space="preserve">     б) часть земельного участка площадью ______  кв. м выкупается</w:t>
      </w:r>
    </w:p>
    <w:p w:rsidR="00B740F5" w:rsidRPr="00B740F5" w:rsidRDefault="00B740F5">
      <w:pPr>
        <w:pStyle w:val="ConsPlusNonformat"/>
      </w:pPr>
      <w:r w:rsidRPr="00B740F5">
        <w:t>по цене _______________ руб.</w:t>
      </w:r>
    </w:p>
    <w:p w:rsidR="00B740F5" w:rsidRPr="00B740F5" w:rsidRDefault="00B740F5">
      <w:pPr>
        <w:pStyle w:val="ConsPlusNonformat"/>
      </w:pPr>
    </w:p>
    <w:p w:rsidR="00B740F5" w:rsidRPr="00B740F5" w:rsidRDefault="00B740F5">
      <w:pPr>
        <w:pStyle w:val="ConsPlusNonformat"/>
      </w:pPr>
      <w:r w:rsidRPr="00B740F5">
        <w:t xml:space="preserve">     Право общей долевой собственности ___________________________</w:t>
      </w:r>
    </w:p>
    <w:p w:rsidR="00B740F5" w:rsidRPr="00B740F5" w:rsidRDefault="00B740F5">
      <w:pPr>
        <w:pStyle w:val="ConsPlusNonformat"/>
      </w:pPr>
      <w:r w:rsidRPr="00B740F5">
        <w:t xml:space="preserve">                                       (фамилии, инициалы граждан)</w:t>
      </w:r>
    </w:p>
    <w:p w:rsidR="00B740F5" w:rsidRPr="00B740F5" w:rsidRDefault="00B740F5">
      <w:pPr>
        <w:pStyle w:val="ConsPlusNonformat"/>
      </w:pPr>
      <w:r w:rsidRPr="00B740F5">
        <w:t xml:space="preserve">на земельный участок,  указанный в </w:t>
      </w:r>
      <w:hyperlink w:anchor="Par1657" w:history="1">
        <w:r w:rsidRPr="00B740F5">
          <w:t>первом абзаце п.  1</w:t>
        </w:r>
      </w:hyperlink>
      <w:r w:rsidRPr="00B740F5">
        <w:t>.  возникает</w:t>
      </w:r>
    </w:p>
    <w:p w:rsidR="00B740F5" w:rsidRPr="00B740F5" w:rsidRDefault="00B740F5">
      <w:pPr>
        <w:pStyle w:val="ConsPlusNonformat"/>
      </w:pPr>
      <w:r w:rsidRPr="00B740F5">
        <w:t>после    прекращения    права    общей    долевой    собственности</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на земельный  участок  с  кадастровым  номером  78:_____________ и</w:t>
      </w:r>
    </w:p>
    <w:p w:rsidR="00B740F5" w:rsidRPr="00B740F5" w:rsidRDefault="00B740F5">
      <w:pPr>
        <w:pStyle w:val="ConsPlusNonformat"/>
      </w:pPr>
      <w:r w:rsidRPr="00B740F5">
        <w:t>права пожизненного наследуемого владения</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______________________________________________ (доля ___________),</w:t>
      </w:r>
    </w:p>
    <w:p w:rsidR="00B740F5" w:rsidRPr="00B740F5" w:rsidRDefault="00B740F5">
      <w:pPr>
        <w:pStyle w:val="ConsPlusNonformat"/>
      </w:pPr>
      <w:r w:rsidRPr="00B740F5">
        <w:t xml:space="preserve">        (фамилия, инициалы граждан)</w:t>
      </w:r>
    </w:p>
    <w:p w:rsidR="00B740F5" w:rsidRPr="00B740F5" w:rsidRDefault="00B740F5">
      <w:pPr>
        <w:pStyle w:val="ConsPlusNonformat"/>
      </w:pPr>
      <w:r w:rsidRPr="00B740F5">
        <w:t>на земельный участок с кадастровым номером 78: _______________.</w:t>
      </w:r>
    </w:p>
    <w:p w:rsidR="00B740F5" w:rsidRPr="00B740F5" w:rsidRDefault="00B740F5">
      <w:pPr>
        <w:pStyle w:val="ConsPlusNonformat"/>
      </w:pPr>
      <w:r w:rsidRPr="00B740F5">
        <w:t xml:space="preserve">     3. На    земельном    участке   установлены   ограничения   в</w:t>
      </w:r>
    </w:p>
    <w:p w:rsidR="00B740F5" w:rsidRPr="00B740F5" w:rsidRDefault="00B740F5">
      <w:pPr>
        <w:pStyle w:val="ConsPlusNonformat"/>
      </w:pPr>
      <w:r w:rsidRPr="00B740F5">
        <w:t>использовании:</w:t>
      </w:r>
    </w:p>
    <w:p w:rsidR="00B740F5" w:rsidRPr="00B740F5" w:rsidRDefault="00B740F5">
      <w:pPr>
        <w:pStyle w:val="ConsPlusNonformat"/>
      </w:pPr>
      <w:r w:rsidRPr="00B740F5">
        <w:lastRenderedPageBreak/>
        <w:t>__________________________________________________________________</w:t>
      </w:r>
    </w:p>
    <w:p w:rsidR="00B740F5" w:rsidRPr="00B740F5" w:rsidRDefault="00B740F5">
      <w:pPr>
        <w:pStyle w:val="ConsPlusNonformat"/>
      </w:pPr>
      <w:r w:rsidRPr="00B740F5">
        <w:t xml:space="preserve">                     (содержание ограничения)</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(основание установления ограничения)</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ограничения)</w:t>
      </w:r>
    </w:p>
    <w:p w:rsidR="00B740F5" w:rsidRPr="00B740F5" w:rsidRDefault="00B740F5">
      <w:pPr>
        <w:pStyle w:val="ConsPlusNonformat"/>
      </w:pPr>
      <w:r w:rsidRPr="00B740F5">
        <w:t xml:space="preserve">     4. В   отношении  земельного  участка  установлены  следующие</w:t>
      </w:r>
    </w:p>
    <w:p w:rsidR="00B740F5" w:rsidRPr="00B740F5" w:rsidRDefault="00B740F5">
      <w:pPr>
        <w:pStyle w:val="ConsPlusNonformat"/>
      </w:pPr>
      <w:r w:rsidRPr="00B740F5">
        <w:t>сервитуты:</w:t>
      </w:r>
    </w:p>
    <w:p w:rsidR="00B740F5" w:rsidRPr="00B740F5" w:rsidRDefault="00B740F5">
      <w:pPr>
        <w:pStyle w:val="ConsPlusNonformat"/>
      </w:pPr>
      <w:r w:rsidRPr="00B740F5">
        <w:t xml:space="preserve">     4.1. ________________________________________________________</w:t>
      </w:r>
    </w:p>
    <w:p w:rsidR="00B740F5" w:rsidRPr="00B740F5" w:rsidRDefault="00B740F5">
      <w:pPr>
        <w:pStyle w:val="ConsPlusNonformat"/>
      </w:pPr>
      <w:r w:rsidRPr="00B740F5">
        <w:t xml:space="preserve">                       (вид публичного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(нормативно-правовой акт,</w:t>
      </w:r>
    </w:p>
    <w:p w:rsidR="00B740F5" w:rsidRPr="00B740F5" w:rsidRDefault="00B740F5">
      <w:pPr>
        <w:pStyle w:val="ConsPlusNonformat"/>
      </w:pPr>
      <w:r w:rsidRPr="00B740F5">
        <w:t xml:space="preserve">                       которым установлен публичный сервитут)</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4.2. ________________________________________________________</w:t>
      </w:r>
    </w:p>
    <w:p w:rsidR="00B740F5" w:rsidRPr="00B740F5" w:rsidRDefault="00B740F5">
      <w:pPr>
        <w:pStyle w:val="ConsPlusNonformat"/>
      </w:pPr>
      <w:r w:rsidRPr="00B740F5">
        <w:t xml:space="preserve">                         (вид частного сервитута)</w:t>
      </w:r>
    </w:p>
    <w:p w:rsidR="00B740F5" w:rsidRPr="00B740F5" w:rsidRDefault="00B740F5">
      <w:pPr>
        <w:pStyle w:val="ConsPlusNonformat"/>
      </w:pPr>
      <w:r w:rsidRPr="00B740F5">
        <w:t>в соответствии с _________________________________________________</w:t>
      </w:r>
    </w:p>
    <w:p w:rsidR="00B740F5" w:rsidRPr="00B740F5" w:rsidRDefault="00B740F5">
      <w:pPr>
        <w:pStyle w:val="ConsPlusNonformat"/>
      </w:pPr>
      <w:r w:rsidRPr="00B740F5">
        <w:t xml:space="preserve">                    (основания установления частного сервитута)</w:t>
      </w:r>
    </w:p>
    <w:p w:rsidR="00B740F5" w:rsidRPr="00B740F5" w:rsidRDefault="00B740F5">
      <w:pPr>
        <w:pStyle w:val="ConsPlusNonformat"/>
      </w:pPr>
      <w:r w:rsidRPr="00B740F5">
        <w:t>сроком на _______________________________________.</w:t>
      </w:r>
    </w:p>
    <w:p w:rsidR="00B740F5" w:rsidRPr="00B740F5" w:rsidRDefault="00B740F5">
      <w:pPr>
        <w:pStyle w:val="ConsPlusNonformat"/>
      </w:pPr>
      <w:r w:rsidRPr="00B740F5">
        <w:t xml:space="preserve">           (при установлении срочного сервитута)</w:t>
      </w:r>
    </w:p>
    <w:p w:rsidR="00B740F5" w:rsidRPr="00B740F5" w:rsidRDefault="00B740F5">
      <w:pPr>
        <w:pStyle w:val="ConsPlusNonformat"/>
      </w:pPr>
      <w:r w:rsidRPr="00B740F5">
        <w:t xml:space="preserve">     5. Установить,  что ___________________________________ могут</w:t>
      </w:r>
    </w:p>
    <w:p w:rsidR="00B740F5" w:rsidRPr="00B740F5" w:rsidRDefault="00B740F5">
      <w:pPr>
        <w:pStyle w:val="ConsPlusNonformat"/>
      </w:pPr>
      <w:r w:rsidRPr="00B740F5">
        <w:t xml:space="preserve">                          (фамилии и инициалы всех граждан)</w:t>
      </w:r>
    </w:p>
    <w:p w:rsidR="00B740F5" w:rsidRPr="00B740F5" w:rsidRDefault="00B740F5">
      <w:pPr>
        <w:pStyle w:val="ConsPlusNonformat"/>
      </w:pPr>
      <w:r w:rsidRPr="00B740F5">
        <w:t>реализовать свое  право на заключение договора передачи земельного</w:t>
      </w:r>
    </w:p>
    <w:p w:rsidR="00B740F5" w:rsidRPr="00B740F5" w:rsidRDefault="00B740F5">
      <w:pPr>
        <w:pStyle w:val="ConsPlusNonformat"/>
      </w:pPr>
      <w:r w:rsidRPr="00B740F5">
        <w:t>участка в общую долевую собственность,  подписав его в Комитете по</w:t>
      </w:r>
    </w:p>
    <w:p w:rsidR="00B740F5" w:rsidRPr="00B740F5" w:rsidRDefault="00B740F5">
      <w:pPr>
        <w:pStyle w:val="ConsPlusNonformat"/>
      </w:pPr>
      <w:r w:rsidRPr="00B740F5">
        <w:t>земельным ресурсам  и  землеустройству  Санкт-Петербурга в течение</w:t>
      </w:r>
    </w:p>
    <w:p w:rsidR="00B740F5" w:rsidRPr="00B740F5" w:rsidRDefault="00B740F5">
      <w:pPr>
        <w:pStyle w:val="ConsPlusNonformat"/>
      </w:pPr>
      <w:r w:rsidRPr="00B740F5">
        <w:t>одного месяца с момента получения уведомления.</w:t>
      </w:r>
    </w:p>
    <w:p w:rsidR="00B740F5" w:rsidRPr="00B740F5" w:rsidRDefault="00B740F5">
      <w:pPr>
        <w:pStyle w:val="ConsPlusNonformat"/>
      </w:pPr>
      <w:r w:rsidRPr="00B740F5">
        <w:t xml:space="preserve">     6. Установить, что в случае неявки __________________________</w:t>
      </w:r>
    </w:p>
    <w:p w:rsidR="00B740F5" w:rsidRPr="00B740F5" w:rsidRDefault="00B740F5">
      <w:pPr>
        <w:pStyle w:val="ConsPlusNonformat"/>
      </w:pPr>
      <w:r w:rsidRPr="00B740F5">
        <w:t xml:space="preserve">                                            (фамилии и инициалы</w:t>
      </w:r>
    </w:p>
    <w:p w:rsidR="00B740F5" w:rsidRPr="00B740F5" w:rsidRDefault="00B740F5">
      <w:pPr>
        <w:pStyle w:val="ConsPlusNonformat"/>
      </w:pPr>
      <w:r w:rsidRPr="00B740F5">
        <w:t xml:space="preserve">                                                всех граждан)</w:t>
      </w:r>
    </w:p>
    <w:p w:rsidR="00B740F5" w:rsidRPr="00B740F5" w:rsidRDefault="00B740F5">
      <w:pPr>
        <w:pStyle w:val="ConsPlusNonformat"/>
      </w:pPr>
      <w:r w:rsidRPr="00B740F5">
        <w:t>в месячный  срок  с  момента получения уведомления Комитета либо в</w:t>
      </w:r>
    </w:p>
    <w:p w:rsidR="00B740F5" w:rsidRPr="00B740F5" w:rsidRDefault="00B740F5">
      <w:pPr>
        <w:pStyle w:val="ConsPlusNonformat"/>
      </w:pPr>
      <w:r w:rsidRPr="00B740F5">
        <w:t>случае   отказа   от   подписания    договора    при    отсутствии</w:t>
      </w:r>
    </w:p>
    <w:p w:rsidR="00B740F5" w:rsidRPr="00B740F5" w:rsidRDefault="00B740F5">
      <w:pPr>
        <w:pStyle w:val="ConsPlusNonformat"/>
      </w:pPr>
      <w:r w:rsidRPr="00B740F5">
        <w:t>преддоговорного  спора  распоряжение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r w:rsidRPr="00B740F5">
        <w:t xml:space="preserve">     7. Контроль   за   выполнением   распоряжения   возложить  на</w:t>
      </w:r>
    </w:p>
    <w:p w:rsidR="00B740F5" w:rsidRPr="00B740F5" w:rsidRDefault="00B740F5">
      <w:pPr>
        <w:pStyle w:val="ConsPlusNonformat"/>
      </w:pPr>
      <w:r w:rsidRPr="00B740F5">
        <w:t>заместителя главы администрации ___________________.</w:t>
      </w:r>
    </w:p>
    <w:p w:rsidR="00B740F5" w:rsidRPr="00B740F5" w:rsidRDefault="00B740F5">
      <w:pPr>
        <w:pStyle w:val="ConsPlusNonformat"/>
      </w:pPr>
      <w:r w:rsidRPr="00B740F5">
        <w:t xml:space="preserve">                                (фамилия и инициалы)</w:t>
      </w:r>
    </w:p>
    <w:p w:rsidR="00B740F5" w:rsidRPr="00B740F5" w:rsidRDefault="00B740F5">
      <w:pPr>
        <w:pStyle w:val="ConsPlusNonformat"/>
      </w:pPr>
    </w:p>
    <w:p w:rsidR="00B740F5" w:rsidRPr="00B740F5" w:rsidRDefault="00B740F5">
      <w:pPr>
        <w:pStyle w:val="ConsPlusNonformat"/>
      </w:pPr>
      <w:r w:rsidRPr="00B740F5">
        <w:t>Глава администрации    _________________      ____________________</w:t>
      </w:r>
    </w:p>
    <w:p w:rsidR="00B740F5" w:rsidRPr="00B740F5" w:rsidRDefault="00B740F5">
      <w:pPr>
        <w:pStyle w:val="ConsPlusNonformat"/>
      </w:pPr>
      <w:r w:rsidRPr="00B740F5">
        <w:t xml:space="preserve">                           (подпись)          (фамилия и инициалы)</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14</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pPr>
      <w:r w:rsidRPr="00B740F5">
        <w:t>Приложение</w:t>
      </w:r>
    </w:p>
    <w:p w:rsidR="00B740F5" w:rsidRPr="00B740F5" w:rsidRDefault="00B740F5">
      <w:pPr>
        <w:widowControl w:val="0"/>
        <w:autoSpaceDE w:val="0"/>
        <w:autoSpaceDN w:val="0"/>
        <w:adjustRightInd w:val="0"/>
        <w:jc w:val="right"/>
      </w:pPr>
      <w:r w:rsidRPr="00B740F5">
        <w:t>к распоряжению</w:t>
      </w:r>
    </w:p>
    <w:p w:rsidR="00B740F5" w:rsidRPr="00B740F5" w:rsidRDefault="00B740F5">
      <w:pPr>
        <w:widowControl w:val="0"/>
        <w:autoSpaceDE w:val="0"/>
        <w:autoSpaceDN w:val="0"/>
        <w:adjustRightInd w:val="0"/>
        <w:jc w:val="right"/>
      </w:pPr>
      <w:r w:rsidRPr="00B740F5">
        <w:t>территориального управления</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bookmarkStart w:id="55" w:name="Par1862"/>
      <w:bookmarkEnd w:id="55"/>
      <w:r w:rsidRPr="00B740F5">
        <w:rPr>
          <w:b/>
          <w:bCs/>
        </w:rPr>
        <w:t>ПЛАН ЗЕМЕЛЬНОГО УЧАСТКА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Адрес: ___________________</w:t>
      </w:r>
    </w:p>
    <w:p w:rsidR="00B740F5" w:rsidRPr="00B740F5" w:rsidRDefault="00B740F5">
      <w:pPr>
        <w:widowControl w:val="0"/>
        <w:autoSpaceDE w:val="0"/>
        <w:autoSpaceDN w:val="0"/>
        <w:adjustRightInd w:val="0"/>
        <w:ind w:firstLine="540"/>
      </w:pPr>
      <w:r w:rsidRPr="00B740F5">
        <w:t>Площадь: ___</w:t>
      </w:r>
    </w:p>
    <w:p w:rsidR="00B740F5" w:rsidRPr="00B740F5" w:rsidRDefault="00B740F5">
      <w:pPr>
        <w:widowControl w:val="0"/>
        <w:autoSpaceDE w:val="0"/>
        <w:autoSpaceDN w:val="0"/>
        <w:adjustRightInd w:val="0"/>
      </w:pP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ind w:firstLine="540"/>
      </w:pPr>
      <w:r w:rsidRPr="00B740F5">
        <w:t>КонсультантПлюс: примечание.</w:t>
      </w:r>
    </w:p>
    <w:p w:rsidR="00B740F5" w:rsidRPr="00B740F5" w:rsidRDefault="00B740F5">
      <w:pPr>
        <w:widowControl w:val="0"/>
        <w:autoSpaceDE w:val="0"/>
        <w:autoSpaceDN w:val="0"/>
        <w:adjustRightInd w:val="0"/>
        <w:ind w:firstLine="540"/>
      </w:pPr>
      <w:r w:rsidRPr="00B740F5">
        <w:lastRenderedPageBreak/>
        <w:t>План земельного участка, приведенный в качестве примера, может быть заказан в Региональном центре "КонсультантПлюс".</w:t>
      </w:r>
    </w:p>
    <w:p w:rsidR="00B740F5" w:rsidRPr="00B740F5" w:rsidRDefault="00B740F5">
      <w:pPr>
        <w:widowControl w:val="0"/>
        <w:pBdr>
          <w:bottom w:val="single" w:sz="6" w:space="0" w:color="auto"/>
        </w:pBdr>
        <w:autoSpaceDE w:val="0"/>
        <w:autoSpaceDN w:val="0"/>
        <w:adjustRightInd w:val="0"/>
        <w:rPr>
          <w:sz w:val="5"/>
          <w:szCs w:val="5"/>
        </w:rPr>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ind w:firstLine="540"/>
      </w:pPr>
      <w:r w:rsidRPr="00B740F5">
        <w:t>Зоны особого режима использования:</w:t>
      </w:r>
    </w:p>
    <w:p w:rsidR="00B740F5" w:rsidRPr="00B740F5" w:rsidRDefault="00B740F5">
      <w:pPr>
        <w:widowControl w:val="0"/>
        <w:autoSpaceDE w:val="0"/>
        <w:autoSpaceDN w:val="0"/>
        <w:adjustRightInd w:val="0"/>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1170"/>
        <w:gridCol w:w="4680"/>
        <w:gridCol w:w="2106"/>
      </w:tblGrid>
      <w:tr w:rsidR="00B740F5" w:rsidRPr="00B740F5">
        <w:tblPrEx>
          <w:tblCellMar>
            <w:top w:w="0" w:type="dxa"/>
            <w:bottom w:w="0" w:type="dxa"/>
          </w:tblCellMar>
        </w:tblPrEx>
        <w:trPr>
          <w:tblCellSpacing w:w="5" w:type="nil"/>
        </w:trPr>
        <w:tc>
          <w:tcPr>
            <w:tcW w:w="1170"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r w:rsidRPr="00B740F5">
              <w:rPr>
                <w:rFonts w:ascii="Courier New" w:hAnsi="Courier New" w:cs="Courier New"/>
                <w:sz w:val="20"/>
                <w:szCs w:val="20"/>
              </w:rPr>
              <w:t xml:space="preserve"> N зоны </w:t>
            </w:r>
          </w:p>
        </w:tc>
        <w:tc>
          <w:tcPr>
            <w:tcW w:w="4680"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r w:rsidRPr="00B740F5">
              <w:rPr>
                <w:rFonts w:ascii="Courier New" w:hAnsi="Courier New" w:cs="Courier New"/>
                <w:sz w:val="20"/>
                <w:szCs w:val="20"/>
              </w:rPr>
              <w:t xml:space="preserve">           Тип ограничения            </w:t>
            </w:r>
          </w:p>
        </w:tc>
        <w:tc>
          <w:tcPr>
            <w:tcW w:w="2106" w:type="dxa"/>
            <w:tcBorders>
              <w:top w:val="single" w:sz="4" w:space="0" w:color="auto"/>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r w:rsidRPr="00B740F5">
              <w:rPr>
                <w:rFonts w:ascii="Courier New" w:hAnsi="Courier New" w:cs="Courier New"/>
                <w:sz w:val="20"/>
                <w:szCs w:val="20"/>
              </w:rPr>
              <w:t xml:space="preserve">Площадь (кв. м) </w:t>
            </w:r>
          </w:p>
        </w:tc>
      </w:tr>
      <w:tr w:rsidR="00B740F5" w:rsidRPr="00B740F5">
        <w:tblPrEx>
          <w:tblCellMar>
            <w:top w:w="0" w:type="dxa"/>
            <w:bottom w:w="0" w:type="dxa"/>
          </w:tblCellMar>
        </w:tblPrEx>
        <w:trPr>
          <w:tblCellSpacing w:w="5" w:type="nil"/>
        </w:trPr>
        <w:tc>
          <w:tcPr>
            <w:tcW w:w="1170"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p>
        </w:tc>
        <w:tc>
          <w:tcPr>
            <w:tcW w:w="4680"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p>
        </w:tc>
        <w:tc>
          <w:tcPr>
            <w:tcW w:w="2106" w:type="dxa"/>
            <w:tcBorders>
              <w:left w:val="single" w:sz="4" w:space="0" w:color="auto"/>
              <w:bottom w:val="single" w:sz="4" w:space="0" w:color="auto"/>
              <w:right w:val="single" w:sz="4" w:space="0" w:color="auto"/>
            </w:tcBorders>
          </w:tcPr>
          <w:p w:rsidR="00B740F5" w:rsidRPr="00B740F5" w:rsidRDefault="00B740F5">
            <w:pPr>
              <w:pStyle w:val="ConsPlusCell"/>
              <w:rPr>
                <w:rFonts w:ascii="Courier New" w:hAnsi="Courier New" w:cs="Courier New"/>
                <w:sz w:val="20"/>
                <w:szCs w:val="20"/>
              </w:rPr>
            </w:pPr>
          </w:p>
        </w:tc>
      </w:tr>
    </w:tbl>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Начальник _________________ районного</w:t>
      </w:r>
    </w:p>
    <w:p w:rsidR="00B740F5" w:rsidRPr="00B740F5" w:rsidRDefault="00B740F5">
      <w:pPr>
        <w:pStyle w:val="ConsPlusNonformat"/>
      </w:pPr>
      <w:r w:rsidRPr="00B740F5">
        <w:t xml:space="preserve">                             отдела Комитета по земельным ресурсам</w:t>
      </w:r>
    </w:p>
    <w:p w:rsidR="00B740F5" w:rsidRPr="00B740F5" w:rsidRDefault="00B740F5">
      <w:pPr>
        <w:pStyle w:val="ConsPlusNonformat"/>
      </w:pPr>
      <w:r w:rsidRPr="00B740F5">
        <w:t xml:space="preserve">                             и землеустройству Санкт-Петербурга</w:t>
      </w:r>
    </w:p>
    <w:p w:rsidR="00B740F5" w:rsidRPr="00B740F5" w:rsidRDefault="00B740F5">
      <w:pPr>
        <w:pStyle w:val="ConsPlusNonformat"/>
      </w:pPr>
      <w:r w:rsidRPr="00B740F5">
        <w:t xml:space="preserve">                             _________ ___________________________</w:t>
      </w:r>
    </w:p>
    <w:p w:rsidR="00B740F5" w:rsidRPr="00B740F5" w:rsidRDefault="00B740F5">
      <w:pPr>
        <w:pStyle w:val="ConsPlusNonformat"/>
      </w:pPr>
      <w:r w:rsidRPr="00B740F5">
        <w:t xml:space="preserve">                             (подпись)          (Ф.И.О.)</w:t>
      </w:r>
    </w:p>
    <w:p w:rsidR="00B740F5" w:rsidRPr="00B740F5" w:rsidRDefault="00B740F5">
      <w:pPr>
        <w:pStyle w:val="ConsPlusNonformat"/>
      </w:pPr>
      <w:r w:rsidRPr="00B740F5">
        <w:t>М.П.</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15</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r w:rsidRPr="00B740F5">
        <w:rPr>
          <w:b/>
          <w:bCs/>
        </w:rPr>
        <w:t>ДОГОВОР</w:t>
      </w:r>
    </w:p>
    <w:p w:rsidR="00B740F5" w:rsidRPr="00B740F5" w:rsidRDefault="00B740F5">
      <w:pPr>
        <w:widowControl w:val="0"/>
        <w:autoSpaceDE w:val="0"/>
        <w:autoSpaceDN w:val="0"/>
        <w:adjustRightInd w:val="0"/>
        <w:jc w:val="center"/>
        <w:rPr>
          <w:b/>
          <w:bCs/>
        </w:rPr>
      </w:pPr>
      <w:r w:rsidRPr="00B740F5">
        <w:rPr>
          <w:b/>
          <w:bCs/>
        </w:rPr>
        <w:t>ПЕРЕДАЧИ ЗЕМЕЛЬНОГО УЧАСТКА В СОБСТВЕННОСТЬ</w:t>
      </w:r>
    </w:p>
    <w:p w:rsidR="00B740F5" w:rsidRPr="00B740F5" w:rsidRDefault="00B740F5">
      <w:pPr>
        <w:widowControl w:val="0"/>
        <w:autoSpaceDE w:val="0"/>
        <w:autoSpaceDN w:val="0"/>
        <w:adjustRightInd w:val="0"/>
        <w:jc w:val="center"/>
        <w:rPr>
          <w:b/>
          <w:bCs/>
        </w:rPr>
      </w:pPr>
      <w:r w:rsidRPr="00B740F5">
        <w:rPr>
          <w:b/>
          <w:bCs/>
        </w:rPr>
        <w:t>(В ОБЩУЮ ДОЛЕВУЮ СОБСТВЕННОСТЬ) ГРАЖДАН</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pPr>
      <w:r w:rsidRPr="00B740F5">
        <w:t xml:space="preserve">Исключен. - </w:t>
      </w:r>
      <w:hyperlink r:id="rId164" w:history="1">
        <w:r w:rsidRPr="00B740F5">
          <w:t>Распоряжение</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19.09.2003 N 5-рк.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15</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 xml:space="preserve">(в ред. </w:t>
      </w:r>
      <w:hyperlink r:id="rId165" w:history="1">
        <w:r w:rsidRPr="00B740F5">
          <w:t>Распоряжения</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25.01.2005 N 33-рк)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Бланк районного отдела              Ф.И.О. заявителя ________________</w:t>
      </w:r>
    </w:p>
    <w:p w:rsidR="00B740F5" w:rsidRPr="00B740F5" w:rsidRDefault="00B740F5">
      <w:pPr>
        <w:pStyle w:val="ConsPlusNonformat"/>
      </w:pPr>
      <w:r w:rsidRPr="00B740F5">
        <w:t xml:space="preserve">                                    Адрес проживания ________________</w:t>
      </w:r>
    </w:p>
    <w:p w:rsidR="00B740F5" w:rsidRPr="00B740F5" w:rsidRDefault="00B740F5">
      <w:pPr>
        <w:pStyle w:val="ConsPlusNonformat"/>
      </w:pPr>
      <w:r w:rsidRPr="00B740F5">
        <w:t xml:space="preserve">                                    _________________________________</w:t>
      </w:r>
    </w:p>
    <w:p w:rsidR="00B740F5" w:rsidRPr="00B740F5" w:rsidRDefault="00B740F5">
      <w:pPr>
        <w:pStyle w:val="ConsPlusNonformat"/>
      </w:pPr>
    </w:p>
    <w:p w:rsidR="00B740F5" w:rsidRPr="00B740F5" w:rsidRDefault="00B740F5">
      <w:pPr>
        <w:pStyle w:val="ConsPlusNonformat"/>
      </w:pPr>
      <w:bookmarkStart w:id="56" w:name="Par1923"/>
      <w:bookmarkEnd w:id="56"/>
      <w:r w:rsidRPr="00B740F5">
        <w:t xml:space="preserve">                             УВЕДОМЛЕНИЕ</w:t>
      </w:r>
    </w:p>
    <w:p w:rsidR="00B740F5" w:rsidRPr="00B740F5" w:rsidRDefault="00B740F5">
      <w:pPr>
        <w:pStyle w:val="ConsPlusNonformat"/>
      </w:pPr>
    </w:p>
    <w:p w:rsidR="00B740F5" w:rsidRPr="00B740F5" w:rsidRDefault="00B740F5">
      <w:pPr>
        <w:pStyle w:val="ConsPlusNonformat"/>
      </w:pPr>
      <w:r w:rsidRPr="00B740F5">
        <w:t xml:space="preserve">     Вам необходимо в месячный срок  с момента  получения  настоящего</w:t>
      </w:r>
    </w:p>
    <w:p w:rsidR="00B740F5" w:rsidRPr="00B740F5" w:rsidRDefault="00B740F5">
      <w:pPr>
        <w:pStyle w:val="ConsPlusNonformat"/>
      </w:pPr>
      <w:r w:rsidRPr="00B740F5">
        <w:t>уведомления явиться в _______________________ районный отдел Комитета</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по земельным ресурсам и землеустройству  Санкт-Петербурга  по адресу:</w:t>
      </w:r>
    </w:p>
    <w:p w:rsidR="00B740F5" w:rsidRPr="00B740F5" w:rsidRDefault="00B740F5">
      <w:pPr>
        <w:pStyle w:val="ConsPlusNonformat"/>
      </w:pPr>
      <w:r w:rsidRPr="00B740F5">
        <w:t>Санкт-Петербург, ____________________________________________________</w:t>
      </w:r>
    </w:p>
    <w:p w:rsidR="00B740F5" w:rsidRPr="00B740F5" w:rsidRDefault="00B740F5">
      <w:pPr>
        <w:pStyle w:val="ConsPlusNonformat"/>
      </w:pPr>
      <w:r w:rsidRPr="00B740F5">
        <w:t>_____________________________________________________________________</w:t>
      </w:r>
    </w:p>
    <w:p w:rsidR="00B740F5" w:rsidRPr="00B740F5" w:rsidRDefault="00B740F5">
      <w:pPr>
        <w:pStyle w:val="ConsPlusNonformat"/>
      </w:pPr>
      <w:r w:rsidRPr="00B740F5">
        <w:t>для подписания договора передачи:</w:t>
      </w:r>
    </w:p>
    <w:p w:rsidR="00B740F5" w:rsidRPr="00B740F5" w:rsidRDefault="00B740F5">
      <w:pPr>
        <w:pStyle w:val="ConsPlusNonformat"/>
      </w:pPr>
      <w:r w:rsidRPr="00B740F5">
        <w:t>в собственность  (общую  долевую  собственность,   доля ______/_____)</w:t>
      </w:r>
    </w:p>
    <w:p w:rsidR="00B740F5" w:rsidRPr="00B740F5" w:rsidRDefault="00B740F5">
      <w:pPr>
        <w:pStyle w:val="ConsPlusNonformat"/>
      </w:pPr>
      <w:r w:rsidRPr="00B740F5">
        <w:lastRenderedPageBreak/>
        <w:t xml:space="preserve">                            (ненужное зачеркнуть)</w:t>
      </w:r>
    </w:p>
    <w:p w:rsidR="00B740F5" w:rsidRPr="00B740F5" w:rsidRDefault="00B740F5">
      <w:pPr>
        <w:pStyle w:val="ConsPlusNonformat"/>
      </w:pPr>
      <w:r w:rsidRPr="00B740F5">
        <w:t>земельного участка площадью ___________ кв. м,  с кадастровым номером</w:t>
      </w:r>
    </w:p>
    <w:p w:rsidR="00B740F5" w:rsidRPr="00B740F5" w:rsidRDefault="00B740F5">
      <w:pPr>
        <w:pStyle w:val="ConsPlusNonformat"/>
      </w:pPr>
      <w:r w:rsidRPr="00B740F5">
        <w:t>78:___________, расположенного по адресу: __________________________.</w:t>
      </w:r>
    </w:p>
    <w:p w:rsidR="00B740F5" w:rsidRPr="00B740F5" w:rsidRDefault="00B740F5">
      <w:pPr>
        <w:pStyle w:val="ConsPlusNonformat"/>
      </w:pPr>
      <w:r w:rsidRPr="00B740F5">
        <w:t xml:space="preserve">     Для  подписания  договора  Вам необходимо  представить документ,</w:t>
      </w:r>
    </w:p>
    <w:p w:rsidR="00B740F5" w:rsidRPr="00B740F5" w:rsidRDefault="00B740F5">
      <w:pPr>
        <w:pStyle w:val="ConsPlusNonformat"/>
      </w:pPr>
      <w:r w:rsidRPr="00B740F5">
        <w:t>подтверждающий  оплату  выкупной  цены  земельного  участка  на  счет</w:t>
      </w:r>
    </w:p>
    <w:p w:rsidR="00B740F5" w:rsidRPr="00B740F5" w:rsidRDefault="00B740F5">
      <w:pPr>
        <w:pStyle w:val="ConsPlusNonformat"/>
      </w:pPr>
      <w:r w:rsidRPr="00B740F5">
        <w:t>N 40101810200000010001 в головном расчетно-кассовом  центре  Главного</w:t>
      </w:r>
    </w:p>
    <w:p w:rsidR="00B740F5" w:rsidRPr="00B740F5" w:rsidRDefault="00B740F5">
      <w:pPr>
        <w:pStyle w:val="ConsPlusNonformat"/>
      </w:pPr>
      <w:r w:rsidRPr="00B740F5">
        <w:t>управления Банка России по Санкт-Петербургу  (ГРКЦ ГУ Банка России по</w:t>
      </w:r>
    </w:p>
    <w:p w:rsidR="00B740F5" w:rsidRPr="00B740F5" w:rsidRDefault="00B740F5">
      <w:pPr>
        <w:pStyle w:val="ConsPlusNonformat"/>
      </w:pPr>
      <w:r w:rsidRPr="00B740F5">
        <w:t>Санкт-Петербургу), БИК банка 044030001.</w:t>
      </w:r>
    </w:p>
    <w:p w:rsidR="00B740F5" w:rsidRPr="00B740F5" w:rsidRDefault="00B740F5">
      <w:pPr>
        <w:pStyle w:val="ConsPlusNonformat"/>
      </w:pPr>
      <w:r w:rsidRPr="00B740F5">
        <w:t>Получатель: УФК по Санкт-Петербургу (Комитет по  управлению городским</w:t>
      </w:r>
    </w:p>
    <w:p w:rsidR="00B740F5" w:rsidRPr="00B740F5" w:rsidRDefault="00B740F5">
      <w:pPr>
        <w:pStyle w:val="ConsPlusNonformat"/>
      </w:pPr>
      <w:r w:rsidRPr="00B740F5">
        <w:t xml:space="preserve">            имуществом)</w:t>
      </w:r>
    </w:p>
    <w:p w:rsidR="00B740F5" w:rsidRPr="00B740F5" w:rsidRDefault="00B740F5">
      <w:pPr>
        <w:pStyle w:val="ConsPlusNonformat"/>
      </w:pPr>
      <w:r w:rsidRPr="00B740F5">
        <w:t xml:space="preserve">            ИНН 7832000076/КПП 783401001, код </w:t>
      </w:r>
      <w:hyperlink r:id="rId166" w:history="1">
        <w:r w:rsidRPr="00B740F5">
          <w:t>ОКАТО</w:t>
        </w:r>
      </w:hyperlink>
      <w:r w:rsidRPr="00B740F5">
        <w:t xml:space="preserve"> ________________.</w:t>
      </w:r>
    </w:p>
    <w:p w:rsidR="00B740F5" w:rsidRPr="00B740F5" w:rsidRDefault="00B740F5">
      <w:pPr>
        <w:pStyle w:val="ConsPlusNonformat"/>
      </w:pPr>
      <w:r w:rsidRPr="00B740F5">
        <w:t>Наименование платежа: _______________________________________________</w:t>
      </w:r>
    </w:p>
    <w:p w:rsidR="00B740F5" w:rsidRPr="00B740F5" w:rsidRDefault="00B740F5">
      <w:pPr>
        <w:pStyle w:val="ConsPlusNonformat"/>
      </w:pPr>
      <w:r w:rsidRPr="00B740F5">
        <w:t>____________________________________________________________________.</w:t>
      </w:r>
    </w:p>
    <w:p w:rsidR="00B740F5" w:rsidRPr="00B740F5" w:rsidRDefault="00B740F5">
      <w:pPr>
        <w:pStyle w:val="ConsPlusNonformat"/>
      </w:pPr>
      <w:r w:rsidRPr="00B740F5">
        <w:t>Код бюджетной классификации: _______________________________________.</w:t>
      </w:r>
    </w:p>
    <w:p w:rsidR="00B740F5" w:rsidRPr="00B740F5" w:rsidRDefault="00B740F5">
      <w:pPr>
        <w:pStyle w:val="ConsPlusNonformat"/>
      </w:pPr>
      <w:r w:rsidRPr="00B740F5">
        <w:t xml:space="preserve">     В случае Вашей неявки в месячный срок либо неподписания договора</w:t>
      </w:r>
    </w:p>
    <w:p w:rsidR="00B740F5" w:rsidRPr="00B740F5" w:rsidRDefault="00B740F5">
      <w:pPr>
        <w:pStyle w:val="ConsPlusNonformat"/>
      </w:pPr>
      <w:r w:rsidRPr="00B740F5">
        <w:t>или отказа от подписания договора в отсутствие преддоговорного  спора</w:t>
      </w:r>
    </w:p>
    <w:p w:rsidR="00B740F5" w:rsidRPr="00B740F5" w:rsidRDefault="00B740F5">
      <w:pPr>
        <w:pStyle w:val="ConsPlusNonformat"/>
      </w:pPr>
      <w:r w:rsidRPr="00B740F5">
        <w:t>распоряжение   Администрации _________________________________ района</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Санкт-Петербурга от __.__. 200__ года N ___о передаче  вышеуказанного</w:t>
      </w:r>
    </w:p>
    <w:p w:rsidR="00B740F5" w:rsidRPr="00B740F5" w:rsidRDefault="00B740F5">
      <w:pPr>
        <w:pStyle w:val="ConsPlusNonformat"/>
      </w:pPr>
      <w:r w:rsidRPr="00B740F5">
        <w:t>земельного участка Вам в собственность утрачивает  силу по  истечении</w:t>
      </w:r>
    </w:p>
    <w:p w:rsidR="00B740F5" w:rsidRPr="00B740F5" w:rsidRDefault="00B740F5">
      <w:pPr>
        <w:pStyle w:val="ConsPlusNonformat"/>
      </w:pPr>
      <w:r w:rsidRPr="00B740F5">
        <w:t>двух месяцев с момента его издания.</w:t>
      </w:r>
    </w:p>
    <w:p w:rsidR="00B740F5" w:rsidRPr="00B740F5" w:rsidRDefault="00B740F5">
      <w:pPr>
        <w:pStyle w:val="ConsPlusNonformat"/>
      </w:pPr>
    </w:p>
    <w:p w:rsidR="00B740F5" w:rsidRPr="00B740F5" w:rsidRDefault="00B740F5">
      <w:pPr>
        <w:pStyle w:val="ConsPlusNonformat"/>
      </w:pPr>
      <w:r w:rsidRPr="00B740F5">
        <w:t>Приложения:</w:t>
      </w:r>
    </w:p>
    <w:p w:rsidR="00B740F5" w:rsidRPr="00B740F5" w:rsidRDefault="00B740F5">
      <w:pPr>
        <w:pStyle w:val="ConsPlusNonformat"/>
      </w:pPr>
      <w:r w:rsidRPr="00B740F5">
        <w:t xml:space="preserve">     1. Копия распоряжения Администрации ____________________________</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района Санкт-Петербурга от __.__. 200__ года N ___;</w:t>
      </w:r>
    </w:p>
    <w:p w:rsidR="00B740F5" w:rsidRPr="00B740F5" w:rsidRDefault="00B740F5">
      <w:pPr>
        <w:pStyle w:val="ConsPlusNonformat"/>
      </w:pPr>
      <w:r w:rsidRPr="00B740F5">
        <w:t xml:space="preserve">     2. Справка о стоимости выкупа земельного участка.</w:t>
      </w:r>
    </w:p>
    <w:p w:rsidR="00B740F5" w:rsidRPr="00B740F5" w:rsidRDefault="00B740F5">
      <w:pPr>
        <w:pStyle w:val="ConsPlusNonformat"/>
      </w:pPr>
    </w:p>
    <w:p w:rsidR="00B740F5" w:rsidRPr="00B740F5" w:rsidRDefault="00B740F5">
      <w:pPr>
        <w:pStyle w:val="ConsPlusNonformat"/>
      </w:pPr>
      <w:r w:rsidRPr="00B740F5">
        <w:t>Начальник _____________________ районного отдела ___________ (Ф.И.О.)</w:t>
      </w:r>
    </w:p>
    <w:p w:rsidR="00B740F5" w:rsidRPr="00B740F5" w:rsidRDefault="00B740F5">
      <w:pPr>
        <w:pStyle w:val="ConsPlusNonformat"/>
      </w:pPr>
      <w:r w:rsidRPr="00B740F5">
        <w:t xml:space="preserve">          (наименование района)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16</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29.09.2004 </w:t>
      </w:r>
      <w:hyperlink r:id="rId167" w:history="1">
        <w:r w:rsidRPr="00B740F5">
          <w:t>N 227-рк</w:t>
        </w:r>
      </w:hyperlink>
      <w:r w:rsidRPr="00B740F5">
        <w:t>,</w:t>
      </w:r>
    </w:p>
    <w:p w:rsidR="00B740F5" w:rsidRPr="00B740F5" w:rsidRDefault="00B740F5">
      <w:pPr>
        <w:widowControl w:val="0"/>
        <w:autoSpaceDE w:val="0"/>
        <w:autoSpaceDN w:val="0"/>
        <w:adjustRightInd w:val="0"/>
        <w:jc w:val="center"/>
      </w:pPr>
      <w:r w:rsidRPr="00B740F5">
        <w:t xml:space="preserve">от 25.01.2005 </w:t>
      </w:r>
      <w:hyperlink r:id="rId168" w:history="1">
        <w:r w:rsidRPr="00B740F5">
          <w:t>N 33-рк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bookmarkStart w:id="57" w:name="Par1979"/>
      <w:bookmarkEnd w:id="57"/>
      <w:r w:rsidRPr="00B740F5">
        <w:t xml:space="preserve">                           ДОВЕРЕННОСТЬ</w:t>
      </w:r>
    </w:p>
    <w:p w:rsidR="00B740F5" w:rsidRPr="00B740F5" w:rsidRDefault="00B740F5">
      <w:pPr>
        <w:pStyle w:val="ConsPlusNonformat"/>
      </w:pPr>
    </w:p>
    <w:p w:rsidR="00B740F5" w:rsidRPr="00B740F5" w:rsidRDefault="00B740F5">
      <w:pPr>
        <w:pStyle w:val="ConsPlusNonformat"/>
      </w:pPr>
      <w:r w:rsidRPr="00B740F5">
        <w:t xml:space="preserve">   "___" _________ 200_ года</w:t>
      </w:r>
    </w:p>
    <w:p w:rsidR="00B740F5" w:rsidRPr="00B740F5" w:rsidRDefault="00B740F5">
      <w:pPr>
        <w:pStyle w:val="ConsPlusNonformat"/>
      </w:pPr>
    </w:p>
    <w:p w:rsidR="00B740F5" w:rsidRPr="00B740F5" w:rsidRDefault="00B740F5">
      <w:pPr>
        <w:pStyle w:val="ConsPlusNonformat"/>
      </w:pPr>
      <w:r w:rsidRPr="00B740F5">
        <w:t xml:space="preserve">     Администрация ___________________ района Санкт-Петербурга в лице</w:t>
      </w:r>
    </w:p>
    <w:p w:rsidR="00B740F5" w:rsidRPr="00B740F5" w:rsidRDefault="00B740F5">
      <w:pPr>
        <w:pStyle w:val="ConsPlusNonformat"/>
      </w:pPr>
      <w:r w:rsidRPr="00B740F5">
        <w:t xml:space="preserve">                  (наименование района)</w:t>
      </w:r>
    </w:p>
    <w:p w:rsidR="00B740F5" w:rsidRPr="00B740F5" w:rsidRDefault="00B740F5">
      <w:pPr>
        <w:pStyle w:val="ConsPlusNonformat"/>
      </w:pPr>
      <w:r w:rsidRPr="00B740F5">
        <w:t>главы администрации _________________________________________________</w:t>
      </w:r>
    </w:p>
    <w:p w:rsidR="00B740F5" w:rsidRPr="00B740F5" w:rsidRDefault="00B740F5">
      <w:pPr>
        <w:pStyle w:val="ConsPlusNonformat"/>
      </w:pPr>
      <w:r w:rsidRPr="00B740F5">
        <w:t xml:space="preserve">                       (фамилия, имя, отчество главы администрации)</w:t>
      </w:r>
    </w:p>
    <w:p w:rsidR="00B740F5" w:rsidRPr="00B740F5" w:rsidRDefault="00B740F5">
      <w:pPr>
        <w:pStyle w:val="ConsPlusNonformat"/>
      </w:pPr>
      <w:r w:rsidRPr="00B740F5">
        <w:t>доверяет ____________________________________________________________</w:t>
      </w:r>
    </w:p>
    <w:p w:rsidR="00B740F5" w:rsidRPr="00B740F5" w:rsidRDefault="00B740F5">
      <w:pPr>
        <w:pStyle w:val="ConsPlusNonformat"/>
      </w:pPr>
      <w:r w:rsidRPr="00B740F5">
        <w:t xml:space="preserve">                  (фамилия, имя, отчество доверенного лица)</w:t>
      </w:r>
    </w:p>
    <w:p w:rsidR="00B740F5" w:rsidRPr="00B740F5" w:rsidRDefault="00B740F5">
      <w:pPr>
        <w:pStyle w:val="ConsPlusNonformat"/>
      </w:pPr>
      <w:r w:rsidRPr="00B740F5">
        <w:t>____________________________________________________________________,</w:t>
      </w:r>
    </w:p>
    <w:p w:rsidR="00B740F5" w:rsidRPr="00B740F5" w:rsidRDefault="00B740F5">
      <w:pPr>
        <w:pStyle w:val="ConsPlusNonformat"/>
      </w:pPr>
      <w:r w:rsidRPr="00B740F5">
        <w:t xml:space="preserve">     (наименование, номер, серия, дата и орган выдачи документа,</w:t>
      </w:r>
    </w:p>
    <w:p w:rsidR="00B740F5" w:rsidRPr="00B740F5" w:rsidRDefault="00B740F5">
      <w:pPr>
        <w:pStyle w:val="ConsPlusNonformat"/>
      </w:pPr>
      <w:r w:rsidRPr="00B740F5">
        <w:t xml:space="preserve">                     удостоверяющего личность)</w:t>
      </w:r>
    </w:p>
    <w:p w:rsidR="00B740F5" w:rsidRPr="00B740F5" w:rsidRDefault="00B740F5">
      <w:pPr>
        <w:pStyle w:val="ConsPlusNonformat"/>
      </w:pPr>
      <w:r w:rsidRPr="00B740F5">
        <w:t>зарегистрированному(ой) по адресу: _________________________________,</w:t>
      </w:r>
    </w:p>
    <w:p w:rsidR="00B740F5" w:rsidRPr="00B740F5" w:rsidRDefault="00B740F5">
      <w:pPr>
        <w:pStyle w:val="ConsPlusNonformat"/>
      </w:pPr>
      <w:r w:rsidRPr="00B740F5">
        <w:t>подавать в Главное управление Федеральной регистрационной  службы  по</w:t>
      </w:r>
    </w:p>
    <w:p w:rsidR="00B740F5" w:rsidRPr="00B740F5" w:rsidRDefault="00B740F5">
      <w:pPr>
        <w:pStyle w:val="ConsPlusNonformat"/>
      </w:pPr>
      <w:r w:rsidRPr="00B740F5">
        <w:t>Санкт-Петербургу   и   Ленинградской   области   заявления   от  лица</w:t>
      </w:r>
    </w:p>
    <w:p w:rsidR="00B740F5" w:rsidRPr="00B740F5" w:rsidRDefault="00B740F5">
      <w:pPr>
        <w:pStyle w:val="ConsPlusNonformat"/>
      </w:pPr>
      <w:r w:rsidRPr="00B740F5">
        <w:t>администрации для государственной    регистрации    перехода    права</w:t>
      </w:r>
    </w:p>
    <w:p w:rsidR="00B740F5" w:rsidRPr="00B740F5" w:rsidRDefault="00B740F5">
      <w:pPr>
        <w:pStyle w:val="ConsPlusNonformat"/>
      </w:pPr>
      <w:r w:rsidRPr="00B740F5">
        <w:lastRenderedPageBreak/>
        <w:t>государственной   собственности   (и  прекращения  права пожизненного</w:t>
      </w:r>
    </w:p>
    <w:p w:rsidR="00B740F5" w:rsidRPr="00B740F5" w:rsidRDefault="00B740F5">
      <w:pPr>
        <w:pStyle w:val="ConsPlusNonformat"/>
      </w:pPr>
      <w:r w:rsidRPr="00B740F5">
        <w:t>наследуемого владения ________________________________, отказавшегося</w:t>
      </w:r>
    </w:p>
    <w:p w:rsidR="00B740F5" w:rsidRPr="00B740F5" w:rsidRDefault="00B740F5">
      <w:pPr>
        <w:pStyle w:val="ConsPlusNonformat"/>
      </w:pPr>
      <w:r w:rsidRPr="00B740F5">
        <w:t xml:space="preserve">                          (фамилия, имя, отчество)</w:t>
      </w:r>
    </w:p>
    <w:p w:rsidR="00B740F5" w:rsidRPr="00B740F5" w:rsidRDefault="00B740F5">
      <w:pPr>
        <w:pStyle w:val="ConsPlusNonformat"/>
      </w:pPr>
      <w:r w:rsidRPr="00B740F5">
        <w:t xml:space="preserve">от   права  пожизненного  наследуемого  владения)  </w:t>
      </w:r>
      <w:hyperlink w:anchor="Par2009" w:history="1">
        <w:r w:rsidRPr="00B740F5">
          <w:t>&lt;*&gt;</w:t>
        </w:r>
      </w:hyperlink>
      <w:r w:rsidRPr="00B740F5">
        <w:t xml:space="preserve">  на  земельный</w:t>
      </w:r>
    </w:p>
    <w:p w:rsidR="00B740F5" w:rsidRPr="00B740F5" w:rsidRDefault="00B740F5">
      <w:pPr>
        <w:pStyle w:val="ConsPlusNonformat"/>
      </w:pPr>
      <w:r w:rsidRPr="00B740F5">
        <w:t>участок,  расположенный по адресу: _________________________________.</w:t>
      </w:r>
    </w:p>
    <w:p w:rsidR="00B740F5" w:rsidRPr="00B740F5" w:rsidRDefault="00B740F5">
      <w:pPr>
        <w:pStyle w:val="ConsPlusNonformat"/>
      </w:pPr>
    </w:p>
    <w:p w:rsidR="00B740F5" w:rsidRPr="00B740F5" w:rsidRDefault="00B740F5">
      <w:pPr>
        <w:pStyle w:val="ConsPlusNonformat"/>
      </w:pPr>
      <w:r w:rsidRPr="00B740F5">
        <w:t>Глава администрации</w:t>
      </w:r>
    </w:p>
    <w:p w:rsidR="00B740F5" w:rsidRPr="00B740F5" w:rsidRDefault="00B740F5">
      <w:pPr>
        <w:pStyle w:val="ConsPlusNonformat"/>
      </w:pPr>
      <w:r w:rsidRPr="00B740F5">
        <w:t>_____________________ района</w:t>
      </w:r>
    </w:p>
    <w:p w:rsidR="00B740F5" w:rsidRPr="00B740F5" w:rsidRDefault="00B740F5">
      <w:pPr>
        <w:pStyle w:val="ConsPlusNonformat"/>
      </w:pPr>
      <w:r w:rsidRPr="00B740F5">
        <w:t>(наименование района)</w:t>
      </w:r>
    </w:p>
    <w:p w:rsidR="00B740F5" w:rsidRPr="00B740F5" w:rsidRDefault="00B740F5">
      <w:pPr>
        <w:pStyle w:val="ConsPlusNonformat"/>
      </w:pPr>
      <w:r w:rsidRPr="00B740F5">
        <w:t>Санкт-Петербурга              __________    ________________________</w:t>
      </w:r>
    </w:p>
    <w:p w:rsidR="00B740F5" w:rsidRPr="00B740F5" w:rsidRDefault="00B740F5">
      <w:pPr>
        <w:pStyle w:val="ConsPlusNonformat"/>
      </w:pPr>
      <w:r w:rsidRPr="00B740F5">
        <w:t xml:space="preserve">                              (подпись)     (фамилия, имя, отчество)</w:t>
      </w:r>
    </w:p>
    <w:p w:rsidR="00B740F5" w:rsidRPr="00B740F5" w:rsidRDefault="00B740F5">
      <w:pPr>
        <w:pStyle w:val="ConsPlusNonformat"/>
      </w:pPr>
    </w:p>
    <w:p w:rsidR="00B740F5" w:rsidRPr="00B740F5" w:rsidRDefault="00B740F5">
      <w:pPr>
        <w:pStyle w:val="ConsPlusNonformat"/>
      </w:pPr>
      <w:r w:rsidRPr="00B740F5">
        <w:t xml:space="preserve">     -------------------------------</w:t>
      </w:r>
    </w:p>
    <w:p w:rsidR="00B740F5" w:rsidRPr="00B740F5" w:rsidRDefault="00B740F5">
      <w:pPr>
        <w:pStyle w:val="ConsPlusNonformat"/>
      </w:pPr>
      <w:bookmarkStart w:id="58" w:name="Par2009"/>
      <w:bookmarkEnd w:id="58"/>
      <w:r w:rsidRPr="00B740F5">
        <w:t xml:space="preserve">     &lt;*&gt; указывается при необходимости.</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hyperlink r:id="rId169" w:history="1">
        <w:r w:rsidRPr="00B740F5">
          <w:t>ПРИЛОЖЕНИЕ 17</w:t>
        </w:r>
      </w:hyperlink>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 xml:space="preserve">(в ред. </w:t>
      </w:r>
      <w:hyperlink r:id="rId170" w:history="1">
        <w:r w:rsidRPr="00B740F5">
          <w:t>Распоряжения</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25.01.2005 N 33-рк)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Заполняется сотрудником  бюро         В    Главное      управление</w:t>
      </w:r>
    </w:p>
    <w:p w:rsidR="00B740F5" w:rsidRPr="00B740F5" w:rsidRDefault="00B740F5">
      <w:pPr>
        <w:pStyle w:val="ConsPlusNonformat"/>
      </w:pPr>
      <w:r w:rsidRPr="00B740F5">
        <w:t>Вх. N _______________________         Федеральной  регистрационной</w:t>
      </w:r>
    </w:p>
    <w:p w:rsidR="00B740F5" w:rsidRPr="00B740F5" w:rsidRDefault="00B740F5">
      <w:pPr>
        <w:pStyle w:val="ConsPlusNonformat"/>
      </w:pPr>
      <w:r w:rsidRPr="00B740F5">
        <w:t>Инспектор ___________________         службы по Санкт-Петербургу и</w:t>
      </w:r>
    </w:p>
    <w:p w:rsidR="00B740F5" w:rsidRPr="00B740F5" w:rsidRDefault="00B740F5">
      <w:pPr>
        <w:pStyle w:val="ConsPlusNonformat"/>
      </w:pPr>
      <w:r w:rsidRPr="00B740F5">
        <w:t>"___" ______________ 200__ г.         Ленинградской области</w:t>
      </w:r>
    </w:p>
    <w:p w:rsidR="00B740F5" w:rsidRPr="00B740F5" w:rsidRDefault="00B740F5">
      <w:pPr>
        <w:pStyle w:val="ConsPlusNonformat"/>
      </w:pPr>
      <w:r w:rsidRPr="00B740F5">
        <w:t>Дата выдачи документов                от _________________________</w:t>
      </w:r>
    </w:p>
    <w:p w:rsidR="00B740F5" w:rsidRPr="00B740F5" w:rsidRDefault="00B740F5">
      <w:pPr>
        <w:pStyle w:val="ConsPlusNonformat"/>
      </w:pPr>
      <w:r w:rsidRPr="00B740F5">
        <w:t>"___" ______________ 200__ г.               (Ф.И.О. гражданина)</w:t>
      </w:r>
    </w:p>
    <w:p w:rsidR="00B740F5" w:rsidRPr="00B740F5" w:rsidRDefault="00B740F5">
      <w:pPr>
        <w:pStyle w:val="ConsPlusNonformat"/>
      </w:pPr>
      <w:r w:rsidRPr="00B740F5">
        <w:t>Подготовлено к госрегистрации         адрес ______________________</w:t>
      </w:r>
    </w:p>
    <w:p w:rsidR="00B740F5" w:rsidRPr="00B740F5" w:rsidRDefault="00B740F5">
      <w:pPr>
        <w:pStyle w:val="ConsPlusNonformat"/>
      </w:pPr>
      <w:r w:rsidRPr="00B740F5">
        <w:t>"___" ______________ 200__ г.          (место жительства, телефон)</w:t>
      </w:r>
    </w:p>
    <w:p w:rsidR="00B740F5" w:rsidRPr="00B740F5" w:rsidRDefault="00B740F5">
      <w:pPr>
        <w:pStyle w:val="ConsPlusNonformat"/>
      </w:pPr>
      <w:r w:rsidRPr="00B740F5">
        <w:t>Инспектор ___________________         паспорт: серия _____________</w:t>
      </w:r>
    </w:p>
    <w:p w:rsidR="00B740F5" w:rsidRPr="00B740F5" w:rsidRDefault="00B740F5">
      <w:pPr>
        <w:pStyle w:val="ConsPlusNonformat"/>
      </w:pPr>
      <w:r w:rsidRPr="00B740F5">
        <w:t xml:space="preserve">                                      N __________________________</w:t>
      </w:r>
    </w:p>
    <w:p w:rsidR="00B740F5" w:rsidRPr="00B740F5" w:rsidRDefault="00B740F5">
      <w:pPr>
        <w:pStyle w:val="ConsPlusNonformat"/>
      </w:pPr>
      <w:r w:rsidRPr="00B740F5">
        <w:t xml:space="preserve">                                      выдан ___.___._________ года</w:t>
      </w:r>
    </w:p>
    <w:p w:rsidR="00B740F5" w:rsidRPr="00B740F5" w:rsidRDefault="00B740F5">
      <w:pPr>
        <w:pStyle w:val="ConsPlusNonformat"/>
      </w:pPr>
      <w:r w:rsidRPr="00B740F5">
        <w:t xml:space="preserve">                                      ____________________________</w:t>
      </w:r>
    </w:p>
    <w:p w:rsidR="00B740F5" w:rsidRPr="00B740F5" w:rsidRDefault="00B740F5">
      <w:pPr>
        <w:pStyle w:val="ConsPlusNonformat"/>
      </w:pPr>
      <w:r w:rsidRPr="00B740F5">
        <w:t xml:space="preserve">                                         (наименование органа,</w:t>
      </w:r>
    </w:p>
    <w:p w:rsidR="00B740F5" w:rsidRPr="00B740F5" w:rsidRDefault="00B740F5">
      <w:pPr>
        <w:pStyle w:val="ConsPlusNonformat"/>
      </w:pPr>
      <w:r w:rsidRPr="00B740F5">
        <w:t xml:space="preserve">                                          выдавшего документ)</w:t>
      </w:r>
    </w:p>
    <w:p w:rsidR="00B740F5" w:rsidRPr="00B740F5" w:rsidRDefault="00B740F5">
      <w:pPr>
        <w:pStyle w:val="ConsPlusNonformat"/>
      </w:pPr>
    </w:p>
    <w:p w:rsidR="00B740F5" w:rsidRPr="00B740F5" w:rsidRDefault="00B740F5">
      <w:pPr>
        <w:pStyle w:val="ConsPlusNonformat"/>
      </w:pPr>
      <w:bookmarkStart w:id="59" w:name="Par2040"/>
      <w:bookmarkEnd w:id="59"/>
      <w:r w:rsidRPr="00B740F5">
        <w:t xml:space="preserve">                            ЗАЯВЛЕНИЕ</w:t>
      </w:r>
    </w:p>
    <w:p w:rsidR="00B740F5" w:rsidRPr="00B740F5" w:rsidRDefault="00B740F5">
      <w:pPr>
        <w:pStyle w:val="ConsPlusNonformat"/>
      </w:pPr>
    </w:p>
    <w:p w:rsidR="00B740F5" w:rsidRPr="00B740F5" w:rsidRDefault="00B740F5">
      <w:pPr>
        <w:pStyle w:val="ConsPlusNonformat"/>
      </w:pPr>
      <w:r w:rsidRPr="00B740F5">
        <w:t xml:space="preserve">     Прошу произвести   государственную   регистрацию  прекращения</w:t>
      </w:r>
    </w:p>
    <w:p w:rsidR="00B740F5" w:rsidRPr="00B740F5" w:rsidRDefault="00B740F5">
      <w:pPr>
        <w:pStyle w:val="ConsPlusNonformat"/>
      </w:pPr>
      <w:r w:rsidRPr="00B740F5">
        <w:t>права собственности (общей долевой собственности, доля ____/_____)</w:t>
      </w:r>
    </w:p>
    <w:p w:rsidR="00B740F5" w:rsidRPr="00B740F5" w:rsidRDefault="00B740F5">
      <w:pPr>
        <w:pStyle w:val="ConsPlusNonformat"/>
      </w:pPr>
      <w:r w:rsidRPr="00B740F5">
        <w:t>на  земельный участок,  расположенный по адресу:  Санкт-Петербург,</w:t>
      </w:r>
    </w:p>
    <w:p w:rsidR="00B740F5" w:rsidRPr="00B740F5" w:rsidRDefault="00B740F5">
      <w:pPr>
        <w:pStyle w:val="ConsPlusNonformat"/>
      </w:pPr>
      <w:r w:rsidRPr="00B740F5">
        <w:t>__________________________________________________________________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кадастровый номер 78: _______________, площадью ____________ кв. м</w:t>
      </w:r>
    </w:p>
    <w:p w:rsidR="00B740F5" w:rsidRPr="00B740F5" w:rsidRDefault="00B740F5">
      <w:pPr>
        <w:pStyle w:val="ConsPlusNonformat"/>
      </w:pPr>
      <w:r w:rsidRPr="00B740F5">
        <w:t>на основании  договора передачи земельного участка в собственность</w:t>
      </w:r>
    </w:p>
    <w:p w:rsidR="00B740F5" w:rsidRPr="00B740F5" w:rsidRDefault="00B740F5">
      <w:pPr>
        <w:pStyle w:val="ConsPlusNonformat"/>
      </w:pPr>
      <w:r w:rsidRPr="00B740F5">
        <w:t>(общую долевую  собственность)  граждан  от   ___.___.200__   года</w:t>
      </w:r>
    </w:p>
    <w:p w:rsidR="00B740F5" w:rsidRPr="00B740F5" w:rsidRDefault="00B740F5">
      <w:pPr>
        <w:pStyle w:val="ConsPlusNonformat"/>
      </w:pPr>
      <w:r w:rsidRPr="00B740F5">
        <w:t>N ___________.</w:t>
      </w:r>
    </w:p>
    <w:p w:rsidR="00B740F5" w:rsidRPr="00B740F5" w:rsidRDefault="00B740F5">
      <w:pPr>
        <w:pStyle w:val="ConsPlusNonformat"/>
      </w:pPr>
      <w:r w:rsidRPr="00B740F5">
        <w:t xml:space="preserve">                                           _______________________</w:t>
      </w:r>
    </w:p>
    <w:p w:rsidR="00B740F5" w:rsidRPr="00B740F5" w:rsidRDefault="00B740F5">
      <w:pPr>
        <w:pStyle w:val="ConsPlusNonformat"/>
      </w:pPr>
      <w:r w:rsidRPr="00B740F5">
        <w:t xml:space="preserve">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hyperlink r:id="rId171" w:history="1">
        <w:r w:rsidRPr="00B740F5">
          <w:t>ПРИЛОЖЕНИЕ 18</w:t>
        </w:r>
      </w:hyperlink>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(в ред. Распоряжений Комитета по земельным ресурсам</w:t>
      </w:r>
    </w:p>
    <w:p w:rsidR="00B740F5" w:rsidRPr="00B740F5" w:rsidRDefault="00B740F5">
      <w:pPr>
        <w:widowControl w:val="0"/>
        <w:autoSpaceDE w:val="0"/>
        <w:autoSpaceDN w:val="0"/>
        <w:adjustRightInd w:val="0"/>
        <w:jc w:val="center"/>
      </w:pPr>
      <w:r w:rsidRPr="00B740F5">
        <w:t xml:space="preserve">и землеустройству Санкт-Петербурга от 19.09.2003 </w:t>
      </w:r>
      <w:hyperlink r:id="rId172" w:history="1">
        <w:r w:rsidRPr="00B740F5">
          <w:t>N 5-рк</w:t>
        </w:r>
      </w:hyperlink>
      <w:r w:rsidRPr="00B740F5">
        <w:t>,</w:t>
      </w:r>
    </w:p>
    <w:p w:rsidR="00B740F5" w:rsidRPr="00B740F5" w:rsidRDefault="00B740F5">
      <w:pPr>
        <w:widowControl w:val="0"/>
        <w:autoSpaceDE w:val="0"/>
        <w:autoSpaceDN w:val="0"/>
        <w:adjustRightInd w:val="0"/>
        <w:jc w:val="center"/>
      </w:pPr>
      <w:r w:rsidRPr="00B740F5">
        <w:t xml:space="preserve">от 25.01.2005 </w:t>
      </w:r>
      <w:hyperlink r:id="rId173" w:history="1">
        <w:r w:rsidRPr="00B740F5">
          <w:t>N 33-рк</w:t>
        </w:r>
      </w:hyperlink>
      <w:r w:rsidRPr="00B740F5">
        <w:t>)</w:t>
      </w:r>
    </w:p>
    <w:p w:rsidR="00B740F5" w:rsidRPr="00B740F5" w:rsidRDefault="00B740F5">
      <w:pPr>
        <w:widowControl w:val="0"/>
        <w:autoSpaceDE w:val="0"/>
        <w:autoSpaceDN w:val="0"/>
        <w:adjustRightInd w:val="0"/>
      </w:pPr>
    </w:p>
    <w:p w:rsidR="00B740F5" w:rsidRPr="00B740F5" w:rsidRDefault="00B740F5">
      <w:pPr>
        <w:pStyle w:val="ConsPlusNonformat"/>
      </w:pPr>
      <w:r w:rsidRPr="00B740F5">
        <w:t>Заполняется сотрудником бюро          В      Главное    управление</w:t>
      </w:r>
    </w:p>
    <w:p w:rsidR="00B740F5" w:rsidRPr="00B740F5" w:rsidRDefault="00B740F5">
      <w:pPr>
        <w:pStyle w:val="ConsPlusNonformat"/>
      </w:pPr>
      <w:r w:rsidRPr="00B740F5">
        <w:t>Вх. N _______________________         Федеральной  регистрационной</w:t>
      </w:r>
    </w:p>
    <w:p w:rsidR="00B740F5" w:rsidRPr="00B740F5" w:rsidRDefault="00B740F5">
      <w:pPr>
        <w:pStyle w:val="ConsPlusNonformat"/>
      </w:pPr>
      <w:r w:rsidRPr="00B740F5">
        <w:t>Инспектор ___________________         службы по Санкт-Петербургу и</w:t>
      </w:r>
    </w:p>
    <w:p w:rsidR="00B740F5" w:rsidRPr="00B740F5" w:rsidRDefault="00B740F5">
      <w:pPr>
        <w:pStyle w:val="ConsPlusNonformat"/>
      </w:pPr>
      <w:r w:rsidRPr="00B740F5">
        <w:t>"___" ______________ 200__ г.         Ленинградской области</w:t>
      </w:r>
    </w:p>
    <w:p w:rsidR="00B740F5" w:rsidRPr="00B740F5" w:rsidRDefault="00B740F5">
      <w:pPr>
        <w:pStyle w:val="ConsPlusNonformat"/>
      </w:pPr>
      <w:r w:rsidRPr="00B740F5">
        <w:t>Дата выдачи документов                от _________________________</w:t>
      </w:r>
    </w:p>
    <w:p w:rsidR="00B740F5" w:rsidRPr="00B740F5" w:rsidRDefault="00B740F5">
      <w:pPr>
        <w:pStyle w:val="ConsPlusNonformat"/>
      </w:pPr>
      <w:r w:rsidRPr="00B740F5">
        <w:t>"___" ______________ 200__ г.               (Ф.И.О. гражданина)</w:t>
      </w:r>
    </w:p>
    <w:p w:rsidR="00B740F5" w:rsidRPr="00B740F5" w:rsidRDefault="00B740F5">
      <w:pPr>
        <w:pStyle w:val="ConsPlusNonformat"/>
      </w:pPr>
      <w:r w:rsidRPr="00B740F5">
        <w:t>Подготовлено к госрегистрации         ____________________________</w:t>
      </w:r>
    </w:p>
    <w:p w:rsidR="00B740F5" w:rsidRPr="00B740F5" w:rsidRDefault="00B740F5">
      <w:pPr>
        <w:pStyle w:val="ConsPlusNonformat"/>
      </w:pPr>
      <w:r w:rsidRPr="00B740F5">
        <w:t>"___" ______________ 200__ г.           (адрес места жительства)</w:t>
      </w:r>
    </w:p>
    <w:p w:rsidR="00B740F5" w:rsidRPr="00B740F5" w:rsidRDefault="00B740F5">
      <w:pPr>
        <w:pStyle w:val="ConsPlusNonformat"/>
      </w:pPr>
      <w:r w:rsidRPr="00B740F5">
        <w:t>Инспектор ___________________         паспорт: серия _____________</w:t>
      </w:r>
    </w:p>
    <w:p w:rsidR="00B740F5" w:rsidRPr="00B740F5" w:rsidRDefault="00B740F5">
      <w:pPr>
        <w:pStyle w:val="ConsPlusNonformat"/>
      </w:pPr>
      <w:r w:rsidRPr="00B740F5">
        <w:t xml:space="preserve">                                      N __________________________</w:t>
      </w:r>
    </w:p>
    <w:p w:rsidR="00B740F5" w:rsidRPr="00B740F5" w:rsidRDefault="00B740F5">
      <w:pPr>
        <w:pStyle w:val="ConsPlusNonformat"/>
      </w:pPr>
    </w:p>
    <w:p w:rsidR="00B740F5" w:rsidRPr="00B740F5" w:rsidRDefault="00B740F5">
      <w:pPr>
        <w:pStyle w:val="ConsPlusNonformat"/>
      </w:pPr>
      <w:r w:rsidRPr="00B740F5">
        <w:t xml:space="preserve">                                      выдан ___.___._________ года</w:t>
      </w:r>
    </w:p>
    <w:p w:rsidR="00B740F5" w:rsidRPr="00B740F5" w:rsidRDefault="00B740F5">
      <w:pPr>
        <w:pStyle w:val="ConsPlusNonformat"/>
      </w:pPr>
      <w:r w:rsidRPr="00B740F5">
        <w:t xml:space="preserve">                                      ____________________________</w:t>
      </w:r>
    </w:p>
    <w:p w:rsidR="00B740F5" w:rsidRPr="00B740F5" w:rsidRDefault="00B740F5">
      <w:pPr>
        <w:pStyle w:val="ConsPlusNonformat"/>
      </w:pPr>
      <w:r w:rsidRPr="00B740F5">
        <w:t xml:space="preserve">                                         (наименование органа,</w:t>
      </w:r>
    </w:p>
    <w:p w:rsidR="00B740F5" w:rsidRPr="00B740F5" w:rsidRDefault="00B740F5">
      <w:pPr>
        <w:pStyle w:val="ConsPlusNonformat"/>
      </w:pPr>
      <w:r w:rsidRPr="00B740F5">
        <w:t xml:space="preserve">                                          выдавшего документ)</w:t>
      </w:r>
    </w:p>
    <w:p w:rsidR="00B740F5" w:rsidRPr="00B740F5" w:rsidRDefault="00B740F5">
      <w:pPr>
        <w:pStyle w:val="ConsPlusNonformat"/>
      </w:pPr>
    </w:p>
    <w:p w:rsidR="00B740F5" w:rsidRPr="00B740F5" w:rsidRDefault="00B740F5">
      <w:pPr>
        <w:pStyle w:val="ConsPlusNonformat"/>
      </w:pPr>
      <w:bookmarkStart w:id="60" w:name="Par2085"/>
      <w:bookmarkEnd w:id="60"/>
      <w:r w:rsidRPr="00B740F5">
        <w:t xml:space="preserve">                            ЗАЯВЛЕНИЕ</w:t>
      </w:r>
    </w:p>
    <w:p w:rsidR="00B740F5" w:rsidRPr="00B740F5" w:rsidRDefault="00B740F5">
      <w:pPr>
        <w:pStyle w:val="ConsPlusNonformat"/>
      </w:pPr>
    </w:p>
    <w:p w:rsidR="00B740F5" w:rsidRPr="00B740F5" w:rsidRDefault="00B740F5">
      <w:pPr>
        <w:pStyle w:val="ConsPlusNonformat"/>
      </w:pPr>
      <w:r w:rsidRPr="00B740F5">
        <w:t xml:space="preserve">     Прошу произвести   государственную   регистрацию  прекращения</w:t>
      </w:r>
    </w:p>
    <w:p w:rsidR="00B740F5" w:rsidRPr="00B740F5" w:rsidRDefault="00B740F5">
      <w:pPr>
        <w:pStyle w:val="ConsPlusNonformat"/>
      </w:pPr>
      <w:r w:rsidRPr="00B740F5">
        <w:t>права   пожизненного   наследуемого    на    земельный    участок,</w:t>
      </w:r>
    </w:p>
    <w:p w:rsidR="00B740F5" w:rsidRPr="00B740F5" w:rsidRDefault="00B740F5">
      <w:pPr>
        <w:pStyle w:val="ConsPlusNonformat"/>
      </w:pPr>
      <w:r w:rsidRPr="00B740F5">
        <w:t>расположенный по адресу: Санкт-Петербург, ________________________</w:t>
      </w:r>
    </w:p>
    <w:p w:rsidR="00B740F5" w:rsidRPr="00B740F5" w:rsidRDefault="00B740F5">
      <w:pPr>
        <w:pStyle w:val="ConsPlusNonformat"/>
      </w:pPr>
      <w:r w:rsidRPr="00B740F5">
        <w:t>_________________________________________________________________,</w:t>
      </w:r>
    </w:p>
    <w:p w:rsidR="00B740F5" w:rsidRPr="00B740F5" w:rsidRDefault="00B740F5">
      <w:pPr>
        <w:pStyle w:val="ConsPlusNonformat"/>
      </w:pPr>
      <w:r w:rsidRPr="00B740F5">
        <w:t>кадастровый номер 78: _______________, площадью ____________ кв. м</w:t>
      </w:r>
    </w:p>
    <w:p w:rsidR="00B740F5" w:rsidRPr="00B740F5" w:rsidRDefault="00B740F5">
      <w:pPr>
        <w:pStyle w:val="ConsPlusNonformat"/>
      </w:pPr>
      <w:r w:rsidRPr="00B740F5">
        <w:t>на основании  договора передачи земельного участка в собственность</w:t>
      </w:r>
    </w:p>
    <w:p w:rsidR="00B740F5" w:rsidRPr="00B740F5" w:rsidRDefault="00B740F5">
      <w:pPr>
        <w:pStyle w:val="ConsPlusNonformat"/>
      </w:pPr>
      <w:r w:rsidRPr="00B740F5">
        <w:t>(общую долевую  собственность)  граждан  от   ___.___.200__   года</w:t>
      </w:r>
    </w:p>
    <w:p w:rsidR="00B740F5" w:rsidRPr="00B740F5" w:rsidRDefault="00B740F5">
      <w:pPr>
        <w:pStyle w:val="ConsPlusNonformat"/>
      </w:pPr>
      <w:r w:rsidRPr="00B740F5">
        <w:t>N ___________ для   дальнейшего   оформления  права  собственности</w:t>
      </w:r>
    </w:p>
    <w:p w:rsidR="00B740F5" w:rsidRPr="00B740F5" w:rsidRDefault="00B740F5">
      <w:pPr>
        <w:pStyle w:val="ConsPlusNonformat"/>
      </w:pPr>
      <w:r w:rsidRPr="00B740F5">
        <w:t>(общей  долевой  собственности)  на вновь сформированный земельный</w:t>
      </w:r>
    </w:p>
    <w:p w:rsidR="00B740F5" w:rsidRPr="00B740F5" w:rsidRDefault="00B740F5">
      <w:pPr>
        <w:pStyle w:val="ConsPlusNonformat"/>
      </w:pPr>
      <w:r w:rsidRPr="00B740F5">
        <w:t>участок в установленном порядке.</w:t>
      </w:r>
    </w:p>
    <w:p w:rsidR="00B740F5" w:rsidRPr="00B740F5" w:rsidRDefault="00B740F5">
      <w:pPr>
        <w:pStyle w:val="ConsPlusNonformat"/>
      </w:pPr>
      <w:r w:rsidRPr="00B740F5">
        <w:t xml:space="preserve">                                           _______________________</w:t>
      </w:r>
    </w:p>
    <w:p w:rsidR="00B740F5" w:rsidRPr="00B740F5" w:rsidRDefault="00B740F5">
      <w:pPr>
        <w:pStyle w:val="ConsPlusNonformat"/>
      </w:pPr>
      <w:r w:rsidRPr="00B740F5">
        <w:t xml:space="preserve">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18.1</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 xml:space="preserve">(введено </w:t>
      </w:r>
      <w:hyperlink r:id="rId174" w:history="1">
        <w:r w:rsidRPr="00B740F5">
          <w:t>Распоряжением</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29.09.2004 N 227-рк;</w:t>
      </w:r>
    </w:p>
    <w:p w:rsidR="00B740F5" w:rsidRPr="00B740F5" w:rsidRDefault="00B740F5">
      <w:pPr>
        <w:widowControl w:val="0"/>
        <w:autoSpaceDE w:val="0"/>
        <w:autoSpaceDN w:val="0"/>
        <w:adjustRightInd w:val="0"/>
        <w:jc w:val="center"/>
      </w:pPr>
      <w:r w:rsidRPr="00B740F5">
        <w:t xml:space="preserve">в ред. </w:t>
      </w:r>
      <w:hyperlink r:id="rId175" w:history="1">
        <w:r w:rsidRPr="00B740F5">
          <w:t>Распоряжения</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25.01.2005 N 33-рк)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Заполняется сотрудником бюро        В Главное  управление Федеральной</w:t>
      </w:r>
    </w:p>
    <w:p w:rsidR="00B740F5" w:rsidRPr="00B740F5" w:rsidRDefault="00B740F5">
      <w:pPr>
        <w:pStyle w:val="ConsPlusNonformat"/>
      </w:pPr>
      <w:r w:rsidRPr="00B740F5">
        <w:t>Вх. N ______________________        регистрационной     службы     по</w:t>
      </w:r>
    </w:p>
    <w:p w:rsidR="00B740F5" w:rsidRPr="00B740F5" w:rsidRDefault="00B740F5">
      <w:pPr>
        <w:pStyle w:val="ConsPlusNonformat"/>
      </w:pPr>
      <w:r w:rsidRPr="00B740F5">
        <w:t>Инспектор __________________        Санкт-Петербургу и  Ленинградской</w:t>
      </w:r>
    </w:p>
    <w:p w:rsidR="00B740F5" w:rsidRPr="00B740F5" w:rsidRDefault="00B740F5">
      <w:pPr>
        <w:pStyle w:val="ConsPlusNonformat"/>
      </w:pPr>
      <w:r w:rsidRPr="00B740F5">
        <w:t>"___" ______________ 200_ г.        области</w:t>
      </w:r>
    </w:p>
    <w:p w:rsidR="00B740F5" w:rsidRPr="00B740F5" w:rsidRDefault="00B740F5">
      <w:pPr>
        <w:pStyle w:val="ConsPlusNonformat"/>
      </w:pPr>
      <w:r w:rsidRPr="00B740F5">
        <w:t>Дата выдачи документов              от администрации ________________</w:t>
      </w:r>
    </w:p>
    <w:p w:rsidR="00B740F5" w:rsidRPr="00B740F5" w:rsidRDefault="00B740F5">
      <w:pPr>
        <w:pStyle w:val="ConsPlusNonformat"/>
      </w:pPr>
      <w:r w:rsidRPr="00B740F5">
        <w:lastRenderedPageBreak/>
        <w:t>"___" ______________ 200_ г.                       (название района)</w:t>
      </w:r>
    </w:p>
    <w:p w:rsidR="00B740F5" w:rsidRPr="00B740F5" w:rsidRDefault="00B740F5">
      <w:pPr>
        <w:pStyle w:val="ConsPlusNonformat"/>
      </w:pPr>
      <w:r w:rsidRPr="00B740F5">
        <w:t>Подготовлено к госрегистрации       Санкт-Петербурга</w:t>
      </w:r>
    </w:p>
    <w:p w:rsidR="00B740F5" w:rsidRPr="00B740F5" w:rsidRDefault="00B740F5">
      <w:pPr>
        <w:pStyle w:val="ConsPlusNonformat"/>
      </w:pPr>
      <w:r w:rsidRPr="00B740F5">
        <w:t>"___" ______________ 200_ г.        в лице представителя_____________</w:t>
      </w:r>
    </w:p>
    <w:p w:rsidR="00B740F5" w:rsidRPr="00B740F5" w:rsidRDefault="00B740F5">
      <w:pPr>
        <w:pStyle w:val="ConsPlusNonformat"/>
      </w:pPr>
      <w:r w:rsidRPr="00B740F5">
        <w:t>Инспектор __________________        ________________________________,</w:t>
      </w:r>
    </w:p>
    <w:p w:rsidR="00B740F5" w:rsidRPr="00B740F5" w:rsidRDefault="00B740F5">
      <w:pPr>
        <w:pStyle w:val="ConsPlusNonformat"/>
      </w:pPr>
      <w:r w:rsidRPr="00B740F5">
        <w:t xml:space="preserve">                                         (фамилия, имя, отчество)</w:t>
      </w:r>
    </w:p>
    <w:p w:rsidR="00B740F5" w:rsidRPr="00B740F5" w:rsidRDefault="00B740F5">
      <w:pPr>
        <w:pStyle w:val="ConsPlusNonformat"/>
      </w:pPr>
      <w:r w:rsidRPr="00B740F5">
        <w:t xml:space="preserve">                                    действующего на основании</w:t>
      </w:r>
    </w:p>
    <w:p w:rsidR="00B740F5" w:rsidRPr="00B740F5" w:rsidRDefault="00B740F5">
      <w:pPr>
        <w:pStyle w:val="ConsPlusNonformat"/>
      </w:pPr>
      <w:r w:rsidRPr="00B740F5">
        <w:t xml:space="preserve">                                    доверенности от ___ _____ 2004 г.</w:t>
      </w:r>
    </w:p>
    <w:p w:rsidR="00B740F5" w:rsidRPr="00B740F5" w:rsidRDefault="00B740F5">
      <w:pPr>
        <w:pStyle w:val="ConsPlusNonformat"/>
      </w:pPr>
    </w:p>
    <w:p w:rsidR="00B740F5" w:rsidRPr="00B740F5" w:rsidRDefault="00B740F5">
      <w:pPr>
        <w:pStyle w:val="ConsPlusNonformat"/>
      </w:pPr>
      <w:bookmarkStart w:id="61" w:name="Par2129"/>
      <w:bookmarkEnd w:id="61"/>
      <w:r w:rsidRPr="00B740F5">
        <w:t xml:space="preserve">                             ЗАЯВЛЕНИЕ</w:t>
      </w:r>
    </w:p>
    <w:p w:rsidR="00B740F5" w:rsidRPr="00B740F5" w:rsidRDefault="00B740F5">
      <w:pPr>
        <w:pStyle w:val="ConsPlusNonformat"/>
      </w:pPr>
    </w:p>
    <w:p w:rsidR="00B740F5" w:rsidRPr="00B740F5" w:rsidRDefault="00B740F5">
      <w:pPr>
        <w:pStyle w:val="ConsPlusNonformat"/>
      </w:pPr>
      <w:r w:rsidRPr="00B740F5">
        <w:t xml:space="preserve">     В   соответствии  с  </w:t>
      </w:r>
      <w:hyperlink r:id="rId176" w:history="1">
        <w:r w:rsidRPr="00B740F5">
          <w:t>пунктом  1  статьи  45</w:t>
        </w:r>
      </w:hyperlink>
      <w:r w:rsidRPr="00B740F5">
        <w:t xml:space="preserve">  Земельного  кодекса</w:t>
      </w:r>
    </w:p>
    <w:p w:rsidR="00B740F5" w:rsidRPr="00B740F5" w:rsidRDefault="00B740F5">
      <w:pPr>
        <w:pStyle w:val="ConsPlusNonformat"/>
      </w:pPr>
      <w:r w:rsidRPr="00B740F5">
        <w:t>Российской  Федерации  просим  произвести государственную регистрацию</w:t>
      </w:r>
    </w:p>
    <w:p w:rsidR="00B740F5" w:rsidRPr="00B740F5" w:rsidRDefault="00B740F5">
      <w:pPr>
        <w:pStyle w:val="ConsPlusNonformat"/>
      </w:pPr>
      <w:r w:rsidRPr="00B740F5">
        <w:t>прекращения права пожизненного наследуемого владения ________________</w:t>
      </w:r>
    </w:p>
    <w:p w:rsidR="00B740F5" w:rsidRPr="00B740F5" w:rsidRDefault="00B740F5">
      <w:pPr>
        <w:pStyle w:val="ConsPlusNonformat"/>
      </w:pPr>
      <w:r w:rsidRPr="00B740F5">
        <w:t xml:space="preserve">                                                      (фамилия, имя,</w:t>
      </w:r>
    </w:p>
    <w:p w:rsidR="00B740F5" w:rsidRPr="00B740F5" w:rsidRDefault="00B740F5">
      <w:pPr>
        <w:pStyle w:val="ConsPlusNonformat"/>
      </w:pPr>
      <w:r w:rsidRPr="00B740F5">
        <w:t>_________________________________ на земельный участок, расположенный</w:t>
      </w:r>
    </w:p>
    <w:p w:rsidR="00B740F5" w:rsidRPr="00B740F5" w:rsidRDefault="00B740F5">
      <w:pPr>
        <w:pStyle w:val="ConsPlusNonformat"/>
      </w:pPr>
      <w:r w:rsidRPr="00B740F5">
        <w:t xml:space="preserve">     отчество землевладельца)</w:t>
      </w:r>
    </w:p>
    <w:p w:rsidR="00B740F5" w:rsidRPr="00B740F5" w:rsidRDefault="00B740F5">
      <w:pPr>
        <w:pStyle w:val="ConsPlusNonformat"/>
      </w:pPr>
      <w:r w:rsidRPr="00B740F5">
        <w:t>по адресу: Санкт-Петербург, ____________________________, кадастровый</w:t>
      </w:r>
    </w:p>
    <w:p w:rsidR="00B740F5" w:rsidRPr="00B740F5" w:rsidRDefault="00B740F5">
      <w:pPr>
        <w:pStyle w:val="ConsPlusNonformat"/>
      </w:pPr>
      <w:r w:rsidRPr="00B740F5">
        <w:t>номер 78: __________, площадью _________ кв. м, в связи с его отказом</w:t>
      </w:r>
    </w:p>
    <w:p w:rsidR="00B740F5" w:rsidRPr="00B740F5" w:rsidRDefault="00B740F5">
      <w:pPr>
        <w:pStyle w:val="ConsPlusNonformat"/>
      </w:pPr>
      <w:r w:rsidRPr="00B740F5">
        <w:t>от права пожизненного наследуемого владения земельным участком.</w:t>
      </w:r>
    </w:p>
    <w:p w:rsidR="00B740F5" w:rsidRPr="00B740F5" w:rsidRDefault="00B740F5">
      <w:pPr>
        <w:pStyle w:val="ConsPlusNonformat"/>
      </w:pPr>
    </w:p>
    <w:p w:rsidR="00B740F5" w:rsidRPr="00B740F5" w:rsidRDefault="00B740F5">
      <w:pPr>
        <w:pStyle w:val="ConsPlusNonformat"/>
      </w:pPr>
      <w:r w:rsidRPr="00B740F5">
        <w:t xml:space="preserve">                                           __________________________</w:t>
      </w:r>
    </w:p>
    <w:p w:rsidR="00B740F5" w:rsidRPr="00B740F5" w:rsidRDefault="00B740F5">
      <w:pPr>
        <w:pStyle w:val="ConsPlusNonformat"/>
      </w:pPr>
      <w:r w:rsidRPr="00B740F5">
        <w:t xml:space="preserve">                                           (подпись доверенного лица)</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r w:rsidRPr="00B740F5">
        <w:t>ПРИЛОЖЕНИЕ 19</w:t>
      </w:r>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rPr>
          <w:b/>
          <w:bCs/>
        </w:rPr>
      </w:pPr>
      <w:r w:rsidRPr="00B740F5">
        <w:rPr>
          <w:b/>
          <w:bCs/>
        </w:rPr>
        <w:t>НАИМЕНОВАНИЕ НАЛОГОВЫХ ОРГАНОВ САНКТ-ПЕТЕРБУРГА -</w:t>
      </w:r>
    </w:p>
    <w:p w:rsidR="00B740F5" w:rsidRPr="00B740F5" w:rsidRDefault="00B740F5">
      <w:pPr>
        <w:widowControl w:val="0"/>
        <w:autoSpaceDE w:val="0"/>
        <w:autoSpaceDN w:val="0"/>
        <w:adjustRightInd w:val="0"/>
        <w:jc w:val="center"/>
        <w:rPr>
          <w:b/>
          <w:bCs/>
        </w:rPr>
      </w:pPr>
      <w:r w:rsidRPr="00B740F5">
        <w:rPr>
          <w:b/>
          <w:bCs/>
        </w:rPr>
        <w:t>ПОЛУЧАТЕЛЕЙ ПЛАТЕЖЕЙ ПО ВЫКУПУ ЗЕМЕЛЬНЫХ УЧАСТКОВ</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center"/>
      </w:pPr>
      <w:r w:rsidRPr="00B740F5">
        <w:t xml:space="preserve">Исключено. - </w:t>
      </w:r>
      <w:hyperlink r:id="rId177" w:history="1">
        <w:r w:rsidRPr="00B740F5">
          <w:t>Распоряжение</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25.01.2005 N 33-рк.</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jc w:val="right"/>
        <w:outlineLvl w:val="0"/>
      </w:pPr>
      <w:hyperlink r:id="rId178" w:history="1">
        <w:r w:rsidRPr="00B740F5">
          <w:t>ПРИЛОЖЕНИЕ 19</w:t>
        </w:r>
      </w:hyperlink>
    </w:p>
    <w:p w:rsidR="00B740F5" w:rsidRPr="00B740F5" w:rsidRDefault="00B740F5">
      <w:pPr>
        <w:widowControl w:val="0"/>
        <w:autoSpaceDE w:val="0"/>
        <w:autoSpaceDN w:val="0"/>
        <w:adjustRightInd w:val="0"/>
        <w:jc w:val="right"/>
      </w:pPr>
      <w:r w:rsidRPr="00B740F5">
        <w:t>к распоряжению Комитета</w:t>
      </w:r>
    </w:p>
    <w:p w:rsidR="00B740F5" w:rsidRPr="00B740F5" w:rsidRDefault="00B740F5">
      <w:pPr>
        <w:widowControl w:val="0"/>
        <w:autoSpaceDE w:val="0"/>
        <w:autoSpaceDN w:val="0"/>
        <w:adjustRightInd w:val="0"/>
        <w:jc w:val="right"/>
      </w:pPr>
      <w:r w:rsidRPr="00B740F5">
        <w:t>по земельным ресурсам</w:t>
      </w:r>
    </w:p>
    <w:p w:rsidR="00B740F5" w:rsidRPr="00B740F5" w:rsidRDefault="00B740F5">
      <w:pPr>
        <w:widowControl w:val="0"/>
        <w:autoSpaceDE w:val="0"/>
        <w:autoSpaceDN w:val="0"/>
        <w:adjustRightInd w:val="0"/>
        <w:jc w:val="right"/>
      </w:pPr>
      <w:r w:rsidRPr="00B740F5">
        <w:t>и землеустройству</w:t>
      </w:r>
    </w:p>
    <w:p w:rsidR="00B740F5" w:rsidRPr="00B740F5" w:rsidRDefault="00B740F5">
      <w:pPr>
        <w:widowControl w:val="0"/>
        <w:autoSpaceDE w:val="0"/>
        <w:autoSpaceDN w:val="0"/>
        <w:adjustRightInd w:val="0"/>
        <w:jc w:val="right"/>
      </w:pPr>
      <w:r w:rsidRPr="00B740F5">
        <w:t>от 16.05.2003 N 1-рк</w:t>
      </w:r>
    </w:p>
    <w:p w:rsidR="00B740F5" w:rsidRPr="00B740F5" w:rsidRDefault="00B740F5">
      <w:pPr>
        <w:widowControl w:val="0"/>
        <w:autoSpaceDE w:val="0"/>
        <w:autoSpaceDN w:val="0"/>
        <w:adjustRightInd w:val="0"/>
        <w:jc w:val="center"/>
      </w:pPr>
    </w:p>
    <w:p w:rsidR="00B740F5" w:rsidRPr="00B740F5" w:rsidRDefault="00B740F5">
      <w:pPr>
        <w:widowControl w:val="0"/>
        <w:autoSpaceDE w:val="0"/>
        <w:autoSpaceDN w:val="0"/>
        <w:adjustRightInd w:val="0"/>
        <w:jc w:val="center"/>
      </w:pPr>
      <w:r w:rsidRPr="00B740F5">
        <w:t xml:space="preserve">(введено </w:t>
      </w:r>
      <w:hyperlink r:id="rId179" w:history="1">
        <w:r w:rsidRPr="00B740F5">
          <w:t>Распоряжением</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29.09.2004 N 227-рк;</w:t>
      </w:r>
    </w:p>
    <w:p w:rsidR="00B740F5" w:rsidRPr="00B740F5" w:rsidRDefault="00B740F5">
      <w:pPr>
        <w:widowControl w:val="0"/>
        <w:autoSpaceDE w:val="0"/>
        <w:autoSpaceDN w:val="0"/>
        <w:adjustRightInd w:val="0"/>
        <w:jc w:val="center"/>
      </w:pPr>
      <w:r w:rsidRPr="00B740F5">
        <w:t xml:space="preserve">в ред. </w:t>
      </w:r>
      <w:hyperlink r:id="rId180" w:history="1">
        <w:r w:rsidRPr="00B740F5">
          <w:t>Распоряжения</w:t>
        </w:r>
      </w:hyperlink>
      <w:r w:rsidRPr="00B740F5">
        <w:t xml:space="preserve"> Комитета по земельным ресурсам</w:t>
      </w:r>
    </w:p>
    <w:p w:rsidR="00B740F5" w:rsidRPr="00B740F5" w:rsidRDefault="00B740F5">
      <w:pPr>
        <w:widowControl w:val="0"/>
        <w:autoSpaceDE w:val="0"/>
        <w:autoSpaceDN w:val="0"/>
        <w:adjustRightInd w:val="0"/>
        <w:jc w:val="center"/>
      </w:pPr>
      <w:r w:rsidRPr="00B740F5">
        <w:t>и землеустройству Санкт-Петербурга от 25.01.2005 N 33-рк)</w:t>
      </w:r>
    </w:p>
    <w:p w:rsidR="00B740F5" w:rsidRPr="00B740F5" w:rsidRDefault="00B740F5">
      <w:pPr>
        <w:widowControl w:val="0"/>
        <w:autoSpaceDE w:val="0"/>
        <w:autoSpaceDN w:val="0"/>
        <w:adjustRightInd w:val="0"/>
      </w:pPr>
    </w:p>
    <w:p w:rsidR="00B740F5" w:rsidRPr="00B740F5" w:rsidRDefault="00B740F5">
      <w:pPr>
        <w:pStyle w:val="ConsPlusNonformat"/>
      </w:pPr>
      <w:r w:rsidRPr="00B740F5">
        <w:t xml:space="preserve">                                 В администрацию _____________ района</w:t>
      </w:r>
    </w:p>
    <w:p w:rsidR="00B740F5" w:rsidRPr="00B740F5" w:rsidRDefault="00B740F5">
      <w:pPr>
        <w:pStyle w:val="ConsPlusNonformat"/>
      </w:pPr>
      <w:r w:rsidRPr="00B740F5">
        <w:t xml:space="preserve">                                 Санкт-Петербурга</w:t>
      </w:r>
    </w:p>
    <w:p w:rsidR="00B740F5" w:rsidRPr="00B740F5" w:rsidRDefault="00B740F5">
      <w:pPr>
        <w:pStyle w:val="ConsPlusNonformat"/>
      </w:pPr>
    </w:p>
    <w:p w:rsidR="00B740F5" w:rsidRPr="00B740F5" w:rsidRDefault="00B740F5">
      <w:pPr>
        <w:pStyle w:val="ConsPlusNonformat"/>
      </w:pPr>
      <w:r w:rsidRPr="00B740F5">
        <w:t xml:space="preserve">                                 В Главное   управление   Федеральной</w:t>
      </w:r>
    </w:p>
    <w:p w:rsidR="00B740F5" w:rsidRPr="00B740F5" w:rsidRDefault="00B740F5">
      <w:pPr>
        <w:pStyle w:val="ConsPlusNonformat"/>
      </w:pPr>
      <w:r w:rsidRPr="00B740F5">
        <w:t xml:space="preserve">                                 регистрационной      службы       по</w:t>
      </w:r>
    </w:p>
    <w:p w:rsidR="00B740F5" w:rsidRPr="00B740F5" w:rsidRDefault="00B740F5">
      <w:pPr>
        <w:pStyle w:val="ConsPlusNonformat"/>
      </w:pPr>
      <w:r w:rsidRPr="00B740F5">
        <w:t xml:space="preserve">                                 Санкт-Петербургу   и   Ленинградской</w:t>
      </w:r>
    </w:p>
    <w:p w:rsidR="00B740F5" w:rsidRPr="00B740F5" w:rsidRDefault="00B740F5">
      <w:pPr>
        <w:pStyle w:val="ConsPlusNonformat"/>
      </w:pPr>
      <w:r w:rsidRPr="00B740F5">
        <w:lastRenderedPageBreak/>
        <w:t xml:space="preserve">                                 области</w:t>
      </w:r>
    </w:p>
    <w:p w:rsidR="00B740F5" w:rsidRPr="00B740F5" w:rsidRDefault="00B740F5">
      <w:pPr>
        <w:pStyle w:val="ConsPlusNonformat"/>
      </w:pPr>
      <w:r w:rsidRPr="00B740F5">
        <w:t xml:space="preserve">                                 от _________________________________</w:t>
      </w:r>
    </w:p>
    <w:p w:rsidR="00B740F5" w:rsidRPr="00B740F5" w:rsidRDefault="00B740F5">
      <w:pPr>
        <w:pStyle w:val="ConsPlusNonformat"/>
      </w:pPr>
      <w:r w:rsidRPr="00B740F5">
        <w:t xml:space="preserve">                                           (Ф.И.О. гражданина)</w:t>
      </w:r>
    </w:p>
    <w:p w:rsidR="00B740F5" w:rsidRPr="00B740F5" w:rsidRDefault="00B740F5">
      <w:pPr>
        <w:pStyle w:val="ConsPlusNonformat"/>
      </w:pPr>
      <w:r w:rsidRPr="00B740F5">
        <w:t xml:space="preserve">                                 адрес ______________________________</w:t>
      </w:r>
    </w:p>
    <w:p w:rsidR="00B740F5" w:rsidRPr="00B740F5" w:rsidRDefault="00B740F5">
      <w:pPr>
        <w:pStyle w:val="ConsPlusNonformat"/>
      </w:pPr>
      <w:r w:rsidRPr="00B740F5">
        <w:t xml:space="preserve">                                         (место жительства, телефон)</w:t>
      </w:r>
    </w:p>
    <w:p w:rsidR="00B740F5" w:rsidRPr="00B740F5" w:rsidRDefault="00B740F5">
      <w:pPr>
        <w:pStyle w:val="ConsPlusNonformat"/>
      </w:pPr>
      <w:r w:rsidRPr="00B740F5">
        <w:t xml:space="preserve">                                 паспорт: N _________________________</w:t>
      </w:r>
    </w:p>
    <w:p w:rsidR="00B740F5" w:rsidRPr="00B740F5" w:rsidRDefault="00B740F5">
      <w:pPr>
        <w:pStyle w:val="ConsPlusNonformat"/>
      </w:pPr>
      <w:r w:rsidRPr="00B740F5">
        <w:t xml:space="preserve">                                 выдан ____.____________._______ года</w:t>
      </w:r>
    </w:p>
    <w:p w:rsidR="00B740F5" w:rsidRPr="00B740F5" w:rsidRDefault="00B740F5">
      <w:pPr>
        <w:pStyle w:val="ConsPlusNonformat"/>
      </w:pPr>
      <w:r w:rsidRPr="00B740F5">
        <w:t xml:space="preserve">                                 ____________________________________</w:t>
      </w:r>
    </w:p>
    <w:p w:rsidR="00B740F5" w:rsidRPr="00B740F5" w:rsidRDefault="00B740F5">
      <w:pPr>
        <w:pStyle w:val="ConsPlusNonformat"/>
      </w:pPr>
      <w:r w:rsidRPr="00B740F5">
        <w:t xml:space="preserve">                                   (наименование органа, выдавшего</w:t>
      </w:r>
    </w:p>
    <w:p w:rsidR="00B740F5" w:rsidRPr="00B740F5" w:rsidRDefault="00B740F5">
      <w:pPr>
        <w:pStyle w:val="ConsPlusNonformat"/>
      </w:pPr>
      <w:r w:rsidRPr="00B740F5">
        <w:t xml:space="preserve">                                              документ)</w:t>
      </w:r>
    </w:p>
    <w:p w:rsidR="00B740F5" w:rsidRPr="00B740F5" w:rsidRDefault="00B740F5">
      <w:pPr>
        <w:pStyle w:val="ConsPlusNonformat"/>
      </w:pPr>
    </w:p>
    <w:p w:rsidR="00B740F5" w:rsidRPr="00B740F5" w:rsidRDefault="00B740F5">
      <w:pPr>
        <w:pStyle w:val="ConsPlusNonformat"/>
      </w:pPr>
      <w:bookmarkStart w:id="62" w:name="Par2194"/>
      <w:bookmarkEnd w:id="62"/>
      <w:r w:rsidRPr="00B740F5">
        <w:t xml:space="preserve">                             ЗАЯВЛЕНИЕ</w:t>
      </w:r>
    </w:p>
    <w:p w:rsidR="00B740F5" w:rsidRPr="00B740F5" w:rsidRDefault="00B740F5">
      <w:pPr>
        <w:pStyle w:val="ConsPlusNonformat"/>
      </w:pPr>
    </w:p>
    <w:p w:rsidR="00B740F5" w:rsidRPr="00B740F5" w:rsidRDefault="00B740F5">
      <w:pPr>
        <w:pStyle w:val="ConsPlusNonformat"/>
      </w:pPr>
      <w:r w:rsidRPr="00B740F5">
        <w:t xml:space="preserve">     Я, __________________________, отказываюсь от права пожизненного</w:t>
      </w:r>
    </w:p>
    <w:p w:rsidR="00B740F5" w:rsidRPr="00B740F5" w:rsidRDefault="00B740F5">
      <w:pPr>
        <w:pStyle w:val="ConsPlusNonformat"/>
      </w:pPr>
      <w:r w:rsidRPr="00B740F5">
        <w:t xml:space="preserve">           (Ф.И.О. гражданина)</w:t>
      </w:r>
    </w:p>
    <w:p w:rsidR="00B740F5" w:rsidRPr="00B740F5" w:rsidRDefault="00B740F5">
      <w:pPr>
        <w:pStyle w:val="ConsPlusNonformat"/>
      </w:pPr>
      <w:r w:rsidRPr="00B740F5">
        <w:t>наследуемого    владения   земельным   участком   (доля _____/_____),</w:t>
      </w:r>
    </w:p>
    <w:p w:rsidR="00B740F5" w:rsidRPr="00B740F5" w:rsidRDefault="00B740F5">
      <w:pPr>
        <w:pStyle w:val="ConsPlusNonformat"/>
      </w:pPr>
      <w:r w:rsidRPr="00B740F5">
        <w:t>расположенным по адресу: Санкт-Петербург, __________________________,</w:t>
      </w:r>
    </w:p>
    <w:p w:rsidR="00B740F5" w:rsidRPr="00B740F5" w:rsidRDefault="00B740F5">
      <w:pPr>
        <w:pStyle w:val="ConsPlusNonformat"/>
      </w:pPr>
      <w:r w:rsidRPr="00B740F5">
        <w:t>кадастровый  номер  78:___________________, площадью _________ кв. м,</w:t>
      </w:r>
    </w:p>
    <w:p w:rsidR="00B740F5" w:rsidRPr="00B740F5" w:rsidRDefault="00B740F5">
      <w:pPr>
        <w:pStyle w:val="ConsPlusNonformat"/>
      </w:pPr>
      <w:r w:rsidRPr="00B740F5">
        <w:t>расположенный на данном земельном участке.</w:t>
      </w:r>
    </w:p>
    <w:p w:rsidR="00B740F5" w:rsidRPr="00B740F5" w:rsidRDefault="00B740F5">
      <w:pPr>
        <w:pStyle w:val="ConsPlusNonformat"/>
      </w:pPr>
    </w:p>
    <w:p w:rsidR="00B740F5" w:rsidRPr="00B740F5" w:rsidRDefault="00B740F5">
      <w:pPr>
        <w:pStyle w:val="ConsPlusNonformat"/>
      </w:pPr>
      <w:r w:rsidRPr="00B740F5">
        <w:t xml:space="preserve">                                                 ____________________</w:t>
      </w:r>
    </w:p>
    <w:p w:rsidR="00B740F5" w:rsidRPr="00B740F5" w:rsidRDefault="00B740F5">
      <w:pPr>
        <w:pStyle w:val="ConsPlusNonformat"/>
      </w:pPr>
      <w:r w:rsidRPr="00B740F5">
        <w:t xml:space="preserve">                                                      (подпись)</w:t>
      </w:r>
    </w:p>
    <w:p w:rsidR="00B740F5" w:rsidRPr="00B740F5" w:rsidRDefault="00B740F5">
      <w:pPr>
        <w:widowControl w:val="0"/>
        <w:autoSpaceDE w:val="0"/>
        <w:autoSpaceDN w:val="0"/>
        <w:adjustRightInd w:val="0"/>
      </w:pPr>
    </w:p>
    <w:p w:rsidR="00B740F5" w:rsidRPr="00B740F5" w:rsidRDefault="00B740F5">
      <w:pPr>
        <w:widowControl w:val="0"/>
        <w:autoSpaceDE w:val="0"/>
        <w:autoSpaceDN w:val="0"/>
        <w:adjustRightInd w:val="0"/>
      </w:pPr>
    </w:p>
    <w:p w:rsidR="00B740F5" w:rsidRPr="00B740F5" w:rsidRDefault="00B740F5">
      <w:pPr>
        <w:widowControl w:val="0"/>
        <w:pBdr>
          <w:bottom w:val="single" w:sz="6" w:space="0" w:color="auto"/>
        </w:pBdr>
        <w:autoSpaceDE w:val="0"/>
        <w:autoSpaceDN w:val="0"/>
        <w:adjustRightInd w:val="0"/>
        <w:rPr>
          <w:sz w:val="5"/>
          <w:szCs w:val="5"/>
        </w:rPr>
      </w:pPr>
    </w:p>
    <w:bookmarkEnd w:id="0"/>
    <w:p w:rsidR="00DA02A6" w:rsidRPr="00B740F5" w:rsidRDefault="00DA02A6" w:rsidP="00436C7C">
      <w:pPr>
        <w:rPr>
          <w:rFonts w:cs="Arial"/>
        </w:rPr>
      </w:pPr>
    </w:p>
    <w:sectPr w:rsidR="00DA02A6" w:rsidRPr="00B740F5" w:rsidSect="0036198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40F5"/>
    <w:rsid w:val="00436C7C"/>
    <w:rsid w:val="00810B4D"/>
    <w:rsid w:val="009F03EB"/>
    <w:rsid w:val="00B740F5"/>
    <w:rsid w:val="00DA02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0F5"/>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B740F5"/>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B740F5"/>
    <w:pPr>
      <w:widowControl w:val="0"/>
      <w:autoSpaceDE w:val="0"/>
      <w:autoSpaceDN w:val="0"/>
      <w:adjustRightInd w:val="0"/>
      <w:ind w:firstLine="0"/>
      <w:jc w:val="left"/>
    </w:pPr>
    <w:rPr>
      <w:rFonts w:eastAsiaTheme="minorEastAsi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B4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740F5"/>
    <w:pPr>
      <w:widowControl w:val="0"/>
      <w:autoSpaceDE w:val="0"/>
      <w:autoSpaceDN w:val="0"/>
      <w:adjustRightInd w:val="0"/>
      <w:ind w:firstLine="0"/>
      <w:jc w:val="left"/>
    </w:pPr>
    <w:rPr>
      <w:rFonts w:eastAsiaTheme="minorEastAsia"/>
      <w:lang w:eastAsia="ru-RU"/>
    </w:rPr>
  </w:style>
  <w:style w:type="paragraph" w:customStyle="1" w:styleId="ConsPlusNonformat">
    <w:name w:val="ConsPlusNonformat"/>
    <w:uiPriority w:val="99"/>
    <w:rsid w:val="00B740F5"/>
    <w:pPr>
      <w:widowControl w:val="0"/>
      <w:autoSpaceDE w:val="0"/>
      <w:autoSpaceDN w:val="0"/>
      <w:adjustRightInd w:val="0"/>
      <w:ind w:firstLine="0"/>
      <w:jc w:val="left"/>
    </w:pPr>
    <w:rPr>
      <w:rFonts w:ascii="Courier New" w:eastAsiaTheme="minorEastAsia" w:hAnsi="Courier New" w:cs="Courier New"/>
      <w:sz w:val="20"/>
      <w:szCs w:val="20"/>
      <w:lang w:eastAsia="ru-RU"/>
    </w:rPr>
  </w:style>
  <w:style w:type="paragraph" w:customStyle="1" w:styleId="ConsPlusCell">
    <w:name w:val="ConsPlusCell"/>
    <w:uiPriority w:val="99"/>
    <w:rsid w:val="00B740F5"/>
    <w:pPr>
      <w:widowControl w:val="0"/>
      <w:autoSpaceDE w:val="0"/>
      <w:autoSpaceDN w:val="0"/>
      <w:adjustRightInd w:val="0"/>
      <w:ind w:firstLine="0"/>
      <w:jc w:val="left"/>
    </w:pPr>
    <w:rPr>
      <w:rFonts w:eastAsiaTheme="minorEastAsi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1A725FB09E2F834D8E766BDCB4478BF021411388D96F6995E90E142007BA826304871FF6E259D9b8J7M" TargetMode="External"/><Relationship Id="rId117" Type="http://schemas.openxmlformats.org/officeDocument/2006/relationships/hyperlink" Target="consultantplus://offline/ref=1A725FB09E2F834D8E7674CDA1478BF02648178CDC63349FE157182200B5DD7403CE13F7E259DF84b4JEM" TargetMode="External"/><Relationship Id="rId21" Type="http://schemas.openxmlformats.org/officeDocument/2006/relationships/hyperlink" Target="consultantplus://offline/ref=1A725FB09E2F834D8E766BDCB4478BF0234C1489DC6F6995E90E142007BA826304871FF6E259DBb8J4M" TargetMode="External"/><Relationship Id="rId42" Type="http://schemas.openxmlformats.org/officeDocument/2006/relationships/hyperlink" Target="consultantplus://offline/ref=1A725FB09E2F834D8E766BDCB4478BF0234A1583DB6F6995E90E142007BA826304871FF6E259DAb8J2M" TargetMode="External"/><Relationship Id="rId47" Type="http://schemas.openxmlformats.org/officeDocument/2006/relationships/hyperlink" Target="consultantplus://offline/ref=1A725FB09E2F834D8E766BDCB4478BF0264A118AD861349FE157182200B5DD7403CE13F7E259DB81b4JFM" TargetMode="External"/><Relationship Id="rId63" Type="http://schemas.openxmlformats.org/officeDocument/2006/relationships/hyperlink" Target="consultantplus://offline/ref=1A725FB09E2F834D8E766BDCB4478BF0234A1583DB6F6995E90E142007BA826304871FF6E259D9b8J1M" TargetMode="External"/><Relationship Id="rId68" Type="http://schemas.openxmlformats.org/officeDocument/2006/relationships/hyperlink" Target="consultantplus://offline/ref=1A725FB09E2F834D8E766BDCB4478BF0224B128CDA6F6995E90E142007BA826304871FF6E259DBb8J6M" TargetMode="External"/><Relationship Id="rId84" Type="http://schemas.openxmlformats.org/officeDocument/2006/relationships/hyperlink" Target="consultantplus://offline/ref=1A725FB09E2F834D8E766BDCB4478BF021411388D96F6995E90E142007BA826304871FF6E259D9b8J8M" TargetMode="External"/><Relationship Id="rId89" Type="http://schemas.openxmlformats.org/officeDocument/2006/relationships/hyperlink" Target="consultantplus://offline/ref=1A725FB09E2F834D8E766BDCB4478BF024411F8DD26F6995E90E142007BA826304871FF6E259DAb8J5M" TargetMode="External"/><Relationship Id="rId112" Type="http://schemas.openxmlformats.org/officeDocument/2006/relationships/hyperlink" Target="consultantplus://offline/ref=1A725FB09E2F834D8E766BDCB4478BF02440148FDA6F6995E90E1420b0J7M" TargetMode="External"/><Relationship Id="rId133" Type="http://schemas.openxmlformats.org/officeDocument/2006/relationships/hyperlink" Target="consultantplus://offline/ref=1A725FB09E2F834D8E766BDCB4478BF02E40138EDF6F6995E90E1420b0J7M" TargetMode="External"/><Relationship Id="rId138" Type="http://schemas.openxmlformats.org/officeDocument/2006/relationships/hyperlink" Target="consultantplus://offline/ref=1A725FB09E2F834D8E766BDCB4478BF021411388D96F6995E90E142007BA826304871FF6E259D9b8J4M" TargetMode="External"/><Relationship Id="rId154" Type="http://schemas.openxmlformats.org/officeDocument/2006/relationships/hyperlink" Target="consultantplus://offline/ref=1A725FB09E2F834D8E7674CDA1478BF0264C1F8DDF6D349FE157182200bBJ5M" TargetMode="External"/><Relationship Id="rId159" Type="http://schemas.openxmlformats.org/officeDocument/2006/relationships/hyperlink" Target="consultantplus://offline/ref=1A725FB09E2F834D8E766BDCB4478BF02E40138EDF6F6995E90E1420b0J7M" TargetMode="External"/><Relationship Id="rId175" Type="http://schemas.openxmlformats.org/officeDocument/2006/relationships/hyperlink" Target="consultantplus://offline/ref=1A725FB09E2F834D8E766BDCB4478BF0224B128CDA6F6995E90E142007BA826304871FF6E259DBb8J6M" TargetMode="External"/><Relationship Id="rId170" Type="http://schemas.openxmlformats.org/officeDocument/2006/relationships/hyperlink" Target="consultantplus://offline/ref=1A725FB09E2F834D8E766BDCB4478BF0224B128CDA6F6995E90E142007BA826304871FF6E259DBb8J6M" TargetMode="External"/><Relationship Id="rId16" Type="http://schemas.openxmlformats.org/officeDocument/2006/relationships/hyperlink" Target="consultantplus://offline/ref=1A725FB09E2F834D8E766BDCB4478BF021411388D96F6995E90E142007BA826304871FF6E259D9b8J7M" TargetMode="External"/><Relationship Id="rId107" Type="http://schemas.openxmlformats.org/officeDocument/2006/relationships/hyperlink" Target="consultantplus://offline/ref=1A725FB09E2F834D8E7674CDA1478BF0264C128DDC64349FE157182200B5DD7403CE13F7E25DDE85b4J8M" TargetMode="External"/><Relationship Id="rId11" Type="http://schemas.openxmlformats.org/officeDocument/2006/relationships/hyperlink" Target="consultantplus://offline/ref=1A725FB09E2F834D8E766BDCB4478BF021411388D96F6995E90E142007BA826304871FF6E259D9b8J2M" TargetMode="External"/><Relationship Id="rId32" Type="http://schemas.openxmlformats.org/officeDocument/2006/relationships/hyperlink" Target="consultantplus://offline/ref=1A725FB09E2F834D8E766BDCB4478BF0224B128CDA6F6995E90E142007BA826304871FF6E259DAb8J7M" TargetMode="External"/><Relationship Id="rId37" Type="http://schemas.openxmlformats.org/officeDocument/2006/relationships/hyperlink" Target="consultantplus://offline/ref=1A725FB09E2F834D8E766BDCB4478BF02248118CDA6F6995E90E142007BA826304871FF6E259DAb8J1M" TargetMode="External"/><Relationship Id="rId53" Type="http://schemas.openxmlformats.org/officeDocument/2006/relationships/hyperlink" Target="consultantplus://offline/ref=1A725FB09E2F834D8E766BDCB4478BF0264A118AD861349FE157182200B5DD7403CE13F7E259DB81b4JEM" TargetMode="External"/><Relationship Id="rId58" Type="http://schemas.openxmlformats.org/officeDocument/2006/relationships/hyperlink" Target="consultantplus://offline/ref=1A725FB09E2F834D8E766BDCB4478BF0234C1489DC6F6995E90E142007BA826304871FF6E259DBb8J4M" TargetMode="External"/><Relationship Id="rId74" Type="http://schemas.openxmlformats.org/officeDocument/2006/relationships/hyperlink" Target="consultantplus://offline/ref=1A725FB09E2F834D8E766BDCB4478BF0234A1583DB6F6995E90E142007BA826304871FF6E259D9b8J2M" TargetMode="External"/><Relationship Id="rId79" Type="http://schemas.openxmlformats.org/officeDocument/2006/relationships/hyperlink" Target="consultantplus://offline/ref=1A725FB09E2F834D8E766BDCB4478BF021411388D96F6995E90E142007BA826304871FF6E259D9b8J9M" TargetMode="External"/><Relationship Id="rId102" Type="http://schemas.openxmlformats.org/officeDocument/2006/relationships/hyperlink" Target="consultantplus://offline/ref=1A725FB09E2F834D8E766BDCB4478BF0224B128CDA6F6995E90E142007BA826304871FF6E259DBb8J6M" TargetMode="External"/><Relationship Id="rId123" Type="http://schemas.openxmlformats.org/officeDocument/2006/relationships/hyperlink" Target="consultantplus://offline/ref=1A725FB09E2F834D8E7674CDA1478BF02648178CDC63349FE157182200B5DD7403CE13F7E259DF84b4JEM" TargetMode="External"/><Relationship Id="rId128" Type="http://schemas.openxmlformats.org/officeDocument/2006/relationships/hyperlink" Target="consultantplus://offline/ref=1A725FB09E2F834D8E7674CDA1478BF0244C128BDE6F6995E90E1420b0J7M" TargetMode="External"/><Relationship Id="rId144" Type="http://schemas.openxmlformats.org/officeDocument/2006/relationships/hyperlink" Target="consultantplus://offline/ref=1A725FB09E2F834D8E766BDCB4478BF0234A1583DB6F6995E90E142007BA826304871FF6E259D8b8J4M" TargetMode="External"/><Relationship Id="rId149" Type="http://schemas.openxmlformats.org/officeDocument/2006/relationships/hyperlink" Target="consultantplus://offline/ref=1A725FB09E2F834D8E766BDCB4478BF0234C1489DC6F6995E90E142007BA826304871FF6E259DBb8J4M" TargetMode="External"/><Relationship Id="rId5" Type="http://schemas.openxmlformats.org/officeDocument/2006/relationships/hyperlink" Target="consultantplus://offline/ref=1A725FB09E2F834D8E766BDCB4478BF024411F8DD26F6995E90E142007BA826304871FF6E259DBb8J4M" TargetMode="External"/><Relationship Id="rId90" Type="http://schemas.openxmlformats.org/officeDocument/2006/relationships/hyperlink" Target="consultantplus://offline/ref=1A725FB09E2F834D8E766BDCB4478BF0234A1583DB6F6995E90E142007BA826304871FF6E259DAb8J1M" TargetMode="External"/><Relationship Id="rId95" Type="http://schemas.openxmlformats.org/officeDocument/2006/relationships/hyperlink" Target="consultantplus://offline/ref=1A725FB09E2F834D8E766BDCB4478BF0234A1583DB6F6995E90E142007BA826304871FF6E259D9b8J9M" TargetMode="External"/><Relationship Id="rId160" Type="http://schemas.openxmlformats.org/officeDocument/2006/relationships/hyperlink" Target="consultantplus://offline/ref=1A725FB09E2F834D8E766BDCB4478BF0234A1583DB6F6995E90E142007BA826304871FF6E259D8b8J7M" TargetMode="External"/><Relationship Id="rId165" Type="http://schemas.openxmlformats.org/officeDocument/2006/relationships/hyperlink" Target="consultantplus://offline/ref=1A725FB09E2F834D8E766BDCB4478BF0224B128CDA6F6995E90E142007BA826304871FF6E259DAb8J5M" TargetMode="External"/><Relationship Id="rId181" Type="http://schemas.openxmlformats.org/officeDocument/2006/relationships/fontTable" Target="fontTable.xml"/><Relationship Id="rId22" Type="http://schemas.openxmlformats.org/officeDocument/2006/relationships/hyperlink" Target="consultantplus://offline/ref=1A725FB09E2F834D8E766BDCB4478BF0234A1583DB6F6995E90E142007BA826304871FF6E259DBb8J9M" TargetMode="External"/><Relationship Id="rId27" Type="http://schemas.openxmlformats.org/officeDocument/2006/relationships/hyperlink" Target="consultantplus://offline/ref=1A725FB09E2F834D8E766BDCB4478BF024411F8DD26F6995E90E142007BA826304871FF6E259DBb8J4M" TargetMode="External"/><Relationship Id="rId43" Type="http://schemas.openxmlformats.org/officeDocument/2006/relationships/hyperlink" Target="consultantplus://offline/ref=1A725FB09E2F834D8E766BDCB4478BF0234C1489DC6F6995E90E142007BA826304871FF6E259DBb8J4M" TargetMode="External"/><Relationship Id="rId48" Type="http://schemas.openxmlformats.org/officeDocument/2006/relationships/hyperlink" Target="consultantplus://offline/ref=1A725FB09E2F834D8E766BDCB4478BF0234A1583DB6F6995E90E142007BA826304871FF6E25BDBb8J7M" TargetMode="External"/><Relationship Id="rId64" Type="http://schemas.openxmlformats.org/officeDocument/2006/relationships/hyperlink" Target="consultantplus://offline/ref=1A725FB09E2F834D8E766BDCB4478BF0234A1583DB6F6995E90E142007BA826304871FF6E259DAb8J1M" TargetMode="External"/><Relationship Id="rId69" Type="http://schemas.openxmlformats.org/officeDocument/2006/relationships/hyperlink" Target="consultantplus://offline/ref=1A725FB09E2F834D8E766BDCB4478BF024411F8DD26F6995E90E142007BA826304871FF6E259DAb8J1M" TargetMode="External"/><Relationship Id="rId113" Type="http://schemas.openxmlformats.org/officeDocument/2006/relationships/hyperlink" Target="consultantplus://offline/ref=1A725FB09E2F834D8E7674CDA1478BF0254D108ADA6F6995E90E1420b0J7M" TargetMode="External"/><Relationship Id="rId118" Type="http://schemas.openxmlformats.org/officeDocument/2006/relationships/hyperlink" Target="consultantplus://offline/ref=1A725FB09E2F834D8E766BDCB4478BF02440148FDA6F6995E90E1420b0J7M" TargetMode="External"/><Relationship Id="rId134" Type="http://schemas.openxmlformats.org/officeDocument/2006/relationships/hyperlink" Target="consultantplus://offline/ref=1A725FB09E2F834D8E7674CDA1478BF0264C1F8DDF6D349FE157182200bBJ5M" TargetMode="External"/><Relationship Id="rId139" Type="http://schemas.openxmlformats.org/officeDocument/2006/relationships/hyperlink" Target="consultantplus://offline/ref=1A725FB09E2F834D8E766BDCB4478BF021411388D96F6995E90E142007BA826304871FF6E259D9b8J4M" TargetMode="External"/><Relationship Id="rId80" Type="http://schemas.openxmlformats.org/officeDocument/2006/relationships/hyperlink" Target="consultantplus://offline/ref=1A725FB09E2F834D8E766BDCB4478BF0234A1583DB6F6995E90E142007BA826304871FF6E259DAb8J9M" TargetMode="External"/><Relationship Id="rId85" Type="http://schemas.openxmlformats.org/officeDocument/2006/relationships/hyperlink" Target="consultantplus://offline/ref=1A725FB09E2F834D8E766BDCB4478BF0234A1583DB6F6995E90E142007BA826304871FF6E259DAb8J1M" TargetMode="External"/><Relationship Id="rId150" Type="http://schemas.openxmlformats.org/officeDocument/2006/relationships/hyperlink" Target="consultantplus://offline/ref=1A725FB09E2F834D8E7674CDA1478BF0264C1F8DDF6D349FE157182200bBJ5M" TargetMode="External"/><Relationship Id="rId155" Type="http://schemas.openxmlformats.org/officeDocument/2006/relationships/hyperlink" Target="consultantplus://offline/ref=1A725FB09E2F834D8E766BDCB4478BF02E40138EDF6F6995E90E1420b0J7M" TargetMode="External"/><Relationship Id="rId171" Type="http://schemas.openxmlformats.org/officeDocument/2006/relationships/hyperlink" Target="consultantplus://offline/ref=1A725FB09E2F834D8E766BDCB4478BF0234A1583DB6F6995E90E142007BA826304871FF6E259DAb8J1M" TargetMode="External"/><Relationship Id="rId176" Type="http://schemas.openxmlformats.org/officeDocument/2006/relationships/hyperlink" Target="consultantplus://offline/ref=1A725FB09E2F834D8E7674CDA1478BF0264C1F8DDF6D349FE157182200B5DD7403CE13F7E259DF81b4J1M" TargetMode="External"/><Relationship Id="rId12" Type="http://schemas.openxmlformats.org/officeDocument/2006/relationships/hyperlink" Target="consultantplus://offline/ref=1A725FB09E2F834D8E766BDCB4478BF0264A118AD861349FE157182200B5DD7403CE13F7E259DB81b4JCM" TargetMode="External"/><Relationship Id="rId17" Type="http://schemas.openxmlformats.org/officeDocument/2006/relationships/hyperlink" Target="consultantplus://offline/ref=1A725FB09E2F834D8E766BDCB4478BF021411388D96F6995E90E142007BA826304871FF6E259D9b8J7M" TargetMode="External"/><Relationship Id="rId33" Type="http://schemas.openxmlformats.org/officeDocument/2006/relationships/hyperlink" Target="consultantplus://offline/ref=1A725FB09E2F834D8E766BDCB4478BF021411388D96F6995E90E142007BA826304871FF6E259D9b8J7M" TargetMode="External"/><Relationship Id="rId38" Type="http://schemas.openxmlformats.org/officeDocument/2006/relationships/hyperlink" Target="consultantplus://offline/ref=1A725FB09E2F834D8E766BDCB4478BF0224B128CDA6F6995E90E142007BA826304871FF6E259DBb8J6M" TargetMode="External"/><Relationship Id="rId59" Type="http://schemas.openxmlformats.org/officeDocument/2006/relationships/hyperlink" Target="consultantplus://offline/ref=1A725FB09E2F834D8E766BDCB4478BF021411388D96F6995E90E142007BA826304871FF6E259DBb8J8M" TargetMode="External"/><Relationship Id="rId103" Type="http://schemas.openxmlformats.org/officeDocument/2006/relationships/hyperlink" Target="consultantplus://offline/ref=1A725FB09E2F834D8E766BDCB4478BF02248118CDA6F6995E90E142007BA826304871FF6E259D8b8J4M" TargetMode="External"/><Relationship Id="rId108" Type="http://schemas.openxmlformats.org/officeDocument/2006/relationships/hyperlink" Target="consultantplus://offline/ref=1A725FB09E2F834D8E7674CDA1478BF0264B158FDB6D349FE157182200B5DD7403CE13F7E259D986b4J9M" TargetMode="External"/><Relationship Id="rId124" Type="http://schemas.openxmlformats.org/officeDocument/2006/relationships/hyperlink" Target="consultantplus://offline/ref=1A725FB09E2F834D8E766BDCB4478BF02440148FDA6F6995E90E1420b0J7M" TargetMode="External"/><Relationship Id="rId129" Type="http://schemas.openxmlformats.org/officeDocument/2006/relationships/hyperlink" Target="consultantplus://offline/ref=1A725FB09E2F834D8E7674CDA1478BF02648178CDC63349FE157182200B5DD7403CE13F7E259DF84b4JEM" TargetMode="External"/><Relationship Id="rId54" Type="http://schemas.openxmlformats.org/officeDocument/2006/relationships/hyperlink" Target="consultantplus://offline/ref=1A725FB09E2F834D8E766BDCB4478BF0264A118AD861349FE157182200B5DD7403CE13F7E259DB83b4JDM" TargetMode="External"/><Relationship Id="rId70" Type="http://schemas.openxmlformats.org/officeDocument/2006/relationships/hyperlink" Target="consultantplus://offline/ref=1A725FB09E2F834D8E766BDCB4478BF0224B128CDA6F6995E90E142007BA826304871FF6E259DBb8J6M" TargetMode="External"/><Relationship Id="rId75" Type="http://schemas.openxmlformats.org/officeDocument/2006/relationships/hyperlink" Target="consultantplus://offline/ref=1A725FB09E2F834D8E766BDCB4478BF0234A1583DB6F6995E90E142007BA826304871FF6E259D9b8J5M" TargetMode="External"/><Relationship Id="rId91" Type="http://schemas.openxmlformats.org/officeDocument/2006/relationships/hyperlink" Target="consultantplus://offline/ref=1A725FB09E2F834D8E766BDCB4478BF0224B128CDA6F6995E90E142007BA826304871FF6E259DBb8J6M" TargetMode="External"/><Relationship Id="rId96" Type="http://schemas.openxmlformats.org/officeDocument/2006/relationships/hyperlink" Target="consultantplus://offline/ref=1A725FB09E2F834D8E766BDCB4478BF021411388D96F6995E90E142007BA826304871FF6E259DBb8J8M" TargetMode="External"/><Relationship Id="rId140" Type="http://schemas.openxmlformats.org/officeDocument/2006/relationships/hyperlink" Target="consultantplus://offline/ref=1A725FB09E2F834D8E766BDCB4478BF0234A1583DB6F6995E90E142007BA826304871FF6E259D8b8J4M" TargetMode="External"/><Relationship Id="rId145" Type="http://schemas.openxmlformats.org/officeDocument/2006/relationships/hyperlink" Target="consultantplus://offline/ref=1A725FB09E2F834D8E766BDCB4478BF0234C1489DC6F6995E90E142007BA826304871FF6E259DBb8J4M" TargetMode="External"/><Relationship Id="rId161" Type="http://schemas.openxmlformats.org/officeDocument/2006/relationships/hyperlink" Target="consultantplus://offline/ref=1A725FB09E2F834D8E766BDCB4478BF0234C1489DC6F6995E90E142007BA826304871FF6E259DBb8J4M" TargetMode="External"/><Relationship Id="rId166" Type="http://schemas.openxmlformats.org/officeDocument/2006/relationships/hyperlink" Target="consultantplus://offline/ref=1A725FB09E2F834D8E7674CDA1478BF0264B1283D96C349FE157182200bBJ5M" TargetMode="External"/><Relationship Id="rId18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1A725FB09E2F834D8E766BDCB4478BF02349128FDC6F6995E90E142007BA826304871FF6E259DBb8J7M" TargetMode="External"/><Relationship Id="rId23" Type="http://schemas.openxmlformats.org/officeDocument/2006/relationships/hyperlink" Target="consultantplus://offline/ref=1A725FB09E2F834D8E766BDCB4478BF0234A1583DB6F6995E90E142007BA826304871FF6E259DAb8J1M" TargetMode="External"/><Relationship Id="rId28" Type="http://schemas.openxmlformats.org/officeDocument/2006/relationships/hyperlink" Target="consultantplus://offline/ref=1A725FB09E2F834D8E766BDCB4478BF0234C1489DC6F6995E90E142007BA826304871FF6E259DBb8J4M" TargetMode="External"/><Relationship Id="rId49" Type="http://schemas.openxmlformats.org/officeDocument/2006/relationships/hyperlink" Target="consultantplus://offline/ref=1A725FB09E2F834D8E766BDCB4478BF02248118CDA6F6995E90E142007BA826304871FF6E259DAb8J2M" TargetMode="External"/><Relationship Id="rId114" Type="http://schemas.openxmlformats.org/officeDocument/2006/relationships/hyperlink" Target="consultantplus://offline/ref=1A725FB09E2F834D8E7674CDA1478BF0244C118EDF6F6995E90E1420b0J7M" TargetMode="External"/><Relationship Id="rId119" Type="http://schemas.openxmlformats.org/officeDocument/2006/relationships/hyperlink" Target="consultantplus://offline/ref=1A725FB09E2F834D8E7674CDA1478BF0254D108ADA6F6995E90E1420b0J7M" TargetMode="External"/><Relationship Id="rId44" Type="http://schemas.openxmlformats.org/officeDocument/2006/relationships/hyperlink" Target="consultantplus://offline/ref=1A725FB09E2F834D8E766BDCB4478BF02248118CDA6F6995E90E142007BA826304871FF6E259DAb8J3M" TargetMode="External"/><Relationship Id="rId60" Type="http://schemas.openxmlformats.org/officeDocument/2006/relationships/hyperlink" Target="consultantplus://offline/ref=1A725FB09E2F834D8E766BDCB4478BF0234A1583DB6F6995E90E142007BA826304871FF6E259DAb8J6M" TargetMode="External"/><Relationship Id="rId65" Type="http://schemas.openxmlformats.org/officeDocument/2006/relationships/hyperlink" Target="consultantplus://offline/ref=1A725FB09E2F834D8E766BDCB4478BF0234A1583DB6F6995E90E142007BA826304871FF6E25BDAb8J0M" TargetMode="External"/><Relationship Id="rId81" Type="http://schemas.openxmlformats.org/officeDocument/2006/relationships/hyperlink" Target="consultantplus://offline/ref=1A725FB09E2F834D8E766BDCB4478BF0234A1583DB6F6995E90E142007BA826304871FF6E259DAb8J1M" TargetMode="External"/><Relationship Id="rId86" Type="http://schemas.openxmlformats.org/officeDocument/2006/relationships/hyperlink" Target="consultantplus://offline/ref=1A725FB09E2F834D8E766BDCB4478BF0224B128CDA6F6995E90E142007BA826304871FF6E259DBb8J6M" TargetMode="External"/><Relationship Id="rId130" Type="http://schemas.openxmlformats.org/officeDocument/2006/relationships/hyperlink" Target="consultantplus://offline/ref=1A725FB09E2F834D8E7674CDA1478BF0264C1F8DDF6D349FE157182200bBJ5M" TargetMode="External"/><Relationship Id="rId135" Type="http://schemas.openxmlformats.org/officeDocument/2006/relationships/hyperlink" Target="consultantplus://offline/ref=1A725FB09E2F834D8E766BDCB4478BF02E40138EDF6F6995E90E1420b0J7M" TargetMode="External"/><Relationship Id="rId151" Type="http://schemas.openxmlformats.org/officeDocument/2006/relationships/hyperlink" Target="consultantplus://offline/ref=1A725FB09E2F834D8E766BDCB4478BF02E40138EDF6F6995E90E1420b0J7M" TargetMode="External"/><Relationship Id="rId156" Type="http://schemas.openxmlformats.org/officeDocument/2006/relationships/hyperlink" Target="consultantplus://offline/ref=1A725FB09E2F834D8E766BDCB4478BF0234A1583DB6F6995E90E142007BA826304871FF6E259D8b8J7M" TargetMode="External"/><Relationship Id="rId177" Type="http://schemas.openxmlformats.org/officeDocument/2006/relationships/hyperlink" Target="consultantplus://offline/ref=1A725FB09E2F834D8E766BDCB4478BF0224B128CDA6F6995E90E142007BA826304871FF6E259DAb8J4M" TargetMode="External"/><Relationship Id="rId4" Type="http://schemas.openxmlformats.org/officeDocument/2006/relationships/webSettings" Target="webSettings.xml"/><Relationship Id="rId9" Type="http://schemas.openxmlformats.org/officeDocument/2006/relationships/hyperlink" Target="consultantplus://offline/ref=1A725FB09E2F834D8E766BDCB4478BF02248118CDA6F6995E90E142007BA826304871FF6E259DBb8J7M" TargetMode="External"/><Relationship Id="rId172" Type="http://schemas.openxmlformats.org/officeDocument/2006/relationships/hyperlink" Target="consultantplus://offline/ref=1A725FB09E2F834D8E766BDCB4478BF0234A1583DB6F6995E90E142007BA826304871FF6E259D8b8J6M" TargetMode="External"/><Relationship Id="rId180" Type="http://schemas.openxmlformats.org/officeDocument/2006/relationships/hyperlink" Target="consultantplus://offline/ref=1A725FB09E2F834D8E766BDCB4478BF0224B128CDA6F6995E90E142007BA826304871FF6E259DBb8J6M" TargetMode="External"/><Relationship Id="rId13" Type="http://schemas.openxmlformats.org/officeDocument/2006/relationships/hyperlink" Target="consultantplus://offline/ref=1A725FB09E2F834D8E766BDCB4478BF02E40138EDF6F6995E90E142007BA826304871FF6E259DAb8J5M" TargetMode="External"/><Relationship Id="rId18" Type="http://schemas.openxmlformats.org/officeDocument/2006/relationships/hyperlink" Target="consultantplus://offline/ref=1A725FB09E2F834D8E766BDCB4478BF0234A1583DB6F6995E90E142007BA826304871FF6E259DBb8J7M" TargetMode="External"/><Relationship Id="rId39" Type="http://schemas.openxmlformats.org/officeDocument/2006/relationships/hyperlink" Target="consultantplus://offline/ref=1A725FB09E2F834D8E766BDCB4478BF0224B128CDA6F6995E90E142007BA826304871FF6E259DBb8J9M" TargetMode="External"/><Relationship Id="rId109" Type="http://schemas.openxmlformats.org/officeDocument/2006/relationships/hyperlink" Target="consultantplus://offline/ref=1A725FB09E2F834D8E766BDCB4478BF0234A1583DB6F6995E90E142007BA826304871FF6E259D8b8J0M" TargetMode="External"/><Relationship Id="rId34" Type="http://schemas.openxmlformats.org/officeDocument/2006/relationships/hyperlink" Target="consultantplus://offline/ref=1A725FB09E2F834D8E766BDCB4478BF02248118CDA6F6995E90E142007BA826304871FF6E259DBb8J9M" TargetMode="External"/><Relationship Id="rId50" Type="http://schemas.openxmlformats.org/officeDocument/2006/relationships/hyperlink" Target="consultantplus://offline/ref=1A725FB09E2F834D8E766BDCB4478BF02E40138EDF6F6995E90E142007BA826304871FF6E25ADEb8J0M" TargetMode="External"/><Relationship Id="rId55" Type="http://schemas.openxmlformats.org/officeDocument/2006/relationships/hyperlink" Target="consultantplus://offline/ref=1A725FB09E2F834D8E766BDCB4478BF0264A118AD861349FE157182200B5DD7403CE13F7E259DB83b4JCM" TargetMode="External"/><Relationship Id="rId76" Type="http://schemas.openxmlformats.org/officeDocument/2006/relationships/hyperlink" Target="consultantplus://offline/ref=1A725FB09E2F834D8E766BDCB4478BF0234A1583DB6F6995E90E142007BA826304871FF6E259DAb8J9M" TargetMode="External"/><Relationship Id="rId97" Type="http://schemas.openxmlformats.org/officeDocument/2006/relationships/hyperlink" Target="consultantplus://offline/ref=1A725FB09E2F834D8E766BDCB4478BF021411388D96F6995E90E142007BA826304871FF6E259D8b8J0M" TargetMode="External"/><Relationship Id="rId104" Type="http://schemas.openxmlformats.org/officeDocument/2006/relationships/hyperlink" Target="consultantplus://offline/ref=1A725FB09E2F834D8E7674CDA1478BF0264B178DDF6D349FE157182200B5DD7403CE13F7E259DB83b4JBM" TargetMode="External"/><Relationship Id="rId120" Type="http://schemas.openxmlformats.org/officeDocument/2006/relationships/hyperlink" Target="consultantplus://offline/ref=1A725FB09E2F834D8E7674CDA1478BF0244C118EDF6F6995E90E1420b0J7M" TargetMode="External"/><Relationship Id="rId125" Type="http://schemas.openxmlformats.org/officeDocument/2006/relationships/hyperlink" Target="consultantplus://offline/ref=1A725FB09E2F834D8E7674CDA1478BF0254D108ADA6F6995E90E1420b0J7M" TargetMode="External"/><Relationship Id="rId141" Type="http://schemas.openxmlformats.org/officeDocument/2006/relationships/hyperlink" Target="consultantplus://offline/ref=1A725FB09E2F834D8E766BDCB4478BF0234C1489DC6F6995E90E142007BA826304871FF6E259DBb8J4M" TargetMode="External"/><Relationship Id="rId146" Type="http://schemas.openxmlformats.org/officeDocument/2006/relationships/hyperlink" Target="consultantplus://offline/ref=1A725FB09E2F834D8E7674CDA1478BF0264C1F8DDF6D349FE157182200bBJ5M" TargetMode="External"/><Relationship Id="rId167" Type="http://schemas.openxmlformats.org/officeDocument/2006/relationships/hyperlink" Target="consultantplus://offline/ref=1A725FB09E2F834D8E766BDCB4478BF02248118CDA6F6995E90E142007BA826304871FF6E259DBb8J6M" TargetMode="External"/><Relationship Id="rId7" Type="http://schemas.openxmlformats.org/officeDocument/2006/relationships/hyperlink" Target="consultantplus://offline/ref=1A725FB09E2F834D8E766BDCB4478BF0234A1583DB6F6995E90E142007BA826304871FF6E259DBb8J4M" TargetMode="External"/><Relationship Id="rId71" Type="http://schemas.openxmlformats.org/officeDocument/2006/relationships/hyperlink" Target="consultantplus://offline/ref=1A725FB09E2F834D8E766BDCB4478BF0224B128CDA6F6995E90E142007BA826304871FF6E259DBb8J6M" TargetMode="External"/><Relationship Id="rId92" Type="http://schemas.openxmlformats.org/officeDocument/2006/relationships/hyperlink" Target="consultantplus://offline/ref=1A725FB09E2F834D8E766BDCB4478BF0234A1583DB6F6995E90E142007BA826304871FF6E259DAb8J1M" TargetMode="External"/><Relationship Id="rId162" Type="http://schemas.openxmlformats.org/officeDocument/2006/relationships/hyperlink" Target="consultantplus://offline/ref=1A725FB09E2F834D8E7674CDA1478BF0264C1F8DDF6D349FE157182200bBJ5M" TargetMode="External"/><Relationship Id="rId2" Type="http://schemas.microsoft.com/office/2007/relationships/stylesWithEffects" Target="stylesWithEffects.xml"/><Relationship Id="rId29" Type="http://schemas.openxmlformats.org/officeDocument/2006/relationships/hyperlink" Target="consultantplus://offline/ref=1A725FB09E2F834D8E766BDCB4478BF021411388D96F6995E90E142007BA826304871FF6E259D9b8J7M" TargetMode="External"/><Relationship Id="rId24" Type="http://schemas.openxmlformats.org/officeDocument/2006/relationships/hyperlink" Target="consultantplus://offline/ref=1A725FB09E2F834D8E766BDCB4478BF021411388D96F6995E90E142007BA826304871FF6E259D9b8J7M" TargetMode="External"/><Relationship Id="rId40" Type="http://schemas.openxmlformats.org/officeDocument/2006/relationships/hyperlink" Target="consultantplus://offline/ref=1A725FB09E2F834D8E766BDCB4478BF02440128BDF6F6995E90E1420b0J7M" TargetMode="External"/><Relationship Id="rId45" Type="http://schemas.openxmlformats.org/officeDocument/2006/relationships/hyperlink" Target="consultantplus://offline/ref=1A725FB09E2F834D8E766BDCB4478BF0224B128CDA6F6995E90E142007BA826304871FF6E259DBb8J6M" TargetMode="External"/><Relationship Id="rId66" Type="http://schemas.openxmlformats.org/officeDocument/2006/relationships/hyperlink" Target="consultantplus://offline/ref=1A725FB09E2F834D8E766BDCB4478BF0234A1583DB6F6995E90E142007BA826304871FF6E259DAb8J1M" TargetMode="External"/><Relationship Id="rId87" Type="http://schemas.openxmlformats.org/officeDocument/2006/relationships/hyperlink" Target="consultantplus://offline/ref=1A725FB09E2F834D8E766BDCB4478BF0234A1583DB6F6995E90E142007BA826304871FF6E259DAb8J1M" TargetMode="External"/><Relationship Id="rId110" Type="http://schemas.openxmlformats.org/officeDocument/2006/relationships/hyperlink" Target="consultantplus://offline/ref=1A725FB09E2F834D8E766BDCB4478BF0254F1383DB6F6995E90E1420b0J7M" TargetMode="External"/><Relationship Id="rId115" Type="http://schemas.openxmlformats.org/officeDocument/2006/relationships/hyperlink" Target="consultantplus://offline/ref=1A725FB09E2F834D8E7674CDA1478BF024401788D86F6995E90E1420b0J7M" TargetMode="External"/><Relationship Id="rId131" Type="http://schemas.openxmlformats.org/officeDocument/2006/relationships/hyperlink" Target="consultantplus://offline/ref=1A725FB09E2F834D8E766BDCB4478BF02E40138EDF6F6995E90E1420b0J7M" TargetMode="External"/><Relationship Id="rId136" Type="http://schemas.openxmlformats.org/officeDocument/2006/relationships/hyperlink" Target="consultantplus://offline/ref=1A725FB09E2F834D8E766BDCB4478BF0234C1489DC6F6995E90E142007BA826304871FF6E259DBb8J4M" TargetMode="External"/><Relationship Id="rId157" Type="http://schemas.openxmlformats.org/officeDocument/2006/relationships/hyperlink" Target="consultantplus://offline/ref=1A725FB09E2F834D8E766BDCB4478BF0234C1489DC6F6995E90E142007BA826304871FF6E259DBb8J4M" TargetMode="External"/><Relationship Id="rId178" Type="http://schemas.openxmlformats.org/officeDocument/2006/relationships/hyperlink" Target="consultantplus://offline/ref=1A725FB09E2F834D8E766BDCB4478BF0224B128CDA6F6995E90E142007BA826304871FF6E259DAb8J7M" TargetMode="External"/><Relationship Id="rId61" Type="http://schemas.openxmlformats.org/officeDocument/2006/relationships/hyperlink" Target="consultantplus://offline/ref=1A725FB09E2F834D8E766BDCB4478BF021411388D96F6995E90E142007BA826304871FF6E259D9b8J6M" TargetMode="External"/><Relationship Id="rId82" Type="http://schemas.openxmlformats.org/officeDocument/2006/relationships/hyperlink" Target="consultantplus://offline/ref=1A725FB09E2F834D8E766BDCB4478BF0224B128CDA6F6995E90E142007BA826304871FF6E259DBb8J6M" TargetMode="External"/><Relationship Id="rId152" Type="http://schemas.openxmlformats.org/officeDocument/2006/relationships/hyperlink" Target="consultantplus://offline/ref=1A725FB09E2F834D8E766BDCB4478BF0234A1583DB6F6995E90E142007BA826304871FF6E259D8b8J7M" TargetMode="External"/><Relationship Id="rId173" Type="http://schemas.openxmlformats.org/officeDocument/2006/relationships/hyperlink" Target="consultantplus://offline/ref=1A725FB09E2F834D8E766BDCB4478BF0224B128CDA6F6995E90E142007BA826304871FF6E259DBb8J6M" TargetMode="External"/><Relationship Id="rId19" Type="http://schemas.openxmlformats.org/officeDocument/2006/relationships/hyperlink" Target="consultantplus://offline/ref=1A725FB09E2F834D8E766BDCB4478BF0234C1489DC6F6995E90E142007BA826304871FF6E259DBb8J4M" TargetMode="External"/><Relationship Id="rId14" Type="http://schemas.openxmlformats.org/officeDocument/2006/relationships/hyperlink" Target="consultantplus://offline/ref=1A725FB09E2F834D8E766BDCB4478BF0234C1489DC6F6995E90E142007BA826304871FF6E259DBb8J4M" TargetMode="External"/><Relationship Id="rId30" Type="http://schemas.openxmlformats.org/officeDocument/2006/relationships/hyperlink" Target="consultantplus://offline/ref=1A725FB09E2F834D8E766BDCB4478BF0234A1583DB6F6995E90E142007BA826304871FF6E259DAb8J0M" TargetMode="External"/><Relationship Id="rId35" Type="http://schemas.openxmlformats.org/officeDocument/2006/relationships/hyperlink" Target="consultantplus://offline/ref=1A725FB09E2F834D8E766BDCB4478BF0224B128CDA6F6995E90E142007BA826304871FF6E259DBb8J6M" TargetMode="External"/><Relationship Id="rId56" Type="http://schemas.openxmlformats.org/officeDocument/2006/relationships/hyperlink" Target="consultantplus://offline/ref=1A725FB09E2F834D8E766BDCB4478BF0264A118AD861349FE157182200B5DD7403CE13F7E259DB83b4JFM" TargetMode="External"/><Relationship Id="rId77" Type="http://schemas.openxmlformats.org/officeDocument/2006/relationships/hyperlink" Target="consultantplus://offline/ref=1A725FB09E2F834D8E766BDCB4478BF0234A1583DB6F6995E90E142007BA826304871FF6E259D9b8J7M" TargetMode="External"/><Relationship Id="rId100" Type="http://schemas.openxmlformats.org/officeDocument/2006/relationships/hyperlink" Target="consultantplus://offline/ref=1A725FB09E2F834D8E766BDCB4478BF0224B128CDA6F6995E90E142007BA826304871FF6E259DAb8J7M" TargetMode="External"/><Relationship Id="rId105" Type="http://schemas.openxmlformats.org/officeDocument/2006/relationships/hyperlink" Target="consultantplus://offline/ref=1A725FB09E2F834D8E7674CDA1478BF02648118DDB63349FE157182200B5DD7403CE13F7E259DB80b4JEM" TargetMode="External"/><Relationship Id="rId126" Type="http://schemas.openxmlformats.org/officeDocument/2006/relationships/hyperlink" Target="consultantplus://offline/ref=1A725FB09E2F834D8E7674CDA1478BF0244C118EDF6F6995E90E1420b0J7M" TargetMode="External"/><Relationship Id="rId147" Type="http://schemas.openxmlformats.org/officeDocument/2006/relationships/hyperlink" Target="consultantplus://offline/ref=1A725FB09E2F834D8E766BDCB4478BF02E40138EDF6F6995E90E1420b0J7M" TargetMode="External"/><Relationship Id="rId168" Type="http://schemas.openxmlformats.org/officeDocument/2006/relationships/hyperlink" Target="consultantplus://offline/ref=1A725FB09E2F834D8E766BDCB4478BF0224B128CDA6F6995E90E142007BA826304871FF6E259DBb8J6M" TargetMode="External"/><Relationship Id="rId8" Type="http://schemas.openxmlformats.org/officeDocument/2006/relationships/hyperlink" Target="consultantplus://offline/ref=1A725FB09E2F834D8E766BDCB4478BF0234C1489DC6F6995E90E142007BA826304871FF6E259DBb8J4M" TargetMode="External"/><Relationship Id="rId51" Type="http://schemas.openxmlformats.org/officeDocument/2006/relationships/hyperlink" Target="consultantplus://offline/ref=1A725FB09E2F834D8E766BDCB4478BF0264A118AD861349FE157182200B5DD7403CE13F7E259DB81b4JFM" TargetMode="External"/><Relationship Id="rId72" Type="http://schemas.openxmlformats.org/officeDocument/2006/relationships/hyperlink" Target="consultantplus://offline/ref=1A725FB09E2F834D8E766BDCB4478BF0234A1583DB6F6995E90E142007BA826304871FF6E259D9b8J0M" TargetMode="External"/><Relationship Id="rId93" Type="http://schemas.openxmlformats.org/officeDocument/2006/relationships/hyperlink" Target="consultantplus://offline/ref=1A725FB09E2F834D8E766BDCB4478BF0224B128CDA6F6995E90E142007BA826304871FF6E259DBb8J6M" TargetMode="External"/><Relationship Id="rId98" Type="http://schemas.openxmlformats.org/officeDocument/2006/relationships/hyperlink" Target="consultantplus://offline/ref=1A725FB09E2F834D8E766BDCB4478BF02248118CDA6F6995E90E142007BA826304871FF6E259DAb8J8M" TargetMode="External"/><Relationship Id="rId121" Type="http://schemas.openxmlformats.org/officeDocument/2006/relationships/hyperlink" Target="consultantplus://offline/ref=1A725FB09E2F834D8E7674CDA1478BF024401788D86F6995E90E1420b0J7M" TargetMode="External"/><Relationship Id="rId142" Type="http://schemas.openxmlformats.org/officeDocument/2006/relationships/hyperlink" Target="consultantplus://offline/ref=1A725FB09E2F834D8E7674CDA1478BF0264C1F8DDF6D349FE157182200bBJ5M" TargetMode="External"/><Relationship Id="rId163" Type="http://schemas.openxmlformats.org/officeDocument/2006/relationships/hyperlink" Target="consultantplus://offline/ref=1A725FB09E2F834D8E766BDCB4478BF02E40138EDF6F6995E90E1420b0J7M" TargetMode="External"/><Relationship Id="rId3" Type="http://schemas.openxmlformats.org/officeDocument/2006/relationships/settings" Target="settings.xml"/><Relationship Id="rId25" Type="http://schemas.openxmlformats.org/officeDocument/2006/relationships/hyperlink" Target="consultantplus://offline/ref=1A725FB09E2F834D8E766BDCB4478BF0234A1583DB6F6995E90E142007BA826304871FF6E259DAb8J1M" TargetMode="External"/><Relationship Id="rId46" Type="http://schemas.openxmlformats.org/officeDocument/2006/relationships/hyperlink" Target="consultantplus://offline/ref=1A725FB09E2F834D8E766BDCB4478BF021411388D96F6995E90E142007BA826304871FF6E259D9b8J6M" TargetMode="External"/><Relationship Id="rId67" Type="http://schemas.openxmlformats.org/officeDocument/2006/relationships/hyperlink" Target="consultantplus://offline/ref=1A725FB09E2F834D8E766BDCB4478BF024411F8DD26F6995E90E142007BA826304871FF6E259DBb8J9M" TargetMode="External"/><Relationship Id="rId116" Type="http://schemas.openxmlformats.org/officeDocument/2006/relationships/hyperlink" Target="consultantplus://offline/ref=1A725FB09E2F834D8E7674CDA1478BF0244C128BDE6F6995E90E1420b0J7M" TargetMode="External"/><Relationship Id="rId137" Type="http://schemas.openxmlformats.org/officeDocument/2006/relationships/hyperlink" Target="consultantplus://offline/ref=1A725FB09E2F834D8E766BDCB4478BF021411388D96F6995E90E142007BA826304871FF6E259D9b8J4M" TargetMode="External"/><Relationship Id="rId158" Type="http://schemas.openxmlformats.org/officeDocument/2006/relationships/hyperlink" Target="consultantplus://offline/ref=1A725FB09E2F834D8E7674CDA1478BF0264C1F8DDF6D349FE157182200bBJ5M" TargetMode="External"/><Relationship Id="rId20" Type="http://schemas.openxmlformats.org/officeDocument/2006/relationships/hyperlink" Target="consultantplus://offline/ref=1A725FB09E2F834D8E766BDCB4478BF021411388D96F6995E90E142007BA826304871FF6E259D9b8J7M" TargetMode="External"/><Relationship Id="rId41" Type="http://schemas.openxmlformats.org/officeDocument/2006/relationships/hyperlink" Target="consultantplus://offline/ref=1A725FB09E2F834D8E766BDCB4478BF024411F8DD26F6995E90E142007BA826304871FF6E259DBb8J6M" TargetMode="External"/><Relationship Id="rId62" Type="http://schemas.openxmlformats.org/officeDocument/2006/relationships/hyperlink" Target="consultantplus://offline/ref=1A725FB09E2F834D8E766BDCB4478BF0234A1583DB6F6995E90E142007BA826304871FF6E259DAb8J9M" TargetMode="External"/><Relationship Id="rId83" Type="http://schemas.openxmlformats.org/officeDocument/2006/relationships/hyperlink" Target="consultantplus://offline/ref=1A725FB09E2F834D8E766BDCB4478BF021411388D96F6995E90E142007BA826304871FF6E259D2b8J1M" TargetMode="External"/><Relationship Id="rId88" Type="http://schemas.openxmlformats.org/officeDocument/2006/relationships/hyperlink" Target="consultantplus://offline/ref=1A725FB09E2F834D8E766BDCB4478BF0224B128CDA6F6995E90E142007BA826304871FF6E259DBb8J6M" TargetMode="External"/><Relationship Id="rId111" Type="http://schemas.openxmlformats.org/officeDocument/2006/relationships/hyperlink" Target="consultantplus://offline/ref=1A725FB09E2F834D8E7674CDA1478BF02141128AD86F6995E90E142007BA826304871FF6E259D8b8J0M" TargetMode="External"/><Relationship Id="rId132" Type="http://schemas.openxmlformats.org/officeDocument/2006/relationships/hyperlink" Target="consultantplus://offline/ref=1A725FB09E2F834D8E7674CDA1478BF0264C1F8DDF6D349FE157182200bBJ5M" TargetMode="External"/><Relationship Id="rId153" Type="http://schemas.openxmlformats.org/officeDocument/2006/relationships/hyperlink" Target="consultantplus://offline/ref=1A725FB09E2F834D8E766BDCB4478BF0234C1489DC6F6995E90E142007BA826304871FF6E259DBb8J4M" TargetMode="External"/><Relationship Id="rId174" Type="http://schemas.openxmlformats.org/officeDocument/2006/relationships/hyperlink" Target="consultantplus://offline/ref=1A725FB09E2F834D8E766BDCB4478BF02248118CDA6F6995E90E142007BA826304871FF6E259DAb8J1M" TargetMode="External"/><Relationship Id="rId179" Type="http://schemas.openxmlformats.org/officeDocument/2006/relationships/hyperlink" Target="consultantplus://offline/ref=1A725FB09E2F834D8E766BDCB4478BF02248118CDA6F6995E90E142007BA826304871FF6E259DBb8J9M" TargetMode="External"/><Relationship Id="rId15" Type="http://schemas.openxmlformats.org/officeDocument/2006/relationships/hyperlink" Target="consultantplus://offline/ref=1A725FB09E2F834D8E766BDCB4478BF021411388D96F6995E90E142007BA826304871FF6E259D9b8J5M" TargetMode="External"/><Relationship Id="rId36" Type="http://schemas.openxmlformats.org/officeDocument/2006/relationships/hyperlink" Target="consultantplus://offline/ref=1A725FB09E2F834D8E766BDCB4478BF021411388D96F6995E90E142007BA826304871FF6E259D9b8J7M" TargetMode="External"/><Relationship Id="rId57" Type="http://schemas.openxmlformats.org/officeDocument/2006/relationships/hyperlink" Target="consultantplus://offline/ref=1A725FB09E2F834D8E766BDCB4478BF0234A1583DB6F6995E90E142007BA826304871FF6E259DAb8J7M" TargetMode="External"/><Relationship Id="rId106" Type="http://schemas.openxmlformats.org/officeDocument/2006/relationships/hyperlink" Target="consultantplus://offline/ref=1A725FB09E2F834D8E7674CDA1478BF0264B158FDB6D349FE157182200B5DD7403CE13F2bEJ2M" TargetMode="External"/><Relationship Id="rId127" Type="http://schemas.openxmlformats.org/officeDocument/2006/relationships/hyperlink" Target="consultantplus://offline/ref=1A725FB09E2F834D8E7674CDA1478BF024401788D86F6995E90E1420b0J7M" TargetMode="External"/><Relationship Id="rId10" Type="http://schemas.openxmlformats.org/officeDocument/2006/relationships/hyperlink" Target="consultantplus://offline/ref=1A725FB09E2F834D8E766BDCB4478BF0224B128CDA6F6995E90E142007BA826304871FF6E259DBb8J7M" TargetMode="External"/><Relationship Id="rId31" Type="http://schemas.openxmlformats.org/officeDocument/2006/relationships/hyperlink" Target="consultantplus://offline/ref=1A725FB09E2F834D8E766BDCB4478BF0224B128CDA6F6995E90E142007BA826304871FF6E259DBb8J6M" TargetMode="External"/><Relationship Id="rId52" Type="http://schemas.openxmlformats.org/officeDocument/2006/relationships/hyperlink" Target="consultantplus://offline/ref=1A725FB09E2F834D8E7674CDA1478BF0214C1082DA6F6995E90E142007BA826304871FF6E25ADCb8J6M" TargetMode="External"/><Relationship Id="rId73" Type="http://schemas.openxmlformats.org/officeDocument/2006/relationships/hyperlink" Target="consultantplus://offline/ref=1A725FB09E2F834D8E766BDCB4478BF0224B128CDA6F6995E90E142007BA826304871FF6E259DBb8J6M" TargetMode="External"/><Relationship Id="rId78" Type="http://schemas.openxmlformats.org/officeDocument/2006/relationships/hyperlink" Target="consultantplus://offline/ref=1A725FB09E2F834D8E766BDCB4478BF021411388D96F6995E90E142007BA826304871FF6E259DCb8J4M" TargetMode="External"/><Relationship Id="rId94" Type="http://schemas.openxmlformats.org/officeDocument/2006/relationships/hyperlink" Target="consultantplus://offline/ref=1A725FB09E2F834D8E766BDCB4478BF02248118CDA6F6995E90E142007BA826304871FF6E259DAb8J4M" TargetMode="External"/><Relationship Id="rId99" Type="http://schemas.openxmlformats.org/officeDocument/2006/relationships/hyperlink" Target="consultantplus://offline/ref=1A725FB09E2F834D8E766BDCB4478BF0224B128CDA6F6995E90E142007BA826304871FF6E259DBb8J6M" TargetMode="External"/><Relationship Id="rId101" Type="http://schemas.openxmlformats.org/officeDocument/2006/relationships/hyperlink" Target="consultantplus://offline/ref=1A725FB09E2F834D8E766BDCB4478BF0224B128CDA6F6995E90E142007BA826304871FF6E259DAb8J7M" TargetMode="External"/><Relationship Id="rId122" Type="http://schemas.openxmlformats.org/officeDocument/2006/relationships/hyperlink" Target="consultantplus://offline/ref=1A725FB09E2F834D8E7674CDA1478BF0244C128BDE6F6995E90E1420b0J7M" TargetMode="External"/><Relationship Id="rId143" Type="http://schemas.openxmlformats.org/officeDocument/2006/relationships/hyperlink" Target="consultantplus://offline/ref=1A725FB09E2F834D8E766BDCB4478BF02E40138EDF6F6995E90E1420b0J7M" TargetMode="External"/><Relationship Id="rId148" Type="http://schemas.openxmlformats.org/officeDocument/2006/relationships/hyperlink" Target="consultantplus://offline/ref=1A725FB09E2F834D8E766BDCB4478BF0234A1583DB6F6995E90E142007BA826304871FF6E259D8b8J4M" TargetMode="External"/><Relationship Id="rId164" Type="http://schemas.openxmlformats.org/officeDocument/2006/relationships/hyperlink" Target="consultantplus://offline/ref=1A725FB09E2F834D8E766BDCB4478BF0234A1583DB6F6995E90E142007BA826304871FF6E259DBb8J9M" TargetMode="External"/><Relationship Id="rId169" Type="http://schemas.openxmlformats.org/officeDocument/2006/relationships/hyperlink" Target="consultantplus://offline/ref=1A725FB09E2F834D8E766BDCB4478BF0234A1583DB6F6995E90E142007BA826304871FF6E259DAb8J1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48</Pages>
  <Words>26776</Words>
  <Characters>152624</Characters>
  <Application>Microsoft Office Word</Application>
  <DocSecurity>0</DocSecurity>
  <Lines>1271</Lines>
  <Paragraphs>358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179042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user10</dc:creator>
  <cp:lastModifiedBy>user10</cp:lastModifiedBy>
  <cp:revision>1</cp:revision>
  <dcterms:created xsi:type="dcterms:W3CDTF">2013-08-22T12:09:00Z</dcterms:created>
  <dcterms:modified xsi:type="dcterms:W3CDTF">2013-08-22T12:09:00Z</dcterms:modified>
</cp:coreProperties>
</file>