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67" w:rsidRPr="003C5B6F" w:rsidRDefault="00094D67" w:rsidP="00094D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D5F65">
        <w:rPr>
          <w:rFonts w:ascii="Times New Roman" w:hAnsi="Times New Roman" w:cs="Times New Roman"/>
          <w:b/>
          <w:sz w:val="28"/>
          <w:szCs w:val="28"/>
        </w:rPr>
        <w:t>Заявка на семинар повышения квалификации по программе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094D67" w:rsidRDefault="00094D67" w:rsidP="00094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6F">
        <w:rPr>
          <w:rFonts w:ascii="Times New Roman" w:hAnsi="Times New Roman" w:cs="Times New Roman"/>
          <w:b/>
          <w:sz w:val="28"/>
          <w:szCs w:val="28"/>
        </w:rPr>
        <w:t>«</w:t>
      </w:r>
      <w:r w:rsidRPr="001A24A2">
        <w:rPr>
          <w:rFonts w:ascii="Times New Roman" w:hAnsi="Times New Roman" w:cs="Times New Roman"/>
          <w:b/>
          <w:sz w:val="28"/>
          <w:szCs w:val="28"/>
        </w:rPr>
        <w:t>СУДЕБНО-ОЦЕНОЧНАЯ ЭКСПЕРТИЗА В ГРАЖДАНСКОМ, АРБИТРАЖНОМ И УГОЛОВНОМ ПРОЦЕССАХ»</w:t>
      </w:r>
    </w:p>
    <w:p w:rsidR="00094D67" w:rsidRPr="003C5B6F" w:rsidRDefault="00094D67" w:rsidP="00094D6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406"/>
        <w:tblW w:w="964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0"/>
        <w:gridCol w:w="4904"/>
      </w:tblGrid>
      <w:tr w:rsidR="00094D67" w:rsidRPr="00AD5F65" w:rsidTr="00354113">
        <w:trPr>
          <w:trHeight w:val="1698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67" w:rsidRPr="00AD5F65" w:rsidRDefault="00094D67" w:rsidP="00354113">
            <w:pPr>
              <w:spacing w:after="200" w:line="336" w:lineRule="auto"/>
              <w:ind w:left="708" w:righ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:rsidR="00094D67" w:rsidRPr="00AD5F65" w:rsidRDefault="00094D67" w:rsidP="00354113">
            <w:pPr>
              <w:spacing w:after="200" w:line="336" w:lineRule="auto"/>
              <w:ind w:left="708" w:righ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Контакты:</w:t>
            </w: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Тел:</w:t>
            </w:r>
          </w:p>
          <w:p w:rsidR="00094D67" w:rsidRPr="00AD5F65" w:rsidRDefault="00094D67" w:rsidP="00354113">
            <w:pPr>
              <w:shd w:val="clear" w:color="auto" w:fill="FFFFFF"/>
              <w:spacing w:after="0" w:line="336" w:lineRule="auto"/>
              <w:ind w:left="708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E-</w:t>
            </w:r>
            <w:proofErr w:type="spellStart"/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094D67" w:rsidRPr="00AD5F65" w:rsidTr="00354113">
        <w:trPr>
          <w:trHeight w:val="45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67" w:rsidRPr="00AD5F65" w:rsidRDefault="00094D67" w:rsidP="00354113">
            <w:pPr>
              <w:spacing w:after="200"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семинаре повышения квалификации по программе </w:t>
            </w:r>
            <w:r w:rsidRPr="003C5B6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D0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«СУДЕБНО-ОЦЕНОЧНАЯ ЭКСПЕРТИЗА В ГРАЖДАНСКОМ, АРБИТРАЖНОМ И УГОЛОВНОМ ПРОЦЕССАХ» </w:t>
            </w: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- с выдачей удостоверения РГУП о повышении квалификации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часов</w:t>
            </w: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67" w:rsidRPr="00AD5F65" w:rsidRDefault="00094D67" w:rsidP="00354113">
            <w:pPr>
              <w:spacing w:after="200" w:line="33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55pt;height:17.75pt" o:ole="">
                  <v:imagedata r:id="rId5" o:title=""/>
                </v:shape>
                <w:control r:id="rId6" w:name="DefaultOcxName1213" w:shapeid="_x0000_i1030"/>
              </w:object>
            </w: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t xml:space="preserve"> </w:t>
            </w:r>
            <w:r w:rsidRPr="007F795E">
              <w:rPr>
                <w:rFonts w:ascii="Times New Roman" w:eastAsia="Calibri" w:hAnsi="Times New Roman" w:cs="Times New Roman"/>
                <w:sz w:val="28"/>
                <w:szCs w:val="28"/>
              </w:rPr>
              <w:t>Буду участвовать   онлайн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(4 лекции)</w:t>
            </w:r>
          </w:p>
          <w:p w:rsidR="00094D67" w:rsidRPr="00AD5F65" w:rsidRDefault="00094D67" w:rsidP="00354113">
            <w:pPr>
              <w:spacing w:after="200" w:line="33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object w:dxaOrig="225" w:dyaOrig="225">
                <v:shape id="_x0000_i1029" type="#_x0000_t75" style="width:20.55pt;height:17.75pt" o:ole="">
                  <v:imagedata r:id="rId5" o:title=""/>
                </v:shape>
                <w:control r:id="rId7" w:name="DefaultOcxName12131" w:shapeid="_x0000_i1029"/>
              </w:object>
            </w: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Буду участвовать онлайн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лекция, по выбору ______________________________) </w:t>
            </w:r>
          </w:p>
          <w:p w:rsidR="00094D67" w:rsidRPr="00AD5F65" w:rsidRDefault="00094D67" w:rsidP="00354113">
            <w:pPr>
              <w:spacing w:after="200" w:line="33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094D67" w:rsidRPr="00AD5F65" w:rsidRDefault="00094D67" w:rsidP="00354113">
            <w:pPr>
              <w:spacing w:after="20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4D67" w:rsidRPr="00AD5F65" w:rsidTr="00354113">
        <w:trPr>
          <w:trHeight w:val="45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67" w:rsidRPr="00AD5F65" w:rsidRDefault="00094D67" w:rsidP="00354113">
            <w:pPr>
              <w:spacing w:after="200" w:line="336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F65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для выставления счета и для подготовки договора: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67" w:rsidRPr="00AD5F65" w:rsidRDefault="00094D67" w:rsidP="00354113">
            <w:pPr>
              <w:spacing w:after="20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4D67" w:rsidRPr="00AD5F65" w:rsidRDefault="00094D67" w:rsidP="00094D67">
      <w:pPr>
        <w:rPr>
          <w:rFonts w:ascii="Times New Roman" w:hAnsi="Times New Roman" w:cs="Times New Roman"/>
          <w:sz w:val="28"/>
          <w:szCs w:val="28"/>
        </w:rPr>
      </w:pPr>
    </w:p>
    <w:p w:rsidR="00E73116" w:rsidRDefault="00E73116"/>
    <w:sectPr w:rsidR="00E7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67"/>
    <w:rsid w:val="00094D67"/>
    <w:rsid w:val="00E7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2020-06-16T12:01:00Z</dcterms:created>
  <dcterms:modified xsi:type="dcterms:W3CDTF">2020-06-16T12:02:00Z</dcterms:modified>
</cp:coreProperties>
</file>